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0FEAD" w14:textId="30A5936B" w:rsidR="629DFF39" w:rsidRDefault="629DFF39" w:rsidP="308B423D">
      <w:pPr>
        <w:pStyle w:val="Titel"/>
        <w:rPr>
          <w:rFonts w:ascii="Arial" w:hAnsi="Arial" w:cs="Arial"/>
          <w:lang w:val="de-AT"/>
        </w:rPr>
      </w:pPr>
      <w:r w:rsidRPr="2DEA41EC">
        <w:rPr>
          <w:rFonts w:ascii="Arial" w:hAnsi="Arial" w:cs="Arial"/>
          <w:lang w:val="de-AT"/>
        </w:rPr>
        <w:t>STATUTEN</w:t>
      </w:r>
      <w:r w:rsidR="703129EA" w:rsidRPr="2DEA41EC">
        <w:rPr>
          <w:rFonts w:ascii="Arial" w:hAnsi="Arial" w:cs="Arial"/>
          <w:lang w:val="de-AT"/>
        </w:rPr>
        <w:t xml:space="preserve"> </w:t>
      </w:r>
      <w:r w:rsidRPr="2DEA41EC">
        <w:rPr>
          <w:rFonts w:ascii="Arial" w:hAnsi="Arial" w:cs="Arial"/>
          <w:lang w:val="de-AT"/>
        </w:rPr>
        <w:t>DES VEREINS</w:t>
      </w:r>
    </w:p>
    <w:p w14:paraId="51E6E50B" w14:textId="1E10EF65" w:rsidR="5211D627" w:rsidRDefault="5211D627" w:rsidP="2DEA41EC">
      <w:pPr>
        <w:pStyle w:val="Titel"/>
        <w:rPr>
          <w:rFonts w:ascii="Arial" w:hAnsi="Arial" w:cs="Arial"/>
          <w:highlight w:val="yellow"/>
          <w:lang w:val="de-AT"/>
        </w:rPr>
      </w:pPr>
      <w:r w:rsidRPr="48EC514E">
        <w:rPr>
          <w:rFonts w:ascii="Arial" w:hAnsi="Arial" w:cs="Arial"/>
          <w:highlight w:val="yellow"/>
          <w:lang w:val="de-AT"/>
        </w:rPr>
        <w:t>Name Vereins</w:t>
      </w:r>
    </w:p>
    <w:p w14:paraId="56BD743F" w14:textId="77777777" w:rsidR="000F0319" w:rsidRDefault="000F0319" w:rsidP="000F0319"/>
    <w:p w14:paraId="5AAADD5D" w14:textId="51737E34" w:rsidR="000F0319" w:rsidRPr="00BC31EB" w:rsidRDefault="000F0319" w:rsidP="000F0319">
      <w:pPr>
        <w:spacing w:line="360" w:lineRule="auto"/>
        <w:jc w:val="both"/>
        <w:rPr>
          <w:lang w:val="de-AT"/>
        </w:rPr>
      </w:pPr>
      <w:r w:rsidRPr="00BC31EB">
        <w:t>[</w:t>
      </w:r>
      <w:r w:rsidRPr="00BC31EB">
        <w:rPr>
          <w:b/>
          <w:bCs/>
          <w:highlight w:val="yellow"/>
          <w:lang w:val="de-AT"/>
        </w:rPr>
        <w:t>Wichtige Nutzungshinweise:</w:t>
      </w:r>
      <w:r w:rsidRPr="00BC31EB">
        <w:rPr>
          <w:lang w:val="de-AT"/>
        </w:rPr>
        <w:t xml:space="preserve"> Die Vertragsmuster sind nicht als fertige Verträge zu verstehen, die nur noch mittels Copy-and-Paste befüllt werden müssen, sondern als Vorschläge und Arbeitsgrundlage. Einzelne Vertragspunkte müssen diskutiert und an die jeweiligen Anforderungen und Ziele angepasst werden. Für die Anpassung der Vorlagen an Ihre konkrete Energiegemeinschaft kann es sinnvoll sein, von externer Beratung Gebrauch machen. Bei den Dokumenten handelt es sich um unentgeltlich zur Verfügung gestellte Muster auf Basis der Vertragsvorlagen der Koordinationsstelle für Energiegemeinschaften. Für die zur Verfügung gestellten Unterlagen und Informationen wird keine Haftung oder Gewähr für Aktualität, Richtigkeit und/oder Vollständigkeit übernommen.</w:t>
      </w:r>
      <w:r w:rsidRPr="00BC31EB">
        <w:t>]</w:t>
      </w:r>
    </w:p>
    <w:p w14:paraId="50835D9B" w14:textId="77777777" w:rsidR="000F0319" w:rsidRPr="000F0319" w:rsidRDefault="000F0319" w:rsidP="000F0319">
      <w:pPr>
        <w:rPr>
          <w:highlight w:val="yellow"/>
          <w:lang w:val="de-AT"/>
        </w:rPr>
      </w:pPr>
    </w:p>
    <w:p w14:paraId="19ED3E61" w14:textId="285A33E9" w:rsidR="006214A7" w:rsidRPr="00E720B9" w:rsidRDefault="002030A9" w:rsidP="002030A9">
      <w:pPr>
        <w:pStyle w:val="berschrift1"/>
        <w:ind w:left="567" w:hanging="567"/>
      </w:pPr>
      <w:r>
        <w:t>N</w:t>
      </w:r>
      <w:r w:rsidR="008F0AAB" w:rsidRPr="00E720B9">
        <w:t>ame, Sitz und Tätigkeitsbereich</w:t>
      </w:r>
    </w:p>
    <w:p w14:paraId="3D7ECFC1" w14:textId="77777777" w:rsidR="008F0AAB" w:rsidRPr="00DE371F" w:rsidRDefault="008F0AAB" w:rsidP="00DE371F">
      <w:pPr>
        <w:pStyle w:val="berschrift2"/>
      </w:pPr>
      <w:r w:rsidRPr="00DE371F">
        <w:t>Name</w:t>
      </w:r>
    </w:p>
    <w:p w14:paraId="44F4E1A6" w14:textId="2EB40F59" w:rsidR="008F0AAB" w:rsidRDefault="51CB5FA6" w:rsidP="00620915">
      <w:pPr>
        <w:pStyle w:val="Blocksatz"/>
        <w:rPr>
          <w:lang w:val="de-AT"/>
        </w:rPr>
      </w:pPr>
      <w:r w:rsidRPr="48EC514E">
        <w:rPr>
          <w:lang w:val="de-AT"/>
        </w:rPr>
        <w:t>Der Verein führt den Namen „</w:t>
      </w:r>
      <w:r w:rsidR="7A46AA97" w:rsidRPr="48EC514E">
        <w:rPr>
          <w:highlight w:val="yellow"/>
          <w:lang w:val="de-AT"/>
        </w:rPr>
        <w:t>Name Vereins</w:t>
      </w:r>
      <w:r w:rsidR="23BDD840" w:rsidRPr="48EC514E">
        <w:rPr>
          <w:lang w:val="de-AT"/>
        </w:rPr>
        <w:t>“.</w:t>
      </w:r>
    </w:p>
    <w:p w14:paraId="01818289" w14:textId="77777777" w:rsidR="008F0AAB" w:rsidRPr="00F6392B" w:rsidRDefault="008F0AAB" w:rsidP="008F0AAB">
      <w:pPr>
        <w:pStyle w:val="Blocksatz"/>
        <w:ind w:left="720"/>
        <w:rPr>
          <w:b/>
          <w:bCs/>
          <w:lang w:val="de-AT"/>
        </w:rPr>
      </w:pPr>
    </w:p>
    <w:p w14:paraId="60798474" w14:textId="77777777" w:rsidR="008F0AAB" w:rsidRPr="00DE371F" w:rsidRDefault="51CB5FA6" w:rsidP="00DE371F">
      <w:pPr>
        <w:pStyle w:val="berschrift2"/>
      </w:pPr>
      <w:r>
        <w:t>Sitz</w:t>
      </w:r>
    </w:p>
    <w:p w14:paraId="30DB494F" w14:textId="540E5A7E" w:rsidR="008F0AAB" w:rsidRDefault="51CB5FA6" w:rsidP="00620915">
      <w:pPr>
        <w:pStyle w:val="Blocksatz"/>
        <w:rPr>
          <w:lang w:val="de-AT"/>
        </w:rPr>
      </w:pPr>
      <w:r w:rsidRPr="126554C7">
        <w:rPr>
          <w:lang w:val="de-AT"/>
        </w:rPr>
        <w:t xml:space="preserve">Er hat seinen Sitz in der politischen Gemeinde </w:t>
      </w:r>
      <w:r w:rsidR="23BDD840" w:rsidRPr="126554C7">
        <w:rPr>
          <w:lang w:val="de-AT"/>
        </w:rPr>
        <w:t>Graz.</w:t>
      </w:r>
    </w:p>
    <w:p w14:paraId="6798219B" w14:textId="77777777" w:rsidR="008F0AAB" w:rsidRDefault="008F0AAB" w:rsidP="008F0AAB">
      <w:pPr>
        <w:pStyle w:val="Blocksatz"/>
        <w:ind w:left="720"/>
        <w:rPr>
          <w:lang w:val="de-AT"/>
        </w:rPr>
      </w:pPr>
    </w:p>
    <w:p w14:paraId="524E2334" w14:textId="77777777" w:rsidR="008F0AAB" w:rsidRPr="00DE371F" w:rsidRDefault="51CB5FA6" w:rsidP="00DE371F">
      <w:pPr>
        <w:pStyle w:val="berschrift2"/>
      </w:pPr>
      <w:r>
        <w:t>Tätigkeit</w:t>
      </w:r>
    </w:p>
    <w:p w14:paraId="1AA97150" w14:textId="45B28331" w:rsidR="004D16E2" w:rsidRDefault="51CB5FA6" w:rsidP="00620915">
      <w:pPr>
        <w:pStyle w:val="Blocksatz"/>
        <w:rPr>
          <w:lang w:val="de-AT"/>
        </w:rPr>
      </w:pPr>
      <w:r w:rsidRPr="126554C7">
        <w:rPr>
          <w:lang w:val="de-AT"/>
        </w:rPr>
        <w:t xml:space="preserve">Der Tätigkeitsbereich des Vereins erstreckt sich </w:t>
      </w:r>
      <w:r w:rsidR="255DD083" w:rsidRPr="126554C7">
        <w:rPr>
          <w:lang w:val="de-AT"/>
        </w:rPr>
        <w:t>schwerpunktmäßig</w:t>
      </w:r>
      <w:r w:rsidRPr="126554C7">
        <w:rPr>
          <w:lang w:val="de-AT"/>
        </w:rPr>
        <w:t xml:space="preserve"> </w:t>
      </w:r>
      <w:r w:rsidR="7E2DD697" w:rsidRPr="126554C7">
        <w:rPr>
          <w:lang w:val="de-AT"/>
        </w:rPr>
        <w:t xml:space="preserve">auf </w:t>
      </w:r>
      <w:r w:rsidRPr="126554C7">
        <w:rPr>
          <w:lang w:val="de-AT"/>
        </w:rPr>
        <w:t xml:space="preserve">das Gebiet des </w:t>
      </w:r>
      <w:r w:rsidR="255DD083" w:rsidRPr="126554C7">
        <w:rPr>
          <w:lang w:val="de-AT"/>
        </w:rPr>
        <w:t>Bundesl</w:t>
      </w:r>
      <w:r w:rsidRPr="126554C7">
        <w:rPr>
          <w:lang w:val="de-AT"/>
        </w:rPr>
        <w:t xml:space="preserve">andes </w:t>
      </w:r>
      <w:r w:rsidR="23BDD840" w:rsidRPr="126554C7">
        <w:rPr>
          <w:lang w:val="de-AT"/>
        </w:rPr>
        <w:t>Steiermark</w:t>
      </w:r>
      <w:r w:rsidR="34800D42" w:rsidRPr="126554C7">
        <w:rPr>
          <w:lang w:val="de-AT"/>
        </w:rPr>
        <w:t>.</w:t>
      </w:r>
    </w:p>
    <w:p w14:paraId="61E68826" w14:textId="77777777" w:rsidR="008F423C" w:rsidRPr="008F0AAB" w:rsidRDefault="008F423C" w:rsidP="009A5BB7">
      <w:pPr>
        <w:pStyle w:val="Blocksatz"/>
        <w:rPr>
          <w:lang w:val="de-AT"/>
        </w:rPr>
      </w:pPr>
    </w:p>
    <w:p w14:paraId="7442C235" w14:textId="77777777" w:rsidR="000A6651" w:rsidRPr="009A5BB7" w:rsidRDefault="008F0AAB" w:rsidP="009A5BB7">
      <w:pPr>
        <w:pStyle w:val="berschrift1"/>
      </w:pPr>
      <w:r w:rsidRPr="00E720B9">
        <w:t>Vereinszweck, Ziele des Vereins</w:t>
      </w:r>
    </w:p>
    <w:p w14:paraId="402158B9" w14:textId="77777777" w:rsidR="00F6392B" w:rsidRPr="00DE371F" w:rsidRDefault="009A5BB7" w:rsidP="00DE371F">
      <w:pPr>
        <w:pStyle w:val="berschrift2"/>
      </w:pPr>
      <w:r w:rsidRPr="00DE371F">
        <w:t>P</w:t>
      </w:r>
      <w:r w:rsidR="00F6392B" w:rsidRPr="00DE371F">
        <w:t>olitische und religiöse Unabhängigkeit</w:t>
      </w:r>
    </w:p>
    <w:p w14:paraId="71E1D243" w14:textId="3585C592" w:rsidR="00C67ACC" w:rsidRDefault="00F6392B" w:rsidP="00620915">
      <w:pPr>
        <w:pStyle w:val="Blocksatz"/>
      </w:pPr>
      <w:r w:rsidRPr="009A5BB7">
        <w:t>Der Verein ist</w:t>
      </w:r>
      <w:r w:rsidR="009A5BB7" w:rsidRPr="009A5BB7">
        <w:t xml:space="preserve"> n</w:t>
      </w:r>
      <w:r w:rsidRPr="009A5BB7">
        <w:t>icht auf Gewinn, sondern nur auf ideelle Ziele ausgerichtet und verfolgt keine politischen oder religiösen Ziele.</w:t>
      </w:r>
    </w:p>
    <w:p w14:paraId="20F1C3F2" w14:textId="77777777" w:rsidR="000A6651" w:rsidRDefault="000A6651" w:rsidP="009A5BB7">
      <w:pPr>
        <w:pStyle w:val="Blocksatz"/>
      </w:pPr>
    </w:p>
    <w:p w14:paraId="75F6D415" w14:textId="77777777" w:rsidR="00F6392B" w:rsidRPr="00DE371F" w:rsidRDefault="00F6392B" w:rsidP="00DE371F">
      <w:pPr>
        <w:pStyle w:val="berschrift2"/>
      </w:pPr>
      <w:r>
        <w:t>Zweck des Vereins</w:t>
      </w:r>
    </w:p>
    <w:p w14:paraId="19331A2D" w14:textId="11D7CADE" w:rsidR="009A0810" w:rsidRDefault="00F6392B" w:rsidP="00620915">
      <w:pPr>
        <w:pStyle w:val="Blocksatz"/>
      </w:pPr>
      <w:r>
        <w:t xml:space="preserve">Der Vereinszweck </w:t>
      </w:r>
      <w:r w:rsidR="00A45CB9">
        <w:t>umfasst</w:t>
      </w:r>
      <w:r>
        <w:t xml:space="preserve"> </w:t>
      </w:r>
      <w:r w:rsidR="00F75695">
        <w:t>unter Berücksichtigung ökologischer (Klima-, Natur- und Landschaftsschutz</w:t>
      </w:r>
      <w:bookmarkStart w:id="0" w:name="_Hlk97139001"/>
      <w:r w:rsidR="006D21C3">
        <w:t>; Förderung der Erzeugung von Energie aus erneuerbaren Energiequellen</w:t>
      </w:r>
      <w:bookmarkEnd w:id="0"/>
      <w:r w:rsidR="00F75695">
        <w:t>)</w:t>
      </w:r>
      <w:r w:rsidR="00103D01">
        <w:t>,</w:t>
      </w:r>
      <w:r w:rsidR="00F75695">
        <w:t xml:space="preserve"> gemeinwirtschaftlicher </w:t>
      </w:r>
      <w:r w:rsidR="00103D01">
        <w:t xml:space="preserve">und sozialgemeinschaftlicher </w:t>
      </w:r>
      <w:r w:rsidR="00F75695">
        <w:t>Zielsetzungen</w:t>
      </w:r>
      <w:r w:rsidR="00103D01">
        <w:t xml:space="preserve"> </w:t>
      </w:r>
      <w:bookmarkStart w:id="1" w:name="_Hlk144294344"/>
      <w:r w:rsidR="00103D01">
        <w:t xml:space="preserve">(§ </w:t>
      </w:r>
      <w:r w:rsidR="00C35399">
        <w:t>16b</w:t>
      </w:r>
      <w:r w:rsidR="00103D01">
        <w:t xml:space="preserve"> Abs </w:t>
      </w:r>
      <w:r w:rsidR="00C35399">
        <w:t xml:space="preserve">1 </w:t>
      </w:r>
      <w:proofErr w:type="spellStart"/>
      <w:r w:rsidR="00C35399">
        <w:t>ElWOG</w:t>
      </w:r>
      <w:proofErr w:type="spellEnd"/>
      <w:r w:rsidR="00403BB1">
        <w:t xml:space="preserve"> 2010</w:t>
      </w:r>
      <w:bookmarkEnd w:id="1"/>
      <w:r w:rsidR="00103D01">
        <w:t>)</w:t>
      </w:r>
      <w:r w:rsidR="00F75695">
        <w:t>:</w:t>
      </w:r>
    </w:p>
    <w:p w14:paraId="587FDD3B" w14:textId="77777777" w:rsidR="009A0810" w:rsidRDefault="009A0810" w:rsidP="00620915">
      <w:pPr>
        <w:pStyle w:val="Blocksatz"/>
      </w:pPr>
    </w:p>
    <w:p w14:paraId="3C56F2B5" w14:textId="77777777" w:rsidR="009A0810" w:rsidRPr="009A0810" w:rsidRDefault="28A3C229" w:rsidP="126554C7">
      <w:pPr>
        <w:numPr>
          <w:ilvl w:val="0"/>
          <w:numId w:val="11"/>
        </w:numPr>
        <w:spacing w:line="317" w:lineRule="auto"/>
        <w:jc w:val="both"/>
        <w:rPr>
          <w:sz w:val="22"/>
          <w:szCs w:val="22"/>
          <w:lang w:val="de-AT"/>
        </w:rPr>
      </w:pPr>
      <w:r w:rsidRPr="126554C7">
        <w:rPr>
          <w:sz w:val="22"/>
          <w:szCs w:val="22"/>
          <w:lang w:val="de-AT"/>
        </w:rPr>
        <w:lastRenderedPageBreak/>
        <w:t>Energieerzeugung;</w:t>
      </w:r>
    </w:p>
    <w:p w14:paraId="6EA9CE29" w14:textId="77777777" w:rsidR="009A0810" w:rsidRPr="00947E78" w:rsidRDefault="28A3C229" w:rsidP="126554C7">
      <w:pPr>
        <w:numPr>
          <w:ilvl w:val="0"/>
          <w:numId w:val="11"/>
        </w:numPr>
        <w:spacing w:line="317" w:lineRule="auto"/>
        <w:jc w:val="both"/>
        <w:rPr>
          <w:sz w:val="22"/>
          <w:szCs w:val="22"/>
          <w:lang w:val="de-AT"/>
        </w:rPr>
      </w:pPr>
      <w:r w:rsidRPr="126554C7">
        <w:rPr>
          <w:sz w:val="22"/>
          <w:szCs w:val="22"/>
          <w:lang w:val="de-AT"/>
        </w:rPr>
        <w:t>Verbrauch eigenerzeugter Energie;</w:t>
      </w:r>
    </w:p>
    <w:p w14:paraId="0D5CC50E" w14:textId="00CE6F21" w:rsidR="0033019D" w:rsidRPr="00947E78" w:rsidRDefault="216B3865" w:rsidP="126554C7">
      <w:pPr>
        <w:numPr>
          <w:ilvl w:val="0"/>
          <w:numId w:val="11"/>
        </w:numPr>
        <w:tabs>
          <w:tab w:val="num" w:pos="720"/>
        </w:tabs>
        <w:spacing w:line="317" w:lineRule="auto"/>
        <w:jc w:val="both"/>
        <w:rPr>
          <w:sz w:val="22"/>
          <w:szCs w:val="22"/>
          <w:lang w:val="de-AT"/>
        </w:rPr>
      </w:pPr>
      <w:r w:rsidRPr="126554C7">
        <w:rPr>
          <w:sz w:val="22"/>
          <w:szCs w:val="22"/>
          <w:lang w:val="de-AT"/>
        </w:rPr>
        <w:t xml:space="preserve">Die Einspeisung von erneuerbarer Energie in die </w:t>
      </w:r>
      <w:proofErr w:type="spellStart"/>
      <w:r w:rsidRPr="126554C7">
        <w:rPr>
          <w:sz w:val="22"/>
          <w:szCs w:val="22"/>
          <w:lang w:val="de-AT"/>
        </w:rPr>
        <w:t>Bürgerenergiegemeinschaft</w:t>
      </w:r>
      <w:proofErr w:type="spellEnd"/>
      <w:r w:rsidRPr="126554C7">
        <w:rPr>
          <w:sz w:val="22"/>
          <w:szCs w:val="22"/>
          <w:lang w:val="de-AT"/>
        </w:rPr>
        <w:t xml:space="preserve"> durch </w:t>
      </w:r>
      <w:r w:rsidR="2127FAF0" w:rsidRPr="126554C7">
        <w:rPr>
          <w:sz w:val="22"/>
          <w:szCs w:val="22"/>
          <w:lang w:val="de-AT"/>
        </w:rPr>
        <w:t>natürliche</w:t>
      </w:r>
      <w:r w:rsidRPr="126554C7">
        <w:rPr>
          <w:sz w:val="22"/>
          <w:szCs w:val="22"/>
          <w:lang w:val="de-AT"/>
        </w:rPr>
        <w:t xml:space="preserve"> und juristische Personen sowie Personengesellschaften und </w:t>
      </w:r>
      <w:r w:rsidR="0E1B1745" w:rsidRPr="126554C7">
        <w:rPr>
          <w:sz w:val="22"/>
          <w:szCs w:val="22"/>
          <w:lang w:val="de-AT"/>
        </w:rPr>
        <w:t>Gebietskörperschaften</w:t>
      </w:r>
      <w:r w:rsidRPr="126554C7">
        <w:rPr>
          <w:sz w:val="22"/>
          <w:szCs w:val="22"/>
          <w:lang w:val="de-AT"/>
        </w:rPr>
        <w:t xml:space="preserve">; </w:t>
      </w:r>
    </w:p>
    <w:p w14:paraId="0356F4E2" w14:textId="5721F87C" w:rsidR="009A0810" w:rsidRPr="009A0810" w:rsidRDefault="4B5B347A" w:rsidP="126554C7">
      <w:pPr>
        <w:numPr>
          <w:ilvl w:val="0"/>
          <w:numId w:val="11"/>
        </w:numPr>
        <w:spacing w:line="317" w:lineRule="auto"/>
        <w:jc w:val="both"/>
        <w:rPr>
          <w:sz w:val="22"/>
          <w:szCs w:val="22"/>
          <w:lang w:val="de-AT"/>
        </w:rPr>
      </w:pPr>
      <w:r w:rsidRPr="126554C7">
        <w:rPr>
          <w:sz w:val="22"/>
          <w:szCs w:val="22"/>
          <w:lang w:val="de-AT"/>
        </w:rPr>
        <w:t xml:space="preserve">nicht gewinnorientierter </w:t>
      </w:r>
      <w:r w:rsidR="28A3C229" w:rsidRPr="126554C7">
        <w:rPr>
          <w:sz w:val="22"/>
          <w:szCs w:val="22"/>
          <w:lang w:val="de-AT"/>
        </w:rPr>
        <w:t>Verkauf von Energie;</w:t>
      </w:r>
    </w:p>
    <w:p w14:paraId="34594BE4" w14:textId="05DDF64D" w:rsidR="00C92B11" w:rsidRPr="00C92B11" w:rsidRDefault="65D4A00D" w:rsidP="126554C7">
      <w:pPr>
        <w:numPr>
          <w:ilvl w:val="0"/>
          <w:numId w:val="11"/>
        </w:numPr>
        <w:spacing w:line="317" w:lineRule="auto"/>
        <w:jc w:val="both"/>
        <w:rPr>
          <w:sz w:val="22"/>
          <w:szCs w:val="22"/>
          <w:lang w:val="de-AT"/>
        </w:rPr>
      </w:pPr>
      <w:r w:rsidRPr="126554C7">
        <w:rPr>
          <w:sz w:val="22"/>
          <w:szCs w:val="22"/>
          <w:lang w:val="de-AT"/>
        </w:rPr>
        <w:t>Speicherung von Energie;</w:t>
      </w:r>
    </w:p>
    <w:p w14:paraId="4053D394" w14:textId="6C5FCC75" w:rsidR="009A0810" w:rsidRDefault="28A3C229" w:rsidP="7724F81E">
      <w:pPr>
        <w:numPr>
          <w:ilvl w:val="0"/>
          <w:numId w:val="11"/>
        </w:numPr>
        <w:spacing w:line="317" w:lineRule="auto"/>
        <w:jc w:val="both"/>
        <w:rPr>
          <w:sz w:val="22"/>
          <w:szCs w:val="22"/>
          <w:lang w:val="de-AT"/>
        </w:rPr>
      </w:pPr>
      <w:bookmarkStart w:id="2" w:name="_Hlk111707151"/>
      <w:r w:rsidRPr="126554C7">
        <w:rPr>
          <w:sz w:val="22"/>
          <w:szCs w:val="22"/>
          <w:lang w:val="de-AT"/>
        </w:rPr>
        <w:t>Energiedienstleistungen</w:t>
      </w:r>
      <w:r w:rsidR="60049037" w:rsidRPr="126554C7">
        <w:rPr>
          <w:sz w:val="22"/>
          <w:szCs w:val="22"/>
          <w:lang w:val="de-AT"/>
        </w:rPr>
        <w:t>, insbesondere auch Energieberatungen zu den Themen „Energiesparen“ und „Energieeffizienz“</w:t>
      </w:r>
      <w:r w:rsidR="0F51569A" w:rsidRPr="126554C7">
        <w:rPr>
          <w:sz w:val="22"/>
          <w:szCs w:val="22"/>
          <w:lang w:val="de-AT"/>
        </w:rPr>
        <w:t>;</w:t>
      </w:r>
    </w:p>
    <w:p w14:paraId="290E2A51" w14:textId="1A2658B1" w:rsidR="00A47362" w:rsidRPr="0091624F" w:rsidRDefault="73C89F92" w:rsidP="126554C7">
      <w:pPr>
        <w:numPr>
          <w:ilvl w:val="0"/>
          <w:numId w:val="11"/>
        </w:numPr>
        <w:tabs>
          <w:tab w:val="num" w:pos="720"/>
        </w:tabs>
        <w:spacing w:line="317" w:lineRule="auto"/>
        <w:jc w:val="both"/>
        <w:rPr>
          <w:sz w:val="22"/>
          <w:szCs w:val="22"/>
          <w:lang w:val="de-AT"/>
        </w:rPr>
      </w:pPr>
      <w:r w:rsidRPr="48EC514E">
        <w:rPr>
          <w:sz w:val="22"/>
          <w:szCs w:val="22"/>
          <w:lang w:val="de-AT"/>
        </w:rPr>
        <w:t xml:space="preserve">Die Steigerung der </w:t>
      </w:r>
      <w:proofErr w:type="spellStart"/>
      <w:r w:rsidRPr="48EC514E">
        <w:rPr>
          <w:sz w:val="22"/>
          <w:szCs w:val="22"/>
          <w:lang w:val="de-AT"/>
        </w:rPr>
        <w:t>Energieunabhängigkeit</w:t>
      </w:r>
      <w:proofErr w:type="spellEnd"/>
      <w:r w:rsidRPr="48EC514E">
        <w:rPr>
          <w:sz w:val="22"/>
          <w:szCs w:val="22"/>
          <w:lang w:val="de-AT"/>
        </w:rPr>
        <w:t xml:space="preserve"> des </w:t>
      </w:r>
      <w:r w:rsidR="40B5FAEF" w:rsidRPr="48EC514E">
        <w:rPr>
          <w:sz w:val="22"/>
          <w:szCs w:val="22"/>
          <w:highlight w:val="yellow"/>
          <w:lang w:val="de-AT"/>
        </w:rPr>
        <w:t>Name Bildungseinrichtung</w:t>
      </w:r>
      <w:r w:rsidR="00079DF7" w:rsidRPr="48EC514E">
        <w:rPr>
          <w:sz w:val="22"/>
          <w:szCs w:val="22"/>
          <w:highlight w:val="yellow"/>
          <w:lang w:val="de-AT"/>
        </w:rPr>
        <w:t>/Campus</w:t>
      </w:r>
      <w:r w:rsidR="76B10C3E" w:rsidRPr="48EC514E">
        <w:rPr>
          <w:sz w:val="22"/>
          <w:szCs w:val="22"/>
          <w:lang w:val="de-AT"/>
        </w:rPr>
        <w:t xml:space="preserve"> durch</w:t>
      </w:r>
      <w:r w:rsidR="6AC14078" w:rsidRPr="48EC514E">
        <w:rPr>
          <w:sz w:val="22"/>
          <w:szCs w:val="22"/>
          <w:lang w:val="de-AT"/>
        </w:rPr>
        <w:t xml:space="preserve"> Versorgung mit</w:t>
      </w:r>
      <w:r w:rsidR="76B10C3E" w:rsidRPr="48EC514E">
        <w:rPr>
          <w:sz w:val="22"/>
          <w:szCs w:val="22"/>
          <w:lang w:val="de-AT"/>
        </w:rPr>
        <w:t xml:space="preserve"> erneuerbare</w:t>
      </w:r>
      <w:r w:rsidR="1BE0D286" w:rsidRPr="48EC514E">
        <w:rPr>
          <w:sz w:val="22"/>
          <w:szCs w:val="22"/>
          <w:lang w:val="de-AT"/>
        </w:rPr>
        <w:t>r</w:t>
      </w:r>
      <w:r w:rsidR="76B10C3E" w:rsidRPr="48EC514E">
        <w:rPr>
          <w:sz w:val="22"/>
          <w:szCs w:val="22"/>
          <w:lang w:val="de-AT"/>
        </w:rPr>
        <w:t xml:space="preserve"> Energie </w:t>
      </w:r>
      <w:r w:rsidR="6AC14078" w:rsidRPr="48EC514E">
        <w:rPr>
          <w:sz w:val="22"/>
          <w:szCs w:val="22"/>
          <w:lang w:val="de-AT"/>
        </w:rPr>
        <w:t>durch Vereinsmitglieder</w:t>
      </w:r>
      <w:r w:rsidR="2E8F6135" w:rsidRPr="48EC514E">
        <w:rPr>
          <w:sz w:val="22"/>
          <w:szCs w:val="22"/>
          <w:lang w:val="de-AT"/>
        </w:rPr>
        <w:t>;</w:t>
      </w:r>
    </w:p>
    <w:p w14:paraId="5C7AF7BB" w14:textId="4D2FBAC3" w:rsidR="002F1265" w:rsidRPr="00947E78" w:rsidRDefault="41FADD3F" w:rsidP="126554C7">
      <w:pPr>
        <w:numPr>
          <w:ilvl w:val="0"/>
          <w:numId w:val="11"/>
        </w:numPr>
        <w:spacing w:line="317" w:lineRule="auto"/>
        <w:jc w:val="both"/>
        <w:rPr>
          <w:sz w:val="22"/>
          <w:szCs w:val="22"/>
          <w:lang w:val="de-AT"/>
        </w:rPr>
      </w:pPr>
      <w:r w:rsidRPr="48EC514E">
        <w:rPr>
          <w:sz w:val="22"/>
          <w:szCs w:val="22"/>
        </w:rPr>
        <w:t>Unterstützung von Bildungsformaten</w:t>
      </w:r>
      <w:r w:rsidR="2F0F2902" w:rsidRPr="48EC514E">
        <w:rPr>
          <w:sz w:val="22"/>
          <w:szCs w:val="22"/>
        </w:rPr>
        <w:t xml:space="preserve"> in den Bildungseinrichtungen des </w:t>
      </w:r>
      <w:r w:rsidR="4F334AC1" w:rsidRPr="48EC514E">
        <w:rPr>
          <w:sz w:val="22"/>
          <w:szCs w:val="22"/>
          <w:highlight w:val="yellow"/>
          <w:lang w:val="de-AT"/>
        </w:rPr>
        <w:t>Name Bildungseinrichtung</w:t>
      </w:r>
      <w:r w:rsidR="5612112F" w:rsidRPr="48EC514E">
        <w:rPr>
          <w:sz w:val="22"/>
          <w:szCs w:val="22"/>
          <w:highlight w:val="yellow"/>
          <w:lang w:val="de-AT"/>
        </w:rPr>
        <w:t>/Campus</w:t>
      </w:r>
      <w:r w:rsidR="2F0F2902" w:rsidRPr="48EC514E">
        <w:rPr>
          <w:sz w:val="22"/>
          <w:szCs w:val="22"/>
        </w:rPr>
        <w:t xml:space="preserve"> sowie</w:t>
      </w:r>
      <w:r w:rsidRPr="48EC514E">
        <w:rPr>
          <w:sz w:val="22"/>
          <w:szCs w:val="22"/>
        </w:rPr>
        <w:t xml:space="preserve"> Dialogforen </w:t>
      </w:r>
      <w:r w:rsidR="0F51569A" w:rsidRPr="48EC514E">
        <w:rPr>
          <w:sz w:val="22"/>
          <w:szCs w:val="22"/>
        </w:rPr>
        <w:t>und Informationsveranstaltungen</w:t>
      </w:r>
      <w:r w:rsidRPr="48EC514E">
        <w:rPr>
          <w:sz w:val="22"/>
          <w:szCs w:val="22"/>
        </w:rPr>
        <w:t xml:space="preserve"> b</w:t>
      </w:r>
      <w:r w:rsidR="7EE29120" w:rsidRPr="48EC514E">
        <w:rPr>
          <w:sz w:val="22"/>
          <w:szCs w:val="22"/>
        </w:rPr>
        <w:t>ezüglich</w:t>
      </w:r>
      <w:r w:rsidRPr="48EC514E">
        <w:rPr>
          <w:sz w:val="22"/>
          <w:szCs w:val="22"/>
        </w:rPr>
        <w:t xml:space="preserve"> Energiegemeinschaften</w:t>
      </w:r>
      <w:r w:rsidR="0F51569A" w:rsidRPr="48EC514E">
        <w:rPr>
          <w:sz w:val="22"/>
          <w:szCs w:val="22"/>
        </w:rPr>
        <w:t>;</w:t>
      </w:r>
    </w:p>
    <w:p w14:paraId="37D3958C" w14:textId="6624A202" w:rsidR="0033300E" w:rsidRDefault="76B10C3E" w:rsidP="126554C7">
      <w:pPr>
        <w:numPr>
          <w:ilvl w:val="0"/>
          <w:numId w:val="11"/>
        </w:numPr>
        <w:spacing w:line="317" w:lineRule="auto"/>
        <w:jc w:val="both"/>
        <w:rPr>
          <w:sz w:val="22"/>
          <w:szCs w:val="22"/>
          <w:lang w:val="de-AT"/>
        </w:rPr>
      </w:pPr>
      <w:r w:rsidRPr="48EC514E">
        <w:rPr>
          <w:sz w:val="22"/>
          <w:szCs w:val="22"/>
          <w:lang w:val="de-AT"/>
        </w:rPr>
        <w:t>Solidarischer Zweck:</w:t>
      </w:r>
      <w:r w:rsidR="12CC8F7B" w:rsidRPr="48EC514E">
        <w:rPr>
          <w:sz w:val="22"/>
          <w:szCs w:val="22"/>
          <w:lang w:val="de-AT"/>
        </w:rPr>
        <w:t xml:space="preserve"> </w:t>
      </w:r>
      <w:r w:rsidR="55CD1564" w:rsidRPr="48EC514E">
        <w:rPr>
          <w:sz w:val="22"/>
          <w:szCs w:val="22"/>
        </w:rPr>
        <w:t xml:space="preserve">Die monetären Überschüsse der </w:t>
      </w:r>
      <w:r w:rsidR="56B75AD0" w:rsidRPr="48EC514E">
        <w:rPr>
          <w:sz w:val="22"/>
          <w:szCs w:val="22"/>
          <w:highlight w:val="yellow"/>
        </w:rPr>
        <w:t>Name Verein</w:t>
      </w:r>
      <w:r w:rsidR="55CD1564" w:rsidRPr="48EC514E">
        <w:rPr>
          <w:sz w:val="22"/>
          <w:szCs w:val="22"/>
        </w:rPr>
        <w:t xml:space="preserve"> werden dem Sozialfonds des </w:t>
      </w:r>
      <w:proofErr w:type="spellStart"/>
      <w:r w:rsidR="55CD1564" w:rsidRPr="48EC514E">
        <w:rPr>
          <w:sz w:val="22"/>
          <w:szCs w:val="22"/>
        </w:rPr>
        <w:t>Augustinums</w:t>
      </w:r>
      <w:proofErr w:type="spellEnd"/>
      <w:r w:rsidR="55CD1564" w:rsidRPr="48EC514E">
        <w:rPr>
          <w:sz w:val="22"/>
          <w:szCs w:val="22"/>
        </w:rPr>
        <w:t xml:space="preserve"> zur Verfügung gestellt;</w:t>
      </w:r>
    </w:p>
    <w:p w14:paraId="72C5DA45" w14:textId="5365B5E7" w:rsidR="00A47362" w:rsidRPr="006901E8" w:rsidRDefault="2A55DA45" w:rsidP="126554C7">
      <w:pPr>
        <w:numPr>
          <w:ilvl w:val="0"/>
          <w:numId w:val="11"/>
        </w:numPr>
        <w:spacing w:line="317" w:lineRule="auto"/>
        <w:jc w:val="both"/>
        <w:rPr>
          <w:sz w:val="22"/>
          <w:szCs w:val="22"/>
          <w:lang w:val="de-AT"/>
        </w:rPr>
      </w:pPr>
      <w:r w:rsidRPr="126554C7">
        <w:rPr>
          <w:sz w:val="22"/>
          <w:szCs w:val="22"/>
        </w:rPr>
        <w:t>Darüber hinaus</w:t>
      </w:r>
      <w:r w:rsidR="76B10C3E" w:rsidRPr="126554C7">
        <w:rPr>
          <w:sz w:val="22"/>
          <w:szCs w:val="22"/>
        </w:rPr>
        <w:t xml:space="preserve"> können auch andere solidarische Aspekte </w:t>
      </w:r>
      <w:r w:rsidRPr="126554C7">
        <w:rPr>
          <w:sz w:val="22"/>
          <w:szCs w:val="22"/>
        </w:rPr>
        <w:t xml:space="preserve">konzipiert und </w:t>
      </w:r>
      <w:r w:rsidR="4AB1C57A" w:rsidRPr="126554C7">
        <w:rPr>
          <w:sz w:val="22"/>
          <w:szCs w:val="22"/>
        </w:rPr>
        <w:t>umgesetzt</w:t>
      </w:r>
      <w:r w:rsidR="76B10C3E" w:rsidRPr="126554C7">
        <w:rPr>
          <w:sz w:val="22"/>
          <w:szCs w:val="22"/>
        </w:rPr>
        <w:t xml:space="preserve"> werden.</w:t>
      </w:r>
    </w:p>
    <w:bookmarkEnd w:id="2"/>
    <w:p w14:paraId="5A7673DB" w14:textId="77777777" w:rsidR="008E560B" w:rsidRPr="00395E6F" w:rsidRDefault="008E560B" w:rsidP="009A0810">
      <w:pPr>
        <w:pStyle w:val="Blocksatz"/>
      </w:pPr>
    </w:p>
    <w:p w14:paraId="7AD8897A" w14:textId="0383ED63" w:rsidR="00AD5012" w:rsidRPr="00395E6F" w:rsidRDefault="009A0810" w:rsidP="00620915">
      <w:pPr>
        <w:pStyle w:val="Blocksatz"/>
      </w:pPr>
      <w:bookmarkStart w:id="3" w:name="_Hlk111707255"/>
      <w:r w:rsidRPr="00395E6F">
        <w:t xml:space="preserve">Der </w:t>
      </w:r>
      <w:r w:rsidR="00054E44" w:rsidRPr="00395E6F">
        <w:t>Hauptz</w:t>
      </w:r>
      <w:r w:rsidRPr="00395E6F">
        <w:t xml:space="preserve">weck des Vereins ist </w:t>
      </w:r>
      <w:r w:rsidR="00C809C6" w:rsidRPr="00395E6F">
        <w:t xml:space="preserve">– unbeschadet der zwingenden Beschränkungen des § 1 Abs 2 </w:t>
      </w:r>
      <w:proofErr w:type="spellStart"/>
      <w:r w:rsidR="00C809C6" w:rsidRPr="00395E6F">
        <w:t>VerG</w:t>
      </w:r>
      <w:proofErr w:type="spellEnd"/>
      <w:r w:rsidR="00C809C6" w:rsidRPr="00395E6F">
        <w:t xml:space="preserve"> - </w:t>
      </w:r>
      <w:r w:rsidR="00AD5012" w:rsidRPr="00395E6F">
        <w:t xml:space="preserve">nicht auf finanziellen Gewinn (§ </w:t>
      </w:r>
      <w:r w:rsidR="00403BB1" w:rsidRPr="00395E6F">
        <w:t xml:space="preserve">16b </w:t>
      </w:r>
      <w:r w:rsidR="00AD5012" w:rsidRPr="00395E6F">
        <w:t xml:space="preserve">Abs 2 </w:t>
      </w:r>
      <w:proofErr w:type="spellStart"/>
      <w:r w:rsidR="006C49F7" w:rsidRPr="00395E6F">
        <w:t>ElWOG</w:t>
      </w:r>
      <w:proofErr w:type="spellEnd"/>
      <w:r w:rsidR="006C49F7" w:rsidRPr="00395E6F">
        <w:t xml:space="preserve"> 2010</w:t>
      </w:r>
      <w:r w:rsidR="00AD5012" w:rsidRPr="00395E6F">
        <w:t>)</w:t>
      </w:r>
      <w:r w:rsidRPr="00395E6F">
        <w:t xml:space="preserve"> gerichtet.</w:t>
      </w:r>
    </w:p>
    <w:bookmarkEnd w:id="3"/>
    <w:p w14:paraId="3E5F1F67" w14:textId="77777777" w:rsidR="008F423C" w:rsidRPr="00395E6F" w:rsidRDefault="008F423C" w:rsidP="0039118C">
      <w:pPr>
        <w:pStyle w:val="Blocksatz"/>
      </w:pPr>
    </w:p>
    <w:p w14:paraId="127BFEF4" w14:textId="77777777" w:rsidR="000A6651" w:rsidRPr="00395E6F" w:rsidRDefault="000A6651" w:rsidP="00E720B9">
      <w:pPr>
        <w:pStyle w:val="berschrift1"/>
      </w:pPr>
      <w:r w:rsidRPr="00395E6F">
        <w:t>Mittel zur Erreichung des Vereinszwecks</w:t>
      </w:r>
    </w:p>
    <w:p w14:paraId="39F08E8A" w14:textId="77777777" w:rsidR="00620915" w:rsidRDefault="00620915" w:rsidP="00620915">
      <w:pPr>
        <w:pStyle w:val="Blocksatz"/>
      </w:pPr>
      <w:r w:rsidRPr="00395E6F">
        <w:t xml:space="preserve">Der </w:t>
      </w:r>
      <w:bookmarkStart w:id="4" w:name="_Hlk84861108"/>
      <w:r w:rsidRPr="00395E6F">
        <w:t xml:space="preserve">Vereinszweck soll durch </w:t>
      </w:r>
      <w:bookmarkEnd w:id="4"/>
      <w:r w:rsidRPr="00395E6F">
        <w:t>die in 3.1 und</w:t>
      </w:r>
      <w:r>
        <w:t xml:space="preserve"> 3.2 genannten Tätigkeiten und finanziellen Mittel erreicht werden.</w:t>
      </w:r>
    </w:p>
    <w:p w14:paraId="5C990AF0" w14:textId="77777777" w:rsidR="00804143" w:rsidRPr="00620915" w:rsidRDefault="00804143" w:rsidP="00620915">
      <w:pPr>
        <w:pStyle w:val="Blocksatz"/>
      </w:pPr>
    </w:p>
    <w:p w14:paraId="76458BFA" w14:textId="77777777" w:rsidR="00620915" w:rsidRPr="00DE371F" w:rsidRDefault="00620915" w:rsidP="00DE371F">
      <w:pPr>
        <w:pStyle w:val="berschrift2"/>
      </w:pPr>
      <w:r>
        <w:t>Ideelle Mittel</w:t>
      </w:r>
    </w:p>
    <w:p w14:paraId="6517DA26" w14:textId="77777777" w:rsidR="00804143" w:rsidRDefault="583DA522" w:rsidP="126554C7">
      <w:pPr>
        <w:jc w:val="both"/>
        <w:rPr>
          <w:sz w:val="22"/>
          <w:szCs w:val="22"/>
        </w:rPr>
      </w:pPr>
      <w:r w:rsidRPr="126554C7">
        <w:rPr>
          <w:sz w:val="22"/>
          <w:szCs w:val="22"/>
        </w:rPr>
        <w:t>Als ideelle Mittel dienen</w:t>
      </w:r>
    </w:p>
    <w:p w14:paraId="5F18C609" w14:textId="77777777" w:rsidR="00C3720E" w:rsidRDefault="00C3720E" w:rsidP="126554C7">
      <w:pPr>
        <w:jc w:val="both"/>
        <w:rPr>
          <w:sz w:val="22"/>
          <w:szCs w:val="22"/>
        </w:rPr>
      </w:pPr>
    </w:p>
    <w:p w14:paraId="1A389555" w14:textId="66769901" w:rsidR="00CE5267" w:rsidRPr="00947E78" w:rsidRDefault="68A90294" w:rsidP="126554C7">
      <w:pPr>
        <w:pStyle w:val="Blocksatz"/>
        <w:numPr>
          <w:ilvl w:val="0"/>
          <w:numId w:val="12"/>
        </w:numPr>
        <w:spacing w:after="120" w:line="276" w:lineRule="auto"/>
        <w:ind w:left="714" w:hanging="357"/>
        <w:rPr>
          <w:lang w:val="de-AT"/>
        </w:rPr>
      </w:pPr>
      <w:r w:rsidRPr="126554C7">
        <w:rPr>
          <w:lang w:val="de-AT"/>
        </w:rPr>
        <w:t xml:space="preserve">Errichtung und Betrieb einer </w:t>
      </w:r>
      <w:proofErr w:type="spellStart"/>
      <w:r w:rsidRPr="126554C7">
        <w:rPr>
          <w:lang w:val="de-AT"/>
        </w:rPr>
        <w:t>Bürgerenergiegemeinschaft</w:t>
      </w:r>
      <w:proofErr w:type="spellEnd"/>
      <w:r w:rsidRPr="126554C7">
        <w:rPr>
          <w:lang w:val="de-AT"/>
        </w:rPr>
        <w:t xml:space="preserve"> (BEG) im Sinne des § 16b El- WOG 2010 </w:t>
      </w:r>
      <w:proofErr w:type="spellStart"/>
      <w:r w:rsidRPr="126554C7">
        <w:rPr>
          <w:lang w:val="de-AT"/>
        </w:rPr>
        <w:t>idgF</w:t>
      </w:r>
      <w:proofErr w:type="spellEnd"/>
      <w:r w:rsidRPr="126554C7">
        <w:rPr>
          <w:lang w:val="de-AT"/>
        </w:rPr>
        <w:t xml:space="preserve"> bzw. einer jeweils diesem inhaltlich entsprechenden </w:t>
      </w:r>
      <w:proofErr w:type="spellStart"/>
      <w:r w:rsidRPr="126554C7">
        <w:rPr>
          <w:lang w:val="de-AT"/>
        </w:rPr>
        <w:t>Nachfolgebestim</w:t>
      </w:r>
      <w:proofErr w:type="spellEnd"/>
      <w:r w:rsidRPr="126554C7">
        <w:rPr>
          <w:lang w:val="de-AT"/>
        </w:rPr>
        <w:t xml:space="preserve">- </w:t>
      </w:r>
      <w:proofErr w:type="spellStart"/>
      <w:r w:rsidRPr="126554C7">
        <w:rPr>
          <w:lang w:val="de-AT"/>
        </w:rPr>
        <w:t>mung</w:t>
      </w:r>
      <w:proofErr w:type="spellEnd"/>
      <w:r w:rsidRPr="126554C7">
        <w:rPr>
          <w:lang w:val="de-AT"/>
        </w:rPr>
        <w:t>;</w:t>
      </w:r>
    </w:p>
    <w:p w14:paraId="1E4B8B6E" w14:textId="2EC2BA50" w:rsidR="00864CF1" w:rsidRPr="00947E78" w:rsidRDefault="098C0DA6" w:rsidP="126554C7">
      <w:pPr>
        <w:pStyle w:val="Blocksatz"/>
        <w:numPr>
          <w:ilvl w:val="0"/>
          <w:numId w:val="12"/>
        </w:numPr>
        <w:spacing w:after="120" w:line="276" w:lineRule="auto"/>
        <w:ind w:left="714" w:hanging="357"/>
        <w:rPr>
          <w:lang w:val="de-AT"/>
        </w:rPr>
      </w:pPr>
      <w:r w:rsidRPr="126554C7">
        <w:rPr>
          <w:lang w:val="de-AT"/>
        </w:rPr>
        <w:t xml:space="preserve">Erwerb und / oder Pacht von </w:t>
      </w:r>
      <w:r w:rsidR="0F7E4C38" w:rsidRPr="126554C7">
        <w:rPr>
          <w:lang w:val="de-AT"/>
        </w:rPr>
        <w:t>Grundstücken</w:t>
      </w:r>
      <w:r w:rsidRPr="126554C7">
        <w:rPr>
          <w:lang w:val="de-AT"/>
        </w:rPr>
        <w:t xml:space="preserve"> und Erzeugungsanlagen </w:t>
      </w:r>
      <w:r w:rsidR="6BAC127B" w:rsidRPr="126554C7">
        <w:rPr>
          <w:lang w:val="de-AT"/>
        </w:rPr>
        <w:t>für</w:t>
      </w:r>
      <w:r w:rsidRPr="126554C7">
        <w:rPr>
          <w:lang w:val="de-AT"/>
        </w:rPr>
        <w:t xml:space="preserve"> Vereinszwecke; </w:t>
      </w:r>
    </w:p>
    <w:p w14:paraId="54722621" w14:textId="01C5BEE2" w:rsidR="00F75695" w:rsidRPr="00E244E4" w:rsidRDefault="47B4C22F" w:rsidP="00D647B4">
      <w:pPr>
        <w:pStyle w:val="Blocksatz"/>
        <w:numPr>
          <w:ilvl w:val="0"/>
          <w:numId w:val="12"/>
        </w:numPr>
        <w:spacing w:after="120" w:line="276" w:lineRule="auto"/>
        <w:ind w:left="714" w:hanging="357"/>
      </w:pPr>
      <w:r>
        <w:t>Information und Diskussion zu Klima- und Umweltschutzthemen, insbesondere hinsichtlich Erzeugung von Energie aus erneuerbaren Energiequellen und Energieeffizienz;</w:t>
      </w:r>
    </w:p>
    <w:p w14:paraId="3A2D982E" w14:textId="6BC7D86F" w:rsidR="00C63E86" w:rsidRDefault="00C63E86" w:rsidP="00D647B4">
      <w:pPr>
        <w:pStyle w:val="Blocksatz"/>
        <w:numPr>
          <w:ilvl w:val="0"/>
          <w:numId w:val="12"/>
        </w:numPr>
        <w:spacing w:after="120" w:line="276" w:lineRule="auto"/>
        <w:ind w:left="714" w:hanging="357"/>
        <w:rPr>
          <w:szCs w:val="22"/>
        </w:rPr>
      </w:pPr>
      <w:bookmarkStart w:id="5" w:name="_Hlk96512795"/>
      <w:r>
        <w:rPr>
          <w:szCs w:val="22"/>
        </w:rPr>
        <w:t>Informationen und Beratung zu Energiesparen und Energieeffizienz;</w:t>
      </w:r>
      <w:bookmarkEnd w:id="5"/>
    </w:p>
    <w:p w14:paraId="0233EE89" w14:textId="6D6D20EE" w:rsidR="00F75695" w:rsidRPr="00E244E4" w:rsidRDefault="00F75695" w:rsidP="00D647B4">
      <w:pPr>
        <w:pStyle w:val="Blocksatz"/>
        <w:numPr>
          <w:ilvl w:val="0"/>
          <w:numId w:val="12"/>
        </w:numPr>
        <w:spacing w:after="120" w:line="276" w:lineRule="auto"/>
        <w:ind w:left="714" w:hanging="357"/>
      </w:pPr>
      <w:r>
        <w:t>Organisation von Weiterbildungsveranstaltungen</w:t>
      </w:r>
      <w:r w:rsidR="008027BC">
        <w:t xml:space="preserve"> </w:t>
      </w:r>
      <w:r>
        <w:t>und Veranstaltungen jeglicher Art, welche den Vereinszweck fördern;</w:t>
      </w:r>
    </w:p>
    <w:p w14:paraId="1D52BEBC" w14:textId="77777777" w:rsidR="00F75695" w:rsidRPr="009E3308" w:rsidRDefault="00F75695" w:rsidP="00D647B4">
      <w:pPr>
        <w:pStyle w:val="Blocksatz"/>
        <w:numPr>
          <w:ilvl w:val="0"/>
          <w:numId w:val="12"/>
        </w:numPr>
        <w:spacing w:after="120" w:line="276" w:lineRule="auto"/>
        <w:ind w:left="714" w:hanging="357"/>
        <w:rPr>
          <w:szCs w:val="22"/>
        </w:rPr>
      </w:pPr>
      <w:r w:rsidRPr="009E3308">
        <w:rPr>
          <w:szCs w:val="22"/>
        </w:rPr>
        <w:lastRenderedPageBreak/>
        <w:t xml:space="preserve">die Förderung und Kontaktaufnahme mit Personen, welche über Erfahrung und Fachkenntnisse im Bereich </w:t>
      </w:r>
      <w:r w:rsidR="005333F2">
        <w:rPr>
          <w:szCs w:val="22"/>
        </w:rPr>
        <w:t>von</w:t>
      </w:r>
      <w:r w:rsidRPr="009E3308">
        <w:rPr>
          <w:szCs w:val="22"/>
        </w:rPr>
        <w:t xml:space="preserve"> </w:t>
      </w:r>
      <w:r w:rsidR="005333F2">
        <w:rPr>
          <w:szCs w:val="22"/>
        </w:rPr>
        <w:t>Klima- und Umweltschutzthemen</w:t>
      </w:r>
      <w:r w:rsidRPr="009E3308">
        <w:rPr>
          <w:szCs w:val="22"/>
        </w:rPr>
        <w:t xml:space="preserve"> </w:t>
      </w:r>
      <w:r w:rsidR="008C73F8">
        <w:rPr>
          <w:szCs w:val="22"/>
        </w:rPr>
        <w:t>verfügen</w:t>
      </w:r>
      <w:r w:rsidRPr="009E3308">
        <w:rPr>
          <w:szCs w:val="22"/>
        </w:rPr>
        <w:t>;</w:t>
      </w:r>
    </w:p>
    <w:p w14:paraId="5097E6DB" w14:textId="66487C9A" w:rsidR="008027BC" w:rsidRPr="00C92B11" w:rsidRDefault="00F75695" w:rsidP="00D647B4">
      <w:pPr>
        <w:pStyle w:val="Blocksatz"/>
        <w:numPr>
          <w:ilvl w:val="0"/>
          <w:numId w:val="12"/>
        </w:numPr>
        <w:spacing w:after="120" w:line="276" w:lineRule="auto"/>
        <w:ind w:left="714" w:hanging="357"/>
        <w:rPr>
          <w:szCs w:val="22"/>
        </w:rPr>
      </w:pPr>
      <w:bookmarkStart w:id="6" w:name="_Hlk111707378"/>
      <w:r w:rsidRPr="00E244E4">
        <w:rPr>
          <w:szCs w:val="22"/>
        </w:rPr>
        <w:t>Sammlung von Informationen und deren Weitergab</w:t>
      </w:r>
      <w:r w:rsidR="0069468B">
        <w:rPr>
          <w:szCs w:val="22"/>
        </w:rPr>
        <w:t>e</w:t>
      </w:r>
      <w:bookmarkEnd w:id="6"/>
    </w:p>
    <w:p w14:paraId="31B8EFDB" w14:textId="77777777" w:rsidR="00B0363C" w:rsidRPr="00804143" w:rsidRDefault="00B0363C" w:rsidP="00572F8A"/>
    <w:p w14:paraId="6D0FC70F" w14:textId="77777777" w:rsidR="00620915" w:rsidRPr="00DE371F" w:rsidRDefault="00620915" w:rsidP="00DE371F">
      <w:pPr>
        <w:pStyle w:val="berschrift2"/>
      </w:pPr>
      <w:r>
        <w:t>Materielle Mittel</w:t>
      </w:r>
    </w:p>
    <w:p w14:paraId="1154699D" w14:textId="3DA5C54E" w:rsidR="004E5E55" w:rsidRPr="00C3720E" w:rsidRDefault="00140477" w:rsidP="0049006F">
      <w:pPr>
        <w:jc w:val="both"/>
        <w:rPr>
          <w:sz w:val="22"/>
        </w:rPr>
      </w:pPr>
      <w:r w:rsidRPr="00C3720E">
        <w:rPr>
          <w:sz w:val="22"/>
        </w:rPr>
        <w:t>Die materiellen Mittel sollen aufgebracht werden durch</w:t>
      </w:r>
    </w:p>
    <w:p w14:paraId="6E645385" w14:textId="77777777" w:rsidR="00140477" w:rsidRDefault="00140477" w:rsidP="0049006F">
      <w:pPr>
        <w:jc w:val="both"/>
        <w:rPr>
          <w:sz w:val="22"/>
        </w:rPr>
      </w:pPr>
    </w:p>
    <w:p w14:paraId="02E21361" w14:textId="7CA97F3C" w:rsidR="005333F2" w:rsidRPr="00947E78" w:rsidRDefault="5932DF57" w:rsidP="126554C7">
      <w:pPr>
        <w:pStyle w:val="Blocksatz"/>
        <w:numPr>
          <w:ilvl w:val="0"/>
          <w:numId w:val="13"/>
        </w:numPr>
        <w:spacing w:after="120" w:line="276" w:lineRule="auto"/>
      </w:pPr>
      <w:r>
        <w:t xml:space="preserve">Erlöse aus </w:t>
      </w:r>
      <w:r w:rsidR="382DC2DB">
        <w:t xml:space="preserve">der </w:t>
      </w:r>
      <w:r>
        <w:t>Erzeugung, dem Verkauf</w:t>
      </w:r>
      <w:r w:rsidR="11CBA2B5">
        <w:t xml:space="preserve"> und</w:t>
      </w:r>
      <w:r>
        <w:t xml:space="preserve"> der </w:t>
      </w:r>
      <w:r w:rsidR="11CBA2B5">
        <w:t>Speicherung</w:t>
      </w:r>
      <w:r>
        <w:t xml:space="preserve"> von </w:t>
      </w:r>
      <w:r w:rsidR="11CBA2B5">
        <w:t>Energie;</w:t>
      </w:r>
    </w:p>
    <w:p w14:paraId="360E1075" w14:textId="0EEF7D84" w:rsidR="001240FF" w:rsidRPr="0065354A" w:rsidRDefault="11CBA2B5" w:rsidP="00D647B4">
      <w:pPr>
        <w:pStyle w:val="Blocksatz"/>
        <w:numPr>
          <w:ilvl w:val="0"/>
          <w:numId w:val="13"/>
        </w:numPr>
        <w:spacing w:after="120" w:line="276" w:lineRule="auto"/>
        <w:ind w:left="714" w:hanging="357"/>
        <w:rPr>
          <w:lang w:val="de-AT"/>
        </w:rPr>
      </w:pPr>
      <w:r w:rsidRPr="126554C7">
        <w:rPr>
          <w:lang w:val="de-AT"/>
        </w:rPr>
        <w:t xml:space="preserve">Erlöse aus der Erbringung von </w:t>
      </w:r>
      <w:r>
        <w:t>Energiedienstleistungen;</w:t>
      </w:r>
    </w:p>
    <w:p w14:paraId="4CAF8D6A" w14:textId="216490FD" w:rsidR="0065354A" w:rsidRPr="00833352" w:rsidRDefault="750B1AB6" w:rsidP="126554C7">
      <w:pPr>
        <w:pStyle w:val="Blocksatz"/>
        <w:numPr>
          <w:ilvl w:val="0"/>
          <w:numId w:val="13"/>
        </w:numPr>
        <w:spacing w:after="120" w:line="276" w:lineRule="auto"/>
        <w:ind w:left="714" w:hanging="357"/>
      </w:pPr>
      <w:r>
        <w:t>Mitgliedsbeiträge von fördernden Mitgliedern</w:t>
      </w:r>
      <w:r w:rsidR="425C5375">
        <w:t>;</w:t>
      </w:r>
    </w:p>
    <w:p w14:paraId="549A3664" w14:textId="77777777" w:rsidR="00137C1B" w:rsidRPr="001240FF" w:rsidRDefault="00137C1B" w:rsidP="00D647B4">
      <w:pPr>
        <w:pStyle w:val="Blocksatz"/>
        <w:numPr>
          <w:ilvl w:val="0"/>
          <w:numId w:val="13"/>
        </w:numPr>
        <w:spacing w:after="120" w:line="276" w:lineRule="auto"/>
        <w:ind w:left="714" w:hanging="357"/>
        <w:rPr>
          <w:lang w:val="de-AT"/>
        </w:rPr>
      </w:pPr>
      <w:r>
        <w:rPr>
          <w:lang w:val="de-AT"/>
        </w:rPr>
        <w:t xml:space="preserve">Erlöse aus Forschungs- oder Auftragsleistungen im Bereich </w:t>
      </w:r>
      <w:r>
        <w:t>Klima-, Natur- und Landschaftsschutz;</w:t>
      </w:r>
    </w:p>
    <w:p w14:paraId="3B257BA9" w14:textId="3884FA7F" w:rsidR="005333F2" w:rsidRPr="00E244E4" w:rsidRDefault="005333F2" w:rsidP="00D647B4">
      <w:pPr>
        <w:pStyle w:val="Blocksatz"/>
        <w:numPr>
          <w:ilvl w:val="0"/>
          <w:numId w:val="13"/>
        </w:numPr>
        <w:spacing w:after="120" w:line="276" w:lineRule="auto"/>
        <w:ind w:left="714" w:hanging="357"/>
        <w:rPr>
          <w:szCs w:val="22"/>
        </w:rPr>
      </w:pPr>
      <w:r w:rsidRPr="00E244E4">
        <w:rPr>
          <w:szCs w:val="22"/>
        </w:rPr>
        <w:t>Subventionen</w:t>
      </w:r>
      <w:r>
        <w:rPr>
          <w:szCs w:val="22"/>
        </w:rPr>
        <w:t xml:space="preserve"> und Förderungen, insbesondere nach § 80 EAG, </w:t>
      </w:r>
      <w:proofErr w:type="spellStart"/>
      <w:r>
        <w:rPr>
          <w:szCs w:val="22"/>
        </w:rPr>
        <w:t>ua</w:t>
      </w:r>
      <w:proofErr w:type="spellEnd"/>
      <w:r>
        <w:rPr>
          <w:szCs w:val="22"/>
        </w:rPr>
        <w:t>;</w:t>
      </w:r>
    </w:p>
    <w:p w14:paraId="2805DA5D" w14:textId="77777777" w:rsidR="005333F2" w:rsidRPr="00C92B11" w:rsidRDefault="005333F2" w:rsidP="00D647B4">
      <w:pPr>
        <w:pStyle w:val="Blocksatz"/>
        <w:numPr>
          <w:ilvl w:val="0"/>
          <w:numId w:val="13"/>
        </w:numPr>
        <w:spacing w:after="120" w:line="276" w:lineRule="auto"/>
        <w:ind w:left="714" w:hanging="357"/>
        <w:rPr>
          <w:szCs w:val="22"/>
        </w:rPr>
      </w:pPr>
      <w:r w:rsidRPr="00C92B11">
        <w:rPr>
          <w:szCs w:val="22"/>
        </w:rPr>
        <w:t>Spenden, Schenkungen, Vermächtnisse und sonstige Zuwendungen von Mitgliedern und Dritten;</w:t>
      </w:r>
    </w:p>
    <w:p w14:paraId="0396DEB5" w14:textId="5BDC614F" w:rsidR="005333F2" w:rsidRPr="00A243A5" w:rsidRDefault="005333F2" w:rsidP="00D647B4">
      <w:pPr>
        <w:pStyle w:val="Blocksatz"/>
        <w:numPr>
          <w:ilvl w:val="0"/>
          <w:numId w:val="13"/>
        </w:numPr>
        <w:spacing w:after="120" w:line="276" w:lineRule="auto"/>
        <w:ind w:left="714" w:hanging="357"/>
        <w:rPr>
          <w:szCs w:val="22"/>
        </w:rPr>
      </w:pPr>
      <w:r w:rsidRPr="00A243A5">
        <w:rPr>
          <w:szCs w:val="22"/>
        </w:rPr>
        <w:t>Verkauf von vereinseigenen Publikationen;</w:t>
      </w:r>
    </w:p>
    <w:p w14:paraId="13505FE5" w14:textId="7501B2CD" w:rsidR="00C3720E" w:rsidRPr="0069671C" w:rsidRDefault="005333F2" w:rsidP="00D647B4">
      <w:pPr>
        <w:pStyle w:val="Blocksatz"/>
        <w:numPr>
          <w:ilvl w:val="0"/>
          <w:numId w:val="13"/>
        </w:numPr>
        <w:spacing w:after="120" w:line="276" w:lineRule="auto"/>
        <w:ind w:left="714" w:hanging="357"/>
        <w:rPr>
          <w:szCs w:val="22"/>
        </w:rPr>
      </w:pPr>
      <w:r w:rsidRPr="00E244E4">
        <w:rPr>
          <w:szCs w:val="22"/>
        </w:rPr>
        <w:t>Erträge aus</w:t>
      </w:r>
      <w:r>
        <w:rPr>
          <w:szCs w:val="22"/>
        </w:rPr>
        <w:t xml:space="preserve"> Informationsv</w:t>
      </w:r>
      <w:r w:rsidRPr="00E244E4">
        <w:rPr>
          <w:szCs w:val="22"/>
        </w:rPr>
        <w:t>eranstaltungen des Vereines;</w:t>
      </w:r>
    </w:p>
    <w:p w14:paraId="344F4A7B" w14:textId="77777777" w:rsidR="0069671C" w:rsidRDefault="0069671C" w:rsidP="00C3720E">
      <w:pPr>
        <w:ind w:firstLine="720"/>
        <w:rPr>
          <w:sz w:val="22"/>
        </w:rPr>
      </w:pPr>
    </w:p>
    <w:p w14:paraId="0D7B863F" w14:textId="77777777" w:rsidR="006E734D" w:rsidRPr="00DE371F" w:rsidRDefault="006E734D" w:rsidP="00DE371F">
      <w:pPr>
        <w:pStyle w:val="berschrift2"/>
      </w:pPr>
      <w:r>
        <w:t>Mittelverwendung</w:t>
      </w:r>
    </w:p>
    <w:p w14:paraId="56D9DF40" w14:textId="1547CD2F" w:rsidR="00140477" w:rsidRPr="00D13049" w:rsidRDefault="006E734D" w:rsidP="0049006F">
      <w:pPr>
        <w:jc w:val="both"/>
        <w:rPr>
          <w:sz w:val="22"/>
          <w:szCs w:val="22"/>
        </w:rPr>
      </w:pPr>
      <w:r w:rsidRPr="00C3720E">
        <w:rPr>
          <w:sz w:val="22"/>
        </w:rPr>
        <w:t xml:space="preserve">Die Einnahmen aus Unternehmungen des Vereins stehen ausschließlich Zwecken der Verwirklichung der Vereinsziele zur Verfügung. </w:t>
      </w:r>
      <w:r w:rsidRPr="00D13049">
        <w:rPr>
          <w:sz w:val="22"/>
        </w:rPr>
        <w:t xml:space="preserve">Der Verein </w:t>
      </w:r>
      <w:bookmarkStart w:id="7" w:name="_Hlk97139094"/>
      <w:r w:rsidR="00F24836" w:rsidRPr="00D13049">
        <w:rPr>
          <w:sz w:val="22"/>
        </w:rPr>
        <w:t xml:space="preserve">unterliegt den zwingenden Beschränkungen des § 1 Abs 2 </w:t>
      </w:r>
      <w:proofErr w:type="spellStart"/>
      <w:r w:rsidR="00F24836" w:rsidRPr="00D13049">
        <w:rPr>
          <w:sz w:val="22"/>
        </w:rPr>
        <w:t>VerG</w:t>
      </w:r>
      <w:proofErr w:type="spellEnd"/>
      <w:r w:rsidR="00F24836" w:rsidRPr="00D13049">
        <w:rPr>
          <w:sz w:val="22"/>
        </w:rPr>
        <w:t xml:space="preserve"> und </w:t>
      </w:r>
      <w:r w:rsidRPr="00D13049">
        <w:rPr>
          <w:sz w:val="22"/>
        </w:rPr>
        <w:t xml:space="preserve">erstrebt </w:t>
      </w:r>
      <w:r w:rsidR="00694CA9" w:rsidRPr="00D13049">
        <w:rPr>
          <w:sz w:val="22"/>
        </w:rPr>
        <w:t xml:space="preserve">in seinem Hauptzweck </w:t>
      </w:r>
      <w:r w:rsidRPr="00D13049">
        <w:rPr>
          <w:sz w:val="22"/>
        </w:rPr>
        <w:t xml:space="preserve">keinen </w:t>
      </w:r>
      <w:r w:rsidR="00CD47CC" w:rsidRPr="00D13049">
        <w:rPr>
          <w:sz w:val="22"/>
        </w:rPr>
        <w:t xml:space="preserve">finanziellen </w:t>
      </w:r>
      <w:r w:rsidRPr="00D13049">
        <w:rPr>
          <w:sz w:val="22"/>
        </w:rPr>
        <w:t>Gewinn</w:t>
      </w:r>
      <w:r w:rsidR="00FB45B3" w:rsidRPr="00D13049">
        <w:rPr>
          <w:sz w:val="22"/>
        </w:rPr>
        <w:t xml:space="preserve"> </w:t>
      </w:r>
      <w:bookmarkEnd w:id="7"/>
      <w:r w:rsidR="00FB45B3" w:rsidRPr="00D13049">
        <w:rPr>
          <w:sz w:val="22"/>
          <w:szCs w:val="22"/>
        </w:rPr>
        <w:t>(§ </w:t>
      </w:r>
      <w:r w:rsidR="00802FD7" w:rsidRPr="00D13049">
        <w:rPr>
          <w:sz w:val="22"/>
          <w:szCs w:val="22"/>
        </w:rPr>
        <w:t>16b Abs</w:t>
      </w:r>
      <w:r w:rsidR="00D13049" w:rsidRPr="00D13049">
        <w:rPr>
          <w:sz w:val="22"/>
          <w:szCs w:val="22"/>
        </w:rPr>
        <w:t> </w:t>
      </w:r>
      <w:r w:rsidR="00802FD7" w:rsidRPr="00D13049">
        <w:rPr>
          <w:sz w:val="22"/>
          <w:szCs w:val="22"/>
        </w:rPr>
        <w:t xml:space="preserve">2 </w:t>
      </w:r>
      <w:proofErr w:type="spellStart"/>
      <w:r w:rsidR="00802FD7" w:rsidRPr="00D13049">
        <w:rPr>
          <w:sz w:val="22"/>
          <w:szCs w:val="22"/>
        </w:rPr>
        <w:t>ElWOG</w:t>
      </w:r>
      <w:proofErr w:type="spellEnd"/>
      <w:r w:rsidR="00802FD7" w:rsidRPr="00D13049">
        <w:rPr>
          <w:sz w:val="22"/>
          <w:szCs w:val="22"/>
        </w:rPr>
        <w:t xml:space="preserve"> 2010</w:t>
      </w:r>
      <w:r w:rsidR="00FB45B3" w:rsidRPr="00D13049">
        <w:rPr>
          <w:sz w:val="22"/>
          <w:szCs w:val="22"/>
        </w:rPr>
        <w:t>)</w:t>
      </w:r>
      <w:r w:rsidRPr="00D13049">
        <w:rPr>
          <w:sz w:val="22"/>
          <w:szCs w:val="22"/>
        </w:rPr>
        <w:t>.</w:t>
      </w:r>
    </w:p>
    <w:p w14:paraId="7F567536" w14:textId="77777777" w:rsidR="00987094" w:rsidRPr="00D13049" w:rsidRDefault="00987094" w:rsidP="0049006F">
      <w:pPr>
        <w:jc w:val="both"/>
        <w:rPr>
          <w:sz w:val="22"/>
        </w:rPr>
      </w:pPr>
    </w:p>
    <w:p w14:paraId="32DB8617" w14:textId="77777777" w:rsidR="00987094" w:rsidRPr="00FB45B3" w:rsidRDefault="00987094" w:rsidP="0049006F">
      <w:pPr>
        <w:jc w:val="both"/>
        <w:rPr>
          <w:sz w:val="22"/>
        </w:rPr>
      </w:pPr>
      <w:r w:rsidRPr="00D13049">
        <w:rPr>
          <w:sz w:val="22"/>
        </w:rPr>
        <w:t>Der Verein kann</w:t>
      </w:r>
      <w:r w:rsidR="00FB45B3" w:rsidRPr="00D13049">
        <w:rPr>
          <w:sz w:val="22"/>
        </w:rPr>
        <w:t xml:space="preserve"> jedoch</w:t>
      </w:r>
      <w:r w:rsidRPr="00D13049">
        <w:rPr>
          <w:sz w:val="22"/>
        </w:rPr>
        <w:t>, soweit die materiellen</w:t>
      </w:r>
      <w:r w:rsidRPr="00FB45B3">
        <w:rPr>
          <w:sz w:val="22"/>
        </w:rPr>
        <w:t xml:space="preserve"> Mittel und der Vereinszweck dies zulassen, Angestellte haben und sich überhaupt Dritter bedienen, um den Vereinszweck zu erfüllen. Auch an Vereinsmitglieder kann Entgelt bezahlt werden, sofern dies auf Tätigkeiten bezogen ist, die über die Vereinstätigkeit im engsten Sinn hinausgehen; derartiges Entgelt hat einem Drittvergleich standzuhalten.</w:t>
      </w:r>
    </w:p>
    <w:p w14:paraId="2AB3E25E" w14:textId="77777777" w:rsidR="00FB45B3" w:rsidRDefault="00FB45B3" w:rsidP="0049006F">
      <w:pPr>
        <w:jc w:val="both"/>
        <w:rPr>
          <w:sz w:val="22"/>
        </w:rPr>
      </w:pPr>
    </w:p>
    <w:p w14:paraId="52000AF6" w14:textId="752AD7F5" w:rsidR="0049006F" w:rsidRDefault="0049006F" w:rsidP="0049006F">
      <w:pPr>
        <w:jc w:val="both"/>
        <w:rPr>
          <w:sz w:val="22"/>
        </w:rPr>
      </w:pPr>
      <w:r w:rsidRPr="00FB45B3">
        <w:rPr>
          <w:sz w:val="22"/>
        </w:rPr>
        <w:t>Die Mitglieder dürfen keine Gewinnanteile und in ihrer Eigenschaft als Mitglieder keine sonstigen Zuwendungen aus Mitteln der Körperschaft erhalten</w:t>
      </w:r>
      <w:r w:rsidR="00023EF6">
        <w:rPr>
          <w:rStyle w:val="Funotenzeichen"/>
          <w:sz w:val="22"/>
        </w:rPr>
        <w:footnoteReference w:id="2"/>
      </w:r>
      <w:r w:rsidRPr="00FB45B3">
        <w:rPr>
          <w:sz w:val="22"/>
        </w:rPr>
        <w:t xml:space="preserve">. Der Verein </w:t>
      </w:r>
      <w:proofErr w:type="gramStart"/>
      <w:r w:rsidRPr="00FB45B3">
        <w:rPr>
          <w:sz w:val="22"/>
        </w:rPr>
        <w:t>darf überhaupt</w:t>
      </w:r>
      <w:proofErr w:type="gramEnd"/>
      <w:r w:rsidRPr="00FB45B3">
        <w:rPr>
          <w:sz w:val="22"/>
        </w:rPr>
        <w:t xml:space="preserve"> keine Person durch Verwaltungsausgaben, die dem Zweck der Körperschaft fremd sind, oder durch unverhältnismäßig hohe Vergütungen (Vorstandsgehälter oder Aufsichtsratsvergütungen) begünstigen.</w:t>
      </w:r>
    </w:p>
    <w:p w14:paraId="779AF61D" w14:textId="77777777" w:rsidR="008F423C" w:rsidRPr="00FB45B3" w:rsidRDefault="008F423C" w:rsidP="0049006F">
      <w:pPr>
        <w:jc w:val="both"/>
        <w:rPr>
          <w:sz w:val="22"/>
        </w:rPr>
      </w:pPr>
    </w:p>
    <w:p w14:paraId="3D928E19" w14:textId="77777777" w:rsidR="008F0AAB" w:rsidRPr="00E720B9" w:rsidRDefault="007C411E" w:rsidP="00E720B9">
      <w:pPr>
        <w:pStyle w:val="berschrift1"/>
      </w:pPr>
      <w:r>
        <w:t xml:space="preserve">Arten der </w:t>
      </w:r>
      <w:r w:rsidR="008F0AAB">
        <w:t>Mitgliedschaft</w:t>
      </w:r>
    </w:p>
    <w:p w14:paraId="3A62282E" w14:textId="7F1FB381" w:rsidR="007C411E" w:rsidRDefault="007C411E" w:rsidP="007C411E">
      <w:pPr>
        <w:pStyle w:val="Blocksatz"/>
        <w:rPr>
          <w:lang w:val="de-AT"/>
        </w:rPr>
      </w:pPr>
      <w:r>
        <w:rPr>
          <w:lang w:val="de-AT"/>
        </w:rPr>
        <w:t>Die Mitglieder des Vereins gliedern sich in</w:t>
      </w:r>
    </w:p>
    <w:p w14:paraId="62AC310B" w14:textId="77777777" w:rsidR="007C411E" w:rsidRDefault="007C411E" w:rsidP="007C411E">
      <w:pPr>
        <w:pStyle w:val="Blocksatz"/>
        <w:rPr>
          <w:lang w:val="de-AT"/>
        </w:rPr>
      </w:pPr>
    </w:p>
    <w:p w14:paraId="02E26604" w14:textId="3FC545F5" w:rsidR="007C411E" w:rsidRDefault="007C411E" w:rsidP="00D647B4">
      <w:pPr>
        <w:pStyle w:val="Blocksatz"/>
        <w:numPr>
          <w:ilvl w:val="0"/>
          <w:numId w:val="6"/>
        </w:numPr>
        <w:spacing w:after="60" w:line="360" w:lineRule="auto"/>
        <w:ind w:left="714" w:hanging="357"/>
        <w:rPr>
          <w:lang w:val="de-AT"/>
        </w:rPr>
      </w:pPr>
      <w:r>
        <w:rPr>
          <w:lang w:val="de-AT"/>
        </w:rPr>
        <w:t>Ordentliche Mitglieder</w:t>
      </w:r>
      <w:r w:rsidR="00744AE5">
        <w:rPr>
          <w:lang w:val="de-AT"/>
        </w:rPr>
        <w:t xml:space="preserve"> (Berechtigung als teilnehmender Netzbenutzer</w:t>
      </w:r>
      <w:r w:rsidR="00CB1FBD">
        <w:rPr>
          <w:lang w:val="de-AT"/>
        </w:rPr>
        <w:t xml:space="preserve"> </w:t>
      </w:r>
      <w:proofErr w:type="spellStart"/>
      <w:r w:rsidR="00CB1FBD">
        <w:rPr>
          <w:lang w:val="de-AT"/>
        </w:rPr>
        <w:t>iSd</w:t>
      </w:r>
      <w:proofErr w:type="spellEnd"/>
      <w:r w:rsidR="00CB1FBD">
        <w:rPr>
          <w:lang w:val="de-AT"/>
        </w:rPr>
        <w:t xml:space="preserve"> § 16d Abs 1 </w:t>
      </w:r>
      <w:proofErr w:type="spellStart"/>
      <w:r w:rsidR="00CB1FBD">
        <w:rPr>
          <w:lang w:val="de-AT"/>
        </w:rPr>
        <w:t>ElWOG</w:t>
      </w:r>
      <w:proofErr w:type="spellEnd"/>
      <w:r w:rsidR="00CB1FBD">
        <w:rPr>
          <w:lang w:val="de-AT"/>
        </w:rPr>
        <w:t xml:space="preserve"> 2010</w:t>
      </w:r>
      <w:r w:rsidR="00744AE5">
        <w:rPr>
          <w:lang w:val="de-AT"/>
        </w:rPr>
        <w:t>)</w:t>
      </w:r>
      <w:r>
        <w:rPr>
          <w:lang w:val="de-AT"/>
        </w:rPr>
        <w:t>;</w:t>
      </w:r>
    </w:p>
    <w:p w14:paraId="427053F6" w14:textId="45C2E9CA" w:rsidR="0046731A" w:rsidRDefault="00E65CDD" w:rsidP="00D647B4">
      <w:pPr>
        <w:pStyle w:val="Blocksatz"/>
        <w:numPr>
          <w:ilvl w:val="0"/>
          <w:numId w:val="6"/>
        </w:numPr>
        <w:spacing w:line="360" w:lineRule="auto"/>
        <w:rPr>
          <w:lang w:val="de-AT"/>
        </w:rPr>
      </w:pPr>
      <w:r>
        <w:rPr>
          <w:lang w:val="de-AT"/>
        </w:rPr>
        <w:t>F</w:t>
      </w:r>
      <w:r w:rsidR="004B7F1C">
        <w:rPr>
          <w:lang w:val="de-AT"/>
        </w:rPr>
        <w:t>ördernde</w:t>
      </w:r>
      <w:r w:rsidR="004B7F1C" w:rsidRPr="007C7956">
        <w:rPr>
          <w:lang w:val="de-AT"/>
        </w:rPr>
        <w:t xml:space="preserve"> </w:t>
      </w:r>
      <w:r w:rsidR="007C411E" w:rsidRPr="007C7956">
        <w:rPr>
          <w:lang w:val="de-AT"/>
        </w:rPr>
        <w:t>Mitglieder</w:t>
      </w:r>
      <w:r w:rsidR="0046731A">
        <w:rPr>
          <w:lang w:val="de-AT"/>
        </w:rPr>
        <w:t>;</w:t>
      </w:r>
    </w:p>
    <w:p w14:paraId="6A51DA29" w14:textId="77777777" w:rsidR="007C411E" w:rsidRPr="007C7956" w:rsidRDefault="0046731A" w:rsidP="00D647B4">
      <w:pPr>
        <w:pStyle w:val="Blocksatz"/>
        <w:numPr>
          <w:ilvl w:val="0"/>
          <w:numId w:val="6"/>
        </w:numPr>
        <w:spacing w:line="360" w:lineRule="auto"/>
        <w:rPr>
          <w:lang w:val="de-AT"/>
        </w:rPr>
      </w:pPr>
      <w:r>
        <w:rPr>
          <w:lang w:val="de-AT"/>
        </w:rPr>
        <w:t>Ehrenmitglieder</w:t>
      </w:r>
      <w:r w:rsidR="00EC3419" w:rsidRPr="007C7956">
        <w:rPr>
          <w:lang w:val="de-AT"/>
        </w:rPr>
        <w:t>.</w:t>
      </w:r>
    </w:p>
    <w:p w14:paraId="612B46E9" w14:textId="77777777" w:rsidR="00EC3419" w:rsidRPr="00EC3419" w:rsidRDefault="00EC3419" w:rsidP="00EC3419">
      <w:pPr>
        <w:pStyle w:val="Blocksatz"/>
        <w:rPr>
          <w:b/>
        </w:rPr>
      </w:pPr>
    </w:p>
    <w:p w14:paraId="554700EC" w14:textId="149B5987" w:rsidR="6BFC216E" w:rsidRDefault="0CA15837" w:rsidP="6BFC216E">
      <w:pPr>
        <w:pStyle w:val="Blocksatz"/>
      </w:pPr>
      <w:r w:rsidRPr="00947E78">
        <w:rPr>
          <w:b/>
          <w:bCs/>
        </w:rPr>
        <w:t>Ordentliche Mitglieder</w:t>
      </w:r>
      <w:r w:rsidRPr="00947E78">
        <w:t xml:space="preserve"> sind </w:t>
      </w:r>
      <w:r w:rsidR="3F09009E" w:rsidRPr="00947E78">
        <w:t>die Gründungsmitglieder</w:t>
      </w:r>
      <w:r w:rsidR="1BE0D286" w:rsidRPr="00947E78">
        <w:t xml:space="preserve"> </w:t>
      </w:r>
      <w:r w:rsidR="3F09009E" w:rsidRPr="00947E78">
        <w:t xml:space="preserve">sowie </w:t>
      </w:r>
      <w:r w:rsidR="26B996AE" w:rsidRPr="00947E78">
        <w:t>durch den Vorstand ausdrücklich als ordentliche Mitglieder aufgenommene natürliche und juristische Personen</w:t>
      </w:r>
      <w:r w:rsidR="51D6C6DF" w:rsidRPr="00947E78">
        <w:t>. Sie verfügen e</w:t>
      </w:r>
      <w:r w:rsidR="26B996AE" w:rsidRPr="00947E78">
        <w:t xml:space="preserve">ntweder </w:t>
      </w:r>
      <w:r w:rsidR="1627A9D8" w:rsidRPr="00947E78">
        <w:t xml:space="preserve">über die Berechtigung, als teilnehmende </w:t>
      </w:r>
      <w:proofErr w:type="spellStart"/>
      <w:proofErr w:type="gramStart"/>
      <w:r w:rsidR="1627A9D8" w:rsidRPr="00947E78">
        <w:t>Netzbenutzer</w:t>
      </w:r>
      <w:r w:rsidR="3CD1DC92" w:rsidRPr="00947E78">
        <w:t>:innen</w:t>
      </w:r>
      <w:proofErr w:type="spellEnd"/>
      <w:proofErr w:type="gramEnd"/>
      <w:r w:rsidR="00023EF6" w:rsidRPr="00947E78">
        <w:rPr>
          <w:rStyle w:val="Funotenzeichen"/>
        </w:rPr>
        <w:footnoteReference w:id="3"/>
      </w:r>
      <w:r w:rsidR="1627A9D8" w:rsidRPr="00947E78">
        <w:t xml:space="preserve"> </w:t>
      </w:r>
      <w:r w:rsidR="54DF964A" w:rsidRPr="00947E78">
        <w:t>(</w:t>
      </w:r>
      <w:r w:rsidR="54DF964A" w:rsidRPr="00947E78">
        <w:rPr>
          <w:lang w:val="de-AT"/>
        </w:rPr>
        <w:t xml:space="preserve">§ 16d Abs 1 </w:t>
      </w:r>
      <w:proofErr w:type="spellStart"/>
      <w:r w:rsidR="54DF964A" w:rsidRPr="00947E78">
        <w:rPr>
          <w:lang w:val="de-AT"/>
        </w:rPr>
        <w:t>iVm</w:t>
      </w:r>
      <w:proofErr w:type="spellEnd"/>
      <w:r w:rsidR="54DF964A" w:rsidRPr="00947E78">
        <w:rPr>
          <w:lang w:val="de-AT"/>
        </w:rPr>
        <w:t xml:space="preserve"> § 16b Abs 2 </w:t>
      </w:r>
      <w:proofErr w:type="spellStart"/>
      <w:r w:rsidR="54DF964A" w:rsidRPr="00947E78">
        <w:rPr>
          <w:lang w:val="de-AT"/>
        </w:rPr>
        <w:t>ElWOG</w:t>
      </w:r>
      <w:proofErr w:type="spellEnd"/>
      <w:r w:rsidR="54DF964A" w:rsidRPr="00947E78">
        <w:rPr>
          <w:lang w:val="de-AT"/>
        </w:rPr>
        <w:t xml:space="preserve"> 2010)</w:t>
      </w:r>
      <w:r w:rsidR="54DF964A" w:rsidRPr="00947E78">
        <w:t xml:space="preserve"> </w:t>
      </w:r>
      <w:r w:rsidR="1627A9D8" w:rsidRPr="00947E78">
        <w:t xml:space="preserve">Energie </w:t>
      </w:r>
      <w:r w:rsidR="746EDB44" w:rsidRPr="00947E78">
        <w:t>vom Verein</w:t>
      </w:r>
      <w:r w:rsidR="1627A9D8" w:rsidRPr="00947E78">
        <w:t xml:space="preserve"> zu beziehen</w:t>
      </w:r>
      <w:r w:rsidR="6F182894" w:rsidRPr="00947E78">
        <w:t xml:space="preserve"> </w:t>
      </w:r>
      <w:r w:rsidR="33C10B45" w:rsidRPr="00947E78">
        <w:t>(</w:t>
      </w:r>
      <w:r w:rsidR="610B60ED" w:rsidRPr="00947E78">
        <w:t xml:space="preserve">Rolle: </w:t>
      </w:r>
      <w:proofErr w:type="spellStart"/>
      <w:r w:rsidR="33C10B45" w:rsidRPr="00947E78">
        <w:t>Verbraucher</w:t>
      </w:r>
      <w:r w:rsidR="3CD1DC92" w:rsidRPr="00947E78">
        <w:t>:innen</w:t>
      </w:r>
      <w:proofErr w:type="spellEnd"/>
      <w:r w:rsidR="33C10B45" w:rsidRPr="00947E78">
        <w:t xml:space="preserve">) </w:t>
      </w:r>
      <w:bookmarkStart w:id="8" w:name="_Hlk144294568"/>
      <w:r w:rsidR="49C5857B" w:rsidRPr="126554C7">
        <w:t xml:space="preserve">oder </w:t>
      </w:r>
      <w:r w:rsidR="320B74ED" w:rsidRPr="126554C7">
        <w:t xml:space="preserve">betreiben </w:t>
      </w:r>
      <w:r w:rsidR="511424B3" w:rsidRPr="126554C7">
        <w:t xml:space="preserve">eine Überschussanlage, deren Überschuss der Energiegemeinschaft zur Verfügung </w:t>
      </w:r>
      <w:r w:rsidR="7AE090A2" w:rsidRPr="126554C7">
        <w:t>steht</w:t>
      </w:r>
      <w:r w:rsidR="19300F01" w:rsidRPr="126554C7">
        <w:t xml:space="preserve"> </w:t>
      </w:r>
      <w:r w:rsidR="5AED7B7E" w:rsidRPr="126554C7">
        <w:t xml:space="preserve">(Rolle: </w:t>
      </w:r>
      <w:proofErr w:type="spellStart"/>
      <w:r w:rsidR="5AED7B7E" w:rsidRPr="126554C7">
        <w:t>Einspeiser</w:t>
      </w:r>
      <w:r w:rsidR="3CD1DC92" w:rsidRPr="126554C7">
        <w:t>:innen</w:t>
      </w:r>
      <w:proofErr w:type="spellEnd"/>
      <w:r w:rsidR="5AED7B7E" w:rsidRPr="126554C7">
        <w:t>)</w:t>
      </w:r>
      <w:r w:rsidR="7D1F1F94" w:rsidRPr="126554C7">
        <w:rPr>
          <w:lang w:val="de-AT"/>
        </w:rPr>
        <w:t>.</w:t>
      </w:r>
      <w:r w:rsidR="511424B3" w:rsidRPr="126554C7">
        <w:t xml:space="preserve"> Da </w:t>
      </w:r>
      <w:r w:rsidR="67810AED" w:rsidRPr="126554C7">
        <w:t xml:space="preserve">ein </w:t>
      </w:r>
      <w:r w:rsidR="511424B3" w:rsidRPr="126554C7">
        <w:t>Vereinszweck in der Versorgung des Augustinum mit erneuerbarer</w:t>
      </w:r>
      <w:r w:rsidR="49C5857B" w:rsidRPr="126554C7">
        <w:t xml:space="preserve"> </w:t>
      </w:r>
      <w:r w:rsidR="6618BAF8" w:rsidRPr="126554C7">
        <w:t xml:space="preserve">Energie </w:t>
      </w:r>
      <w:r w:rsidR="511424B3" w:rsidRPr="126554C7">
        <w:t>liegt, werden außer dem Augustinum nur Mitglieder zugelassen, welche über eine Anlage zur Energieerzeugung verfügen, und der Energiegemeinschaft Überschussenergie zur Verfügung stellen.</w:t>
      </w:r>
      <w:r w:rsidR="49C5857B" w:rsidRPr="00947E78">
        <w:t xml:space="preserve"> </w:t>
      </w:r>
      <w:bookmarkEnd w:id="8"/>
    </w:p>
    <w:p w14:paraId="4548CB4A" w14:textId="4017A63A" w:rsidR="00EC3419" w:rsidRDefault="4BBCB019" w:rsidP="00EC3419">
      <w:pPr>
        <w:pStyle w:val="Blocksatz"/>
      </w:pPr>
      <w:r w:rsidRPr="126554C7">
        <w:rPr>
          <w:b/>
          <w:bCs/>
        </w:rPr>
        <w:t>Förde</w:t>
      </w:r>
      <w:r w:rsidR="15CC62A8" w:rsidRPr="126554C7">
        <w:rPr>
          <w:b/>
          <w:bCs/>
        </w:rPr>
        <w:t>rn</w:t>
      </w:r>
      <w:r w:rsidRPr="126554C7">
        <w:rPr>
          <w:b/>
          <w:bCs/>
        </w:rPr>
        <w:t xml:space="preserve">de </w:t>
      </w:r>
      <w:r w:rsidR="0CA15837" w:rsidRPr="126554C7">
        <w:rPr>
          <w:b/>
          <w:bCs/>
        </w:rPr>
        <w:t>Mitglieder</w:t>
      </w:r>
      <w:r w:rsidR="0CA15837">
        <w:t xml:space="preserve"> sind </w:t>
      </w:r>
      <w:r w:rsidR="746EDB44">
        <w:t xml:space="preserve">durch </w:t>
      </w:r>
      <w:r w:rsidR="2FD2C540">
        <w:t>den Vorstand</w:t>
      </w:r>
      <w:r w:rsidR="746EDB44">
        <w:t xml:space="preserve"> ausdrücklich als außerordentliche Mitglieder aufgenommene natürliche und juristische Personen, welche</w:t>
      </w:r>
      <w:r w:rsidR="0CA15837">
        <w:t xml:space="preserve"> die Vereinstätigkeit vor allem durch Zahlung eines Mitgliedsbeitrages </w:t>
      </w:r>
      <w:r w:rsidR="746EDB44">
        <w:t xml:space="preserve">oder Spenden </w:t>
      </w:r>
      <w:r w:rsidR="0CA15837">
        <w:t>fördern</w:t>
      </w:r>
      <w:r w:rsidR="72CAA05A">
        <w:t>.</w:t>
      </w:r>
    </w:p>
    <w:p w14:paraId="0C08A8DA" w14:textId="77777777" w:rsidR="00D560A6" w:rsidRDefault="00D560A6" w:rsidP="00EC3419">
      <w:pPr>
        <w:pStyle w:val="Blocksatz"/>
      </w:pPr>
    </w:p>
    <w:p w14:paraId="1C277F5C" w14:textId="03CE7EF9" w:rsidR="00837531" w:rsidRPr="00EC3419" w:rsidRDefault="005074F2" w:rsidP="005074F2">
      <w:pPr>
        <w:pStyle w:val="Blocksatz"/>
      </w:pPr>
      <w:r w:rsidRPr="00251019">
        <w:rPr>
          <w:b/>
        </w:rPr>
        <w:t>Ehrenmitglieder</w:t>
      </w:r>
      <w:r w:rsidRPr="005074F2">
        <w:t xml:space="preserve"> sind natürliche Personen, die hierzu wegen besonderer Verdienste um den Verein </w:t>
      </w:r>
      <w:r w:rsidRPr="00083EB2">
        <w:t xml:space="preserve">von der </w:t>
      </w:r>
      <w:r w:rsidR="00CD10E8" w:rsidRPr="00083EB2">
        <w:t>Mitgliederversammlung</w:t>
      </w:r>
      <w:r w:rsidRPr="005074F2">
        <w:t xml:space="preserve"> ernannt werden.</w:t>
      </w:r>
    </w:p>
    <w:p w14:paraId="2EB1A403" w14:textId="77777777" w:rsidR="003561B7" w:rsidRPr="003561B7" w:rsidRDefault="003561B7" w:rsidP="007C411E">
      <w:pPr>
        <w:pStyle w:val="Blocksatz"/>
        <w:rPr>
          <w:lang w:val="de-AT"/>
        </w:rPr>
      </w:pPr>
    </w:p>
    <w:p w14:paraId="6AA52210" w14:textId="77777777" w:rsidR="009C0F61" w:rsidRPr="00E720B9" w:rsidRDefault="009C0F61" w:rsidP="00E720B9">
      <w:pPr>
        <w:pStyle w:val="berschrift1"/>
      </w:pPr>
      <w:r w:rsidRPr="00E720B9">
        <w:t>Erwerb der Mitgliedschaft</w:t>
      </w:r>
    </w:p>
    <w:p w14:paraId="5C18BED1" w14:textId="77777777" w:rsidR="009C0F61" w:rsidRPr="00DE371F" w:rsidRDefault="009C0F61" w:rsidP="00DE371F">
      <w:pPr>
        <w:pStyle w:val="berschrift2"/>
      </w:pPr>
      <w:r w:rsidRPr="00DE371F">
        <w:t>Mitgliedschaft</w:t>
      </w:r>
    </w:p>
    <w:p w14:paraId="3C5D2D32" w14:textId="161CB6A1" w:rsidR="009C0F61" w:rsidRDefault="00046131" w:rsidP="009C0F61">
      <w:pPr>
        <w:pStyle w:val="Blocksatz"/>
      </w:pPr>
      <w:r>
        <w:t xml:space="preserve">Die Berechtigung zur Mitgliedschaft am Verein richtet sich nach </w:t>
      </w:r>
      <w:r w:rsidR="00F67BCA">
        <w:t xml:space="preserve">§ </w:t>
      </w:r>
      <w:r w:rsidR="00F96644">
        <w:t xml:space="preserve">16b </w:t>
      </w:r>
      <w:r w:rsidR="00F67BCA">
        <w:t xml:space="preserve">Abs </w:t>
      </w:r>
      <w:r w:rsidR="00F96644">
        <w:t xml:space="preserve">2 </w:t>
      </w:r>
      <w:proofErr w:type="spellStart"/>
      <w:r w:rsidR="00F67BCA">
        <w:t>ElWOG</w:t>
      </w:r>
      <w:proofErr w:type="spellEnd"/>
      <w:r w:rsidR="00F67BCA">
        <w:t xml:space="preserve"> 2010</w:t>
      </w:r>
      <w:r>
        <w:t>.</w:t>
      </w:r>
    </w:p>
    <w:p w14:paraId="5D9BA5C3" w14:textId="77777777" w:rsidR="009C0F61" w:rsidRPr="00530BC7" w:rsidRDefault="009C0F61" w:rsidP="009C0F61">
      <w:pPr>
        <w:pStyle w:val="Blocksatz"/>
      </w:pPr>
    </w:p>
    <w:p w14:paraId="3733186F" w14:textId="77777777" w:rsidR="009C0F61" w:rsidRPr="00DE371F" w:rsidRDefault="009C0F61" w:rsidP="00DE371F">
      <w:pPr>
        <w:pStyle w:val="berschrift2"/>
      </w:pPr>
      <w:r>
        <w:t>Aufnahme</w:t>
      </w:r>
    </w:p>
    <w:p w14:paraId="3E3D380F" w14:textId="77777777" w:rsidR="009B18F7" w:rsidRPr="009B18F7" w:rsidRDefault="009B18F7" w:rsidP="009B18F7">
      <w:pPr>
        <w:pStyle w:val="Blocksatz"/>
      </w:pPr>
      <w:r w:rsidRPr="009B18F7">
        <w:t xml:space="preserve">Bis zur Entstehung des Vereins erfolgt die vorläufige Aufnahme von ordentlichen und außerordentlichen Mitgliedern durch die Vereinsgründer. Diese Mitgliedschaft wird erst mit </w:t>
      </w:r>
      <w:r w:rsidR="00AC5B8F">
        <w:t>Entstehung des Vereins wirksam.</w:t>
      </w:r>
    </w:p>
    <w:p w14:paraId="4D9C7A34" w14:textId="77777777" w:rsidR="009B18F7" w:rsidRDefault="009B18F7" w:rsidP="009C0F61">
      <w:pPr>
        <w:pStyle w:val="Blocksatz"/>
      </w:pPr>
    </w:p>
    <w:p w14:paraId="0709062B" w14:textId="77777777" w:rsidR="00CD10E8" w:rsidRDefault="00CD10E8" w:rsidP="00CD10E8">
      <w:pPr>
        <w:pStyle w:val="Blocksatz"/>
      </w:pPr>
      <w:r w:rsidRPr="005074F2">
        <w:lastRenderedPageBreak/>
        <w:t xml:space="preserve">Die Aufnahme </w:t>
      </w:r>
      <w:r w:rsidR="00A92E86">
        <w:t>von Mitgliedern</w:t>
      </w:r>
      <w:r w:rsidRPr="005074F2">
        <w:t xml:space="preserve"> ist schriftlich beim Vorstand zu beantragen.</w:t>
      </w:r>
    </w:p>
    <w:p w14:paraId="003E5AF8" w14:textId="77777777" w:rsidR="00CD10E8" w:rsidRDefault="00CD10E8" w:rsidP="009C0F61">
      <w:pPr>
        <w:pStyle w:val="Blocksatz"/>
      </w:pPr>
    </w:p>
    <w:p w14:paraId="49C5276E" w14:textId="3857234D" w:rsidR="00377EF4" w:rsidRDefault="00377EF4" w:rsidP="009C0F61">
      <w:pPr>
        <w:pStyle w:val="Blocksatz"/>
      </w:pPr>
      <w:bookmarkStart w:id="9" w:name="_Hlk144294928"/>
      <w:r>
        <w:t xml:space="preserve">Die Aufnahme von Mitgliedern ist durch die zwingenden Vorgaben des § </w:t>
      </w:r>
      <w:bookmarkStart w:id="10" w:name="_Hlk144294794"/>
      <w:r>
        <w:t xml:space="preserve">16b Abs 3 </w:t>
      </w:r>
      <w:proofErr w:type="spellStart"/>
      <w:r>
        <w:t>ElWOG</w:t>
      </w:r>
      <w:proofErr w:type="spellEnd"/>
      <w:r>
        <w:t xml:space="preserve"> 2010 </w:t>
      </w:r>
      <w:bookmarkEnd w:id="10"/>
      <w:r>
        <w:t xml:space="preserve">hinsichtlich der Zulässigkeit der Kontrolle beschränkt. Insofern durch die Aufnahme eines Mitgliedes die Kontroll-Beschränkungen des § 16b Abs 3 </w:t>
      </w:r>
      <w:proofErr w:type="spellStart"/>
      <w:r>
        <w:t>ElWOG</w:t>
      </w:r>
      <w:proofErr w:type="spellEnd"/>
      <w:r>
        <w:t xml:space="preserve"> 2010 verletzt würden, ist die Aufnahme eines neuen Mitgliedes unzulässig.</w:t>
      </w:r>
    </w:p>
    <w:bookmarkEnd w:id="9"/>
    <w:p w14:paraId="4614961F" w14:textId="77777777" w:rsidR="00377EF4" w:rsidRDefault="00377EF4" w:rsidP="009C0F61">
      <w:pPr>
        <w:pStyle w:val="Blocksatz"/>
      </w:pPr>
    </w:p>
    <w:p w14:paraId="73348A2C" w14:textId="52ACA2E6" w:rsidR="00251019" w:rsidRDefault="4AD132EE" w:rsidP="126554C7">
      <w:pPr>
        <w:pStyle w:val="Blocksatz"/>
      </w:pPr>
      <w:r>
        <w:t xml:space="preserve">Über die Aufnahme von Mitgliedern </w:t>
      </w:r>
      <w:r w:rsidR="242B41C3">
        <w:t xml:space="preserve">nach erfolgter Vereinsgründung </w:t>
      </w:r>
      <w:r>
        <w:t>entscheidet</w:t>
      </w:r>
      <w:r w:rsidR="6BD90FF1">
        <w:t xml:space="preserve"> </w:t>
      </w:r>
      <w:r w:rsidR="2FD2C540">
        <w:t>de</w:t>
      </w:r>
      <w:r w:rsidR="52D4B480">
        <w:t>r</w:t>
      </w:r>
      <w:r w:rsidR="2FD2C540">
        <w:t xml:space="preserve"> Vorstand</w:t>
      </w:r>
      <w:r w:rsidR="0B324410">
        <w:t xml:space="preserve"> im Falle der Aufnahme eines ordentlichen </w:t>
      </w:r>
      <w:r w:rsidR="52D4B480">
        <w:t xml:space="preserve">oder </w:t>
      </w:r>
      <w:r w:rsidR="18C07C4C">
        <w:t>fördernden</w:t>
      </w:r>
      <w:r w:rsidR="52D4B480">
        <w:t xml:space="preserve"> </w:t>
      </w:r>
      <w:r w:rsidR="0B324410">
        <w:t>Mitgliedes</w:t>
      </w:r>
      <w:r w:rsidR="52D4B480">
        <w:t>, bzw. die Mitgliederversammlung im Fall von Ehrenmitgliedern.</w:t>
      </w:r>
    </w:p>
    <w:p w14:paraId="41A5AF06" w14:textId="77777777" w:rsidR="000C43DE" w:rsidRDefault="000C43DE" w:rsidP="009C0F61">
      <w:pPr>
        <w:pStyle w:val="Blocksatz"/>
      </w:pPr>
    </w:p>
    <w:p w14:paraId="0C3856C5" w14:textId="7D740374" w:rsidR="009C0F61" w:rsidRDefault="4AD132EE" w:rsidP="126554C7">
      <w:pPr>
        <w:pStyle w:val="Blocksatz"/>
      </w:pPr>
      <w:r>
        <w:t xml:space="preserve">Die Aufnahme kann </w:t>
      </w:r>
      <w:r w:rsidR="2FD2C540">
        <w:t xml:space="preserve">ohne </w:t>
      </w:r>
      <w:r w:rsidR="31CE94EA">
        <w:t xml:space="preserve">Angabe </w:t>
      </w:r>
      <w:r w:rsidR="2FD2C540">
        <w:t xml:space="preserve">von Gründen </w:t>
      </w:r>
      <w:r>
        <w:t>verweigert werden.</w:t>
      </w:r>
      <w:r w:rsidR="041C7FCA">
        <w:t xml:space="preserve"> Insgesamt orientiert sich die Aufnahme von Mitgliedern </w:t>
      </w:r>
      <w:r w:rsidR="70F31531">
        <w:t xml:space="preserve">an der </w:t>
      </w:r>
      <w:r w:rsidR="6A6D8B3B">
        <w:t xml:space="preserve">optimalen Zusammensetzung der </w:t>
      </w:r>
      <w:r w:rsidR="01E349A8" w:rsidRPr="48EC514E">
        <w:rPr>
          <w:highlight w:val="yellow"/>
        </w:rPr>
        <w:t>Name Verein</w:t>
      </w:r>
      <w:r w:rsidR="6A6D8B3B">
        <w:t xml:space="preserve"> zur Erreichung der Vereinszwecke.</w:t>
      </w:r>
    </w:p>
    <w:p w14:paraId="68657205" w14:textId="77777777" w:rsidR="009C0F61" w:rsidRDefault="009C0F61" w:rsidP="009C0F61">
      <w:pPr>
        <w:pStyle w:val="Blocksatz"/>
      </w:pPr>
    </w:p>
    <w:p w14:paraId="16D41B56" w14:textId="77777777" w:rsidR="009C0F61" w:rsidRDefault="009C0F61" w:rsidP="00E720B9">
      <w:pPr>
        <w:pStyle w:val="berschrift1"/>
      </w:pPr>
      <w:r>
        <w:t>Beendigung der Mitgliedschaft</w:t>
      </w:r>
    </w:p>
    <w:p w14:paraId="62296CD6" w14:textId="77777777" w:rsidR="009C0F61" w:rsidRPr="00DE371F" w:rsidRDefault="009C0F61" w:rsidP="00DE371F">
      <w:pPr>
        <w:pStyle w:val="berschrift2"/>
      </w:pPr>
    </w:p>
    <w:p w14:paraId="6A41293A" w14:textId="6650D529" w:rsidR="009C0F61" w:rsidRDefault="009C0F61" w:rsidP="009C0F61">
      <w:pPr>
        <w:spacing w:line="317" w:lineRule="auto"/>
        <w:jc w:val="both"/>
        <w:rPr>
          <w:sz w:val="22"/>
        </w:rPr>
      </w:pPr>
      <w:r w:rsidRPr="000902F2">
        <w:rPr>
          <w:sz w:val="22"/>
        </w:rPr>
        <w:t>Die Mitgliedschaft erlischt durch Tod</w:t>
      </w:r>
      <w:r w:rsidR="00AC5B8F">
        <w:rPr>
          <w:sz w:val="22"/>
        </w:rPr>
        <w:t xml:space="preserve"> eines </w:t>
      </w:r>
      <w:r w:rsidR="000D5603">
        <w:rPr>
          <w:sz w:val="22"/>
        </w:rPr>
        <w:t xml:space="preserve">fördernden </w:t>
      </w:r>
      <w:r w:rsidR="00AC5B8F">
        <w:rPr>
          <w:sz w:val="22"/>
        </w:rPr>
        <w:t>Mitglieds</w:t>
      </w:r>
      <w:r w:rsidR="004F4966">
        <w:rPr>
          <w:sz w:val="22"/>
        </w:rPr>
        <w:t xml:space="preserve"> oder Ehrenmitglieds</w:t>
      </w:r>
      <w:r w:rsidRPr="000902F2">
        <w:rPr>
          <w:sz w:val="22"/>
        </w:rPr>
        <w:t xml:space="preserve">, bei juristischen Personen und rechtsfähigen Personengesellschaften durch Verlust der Rechtspersönlichkeit, </w:t>
      </w:r>
      <w:r w:rsidR="00A40067">
        <w:rPr>
          <w:sz w:val="22"/>
        </w:rPr>
        <w:t xml:space="preserve">durch den Verlust der Mitgliedschaftsvoraussetzungen nach </w:t>
      </w:r>
      <w:r w:rsidR="00A40067" w:rsidRPr="00A40067">
        <w:rPr>
          <w:sz w:val="22"/>
        </w:rPr>
        <w:t xml:space="preserve">§ </w:t>
      </w:r>
      <w:r w:rsidR="0090524C" w:rsidRPr="00A40067">
        <w:rPr>
          <w:sz w:val="22"/>
        </w:rPr>
        <w:t>16</w:t>
      </w:r>
      <w:r w:rsidR="0090524C">
        <w:rPr>
          <w:sz w:val="22"/>
        </w:rPr>
        <w:t>b</w:t>
      </w:r>
      <w:r w:rsidR="0090524C" w:rsidRPr="00A40067">
        <w:rPr>
          <w:sz w:val="22"/>
        </w:rPr>
        <w:t xml:space="preserve"> </w:t>
      </w:r>
      <w:r w:rsidR="00A40067" w:rsidRPr="00A40067">
        <w:rPr>
          <w:sz w:val="22"/>
        </w:rPr>
        <w:t xml:space="preserve">Abs </w:t>
      </w:r>
      <w:r w:rsidR="0090524C">
        <w:rPr>
          <w:sz w:val="22"/>
        </w:rPr>
        <w:t xml:space="preserve">2 </w:t>
      </w:r>
      <w:proofErr w:type="spellStart"/>
      <w:r w:rsidR="00A40067" w:rsidRPr="00A40067">
        <w:rPr>
          <w:sz w:val="22"/>
        </w:rPr>
        <w:t>ElWOG</w:t>
      </w:r>
      <w:proofErr w:type="spellEnd"/>
      <w:r w:rsidR="00A40067" w:rsidRPr="00A40067">
        <w:rPr>
          <w:sz w:val="22"/>
        </w:rPr>
        <w:t xml:space="preserve"> 2010</w:t>
      </w:r>
      <w:r w:rsidR="00944584">
        <w:rPr>
          <w:sz w:val="22"/>
        </w:rPr>
        <w:t xml:space="preserve">, durch die Änderung des rechtlichen Status eines Mitgliedes, wenn durch diese Änderung gegen die Bestimmungen des </w:t>
      </w:r>
      <w:r w:rsidR="00944584" w:rsidRPr="00944584">
        <w:rPr>
          <w:sz w:val="22"/>
        </w:rPr>
        <w:t xml:space="preserve">§ 16b Abs 3 </w:t>
      </w:r>
      <w:proofErr w:type="spellStart"/>
      <w:r w:rsidR="00944584" w:rsidRPr="00944584">
        <w:rPr>
          <w:sz w:val="22"/>
        </w:rPr>
        <w:t>ElWOG</w:t>
      </w:r>
      <w:proofErr w:type="spellEnd"/>
      <w:r w:rsidR="00944584" w:rsidRPr="00944584">
        <w:rPr>
          <w:sz w:val="22"/>
        </w:rPr>
        <w:t xml:space="preserve"> 2010 verletzt werden,</w:t>
      </w:r>
      <w:r w:rsidR="00A40067" w:rsidRPr="00A40067">
        <w:rPr>
          <w:sz w:val="22"/>
        </w:rPr>
        <w:t xml:space="preserve"> </w:t>
      </w:r>
      <w:r w:rsidR="00A40067">
        <w:rPr>
          <w:sz w:val="22"/>
        </w:rPr>
        <w:t xml:space="preserve">sowie </w:t>
      </w:r>
      <w:r w:rsidRPr="000902F2">
        <w:rPr>
          <w:sz w:val="22"/>
        </w:rPr>
        <w:t>durch freiwilligen Austritt und durch Ausschluss.</w:t>
      </w:r>
    </w:p>
    <w:p w14:paraId="60D78DF4" w14:textId="77777777" w:rsidR="00AC5B8F" w:rsidRDefault="00AC5B8F" w:rsidP="009C0F61">
      <w:pPr>
        <w:spacing w:line="317" w:lineRule="auto"/>
        <w:jc w:val="both"/>
        <w:rPr>
          <w:sz w:val="22"/>
        </w:rPr>
      </w:pPr>
    </w:p>
    <w:p w14:paraId="486DBB75" w14:textId="3142387A" w:rsidR="00CC35C1" w:rsidRDefault="00AC5B8F" w:rsidP="009C0F61">
      <w:pPr>
        <w:spacing w:line="317" w:lineRule="auto"/>
        <w:jc w:val="both"/>
        <w:rPr>
          <w:sz w:val="22"/>
        </w:rPr>
      </w:pPr>
      <w:r>
        <w:rPr>
          <w:sz w:val="22"/>
        </w:rPr>
        <w:t>Im Falle des Todes eines ordentlichen Mitgliedes geht die Mitgliedschaft</w:t>
      </w:r>
      <w:r w:rsidR="00DD5F89">
        <w:rPr>
          <w:sz w:val="22"/>
        </w:rPr>
        <w:t>, insofern rechtlich zulässig,</w:t>
      </w:r>
      <w:r>
        <w:rPr>
          <w:sz w:val="22"/>
        </w:rPr>
        <w:t xml:space="preserve"> auf dessen </w:t>
      </w:r>
      <w:proofErr w:type="spellStart"/>
      <w:r>
        <w:rPr>
          <w:sz w:val="22"/>
        </w:rPr>
        <w:t>Rechtsnachfolger</w:t>
      </w:r>
      <w:r w:rsidR="009C1340">
        <w:rPr>
          <w:sz w:val="22"/>
        </w:rPr>
        <w:t>:in</w:t>
      </w:r>
      <w:proofErr w:type="spellEnd"/>
      <w:r>
        <w:rPr>
          <w:sz w:val="22"/>
        </w:rPr>
        <w:t xml:space="preserve"> </w:t>
      </w:r>
      <w:r w:rsidR="007944BB">
        <w:rPr>
          <w:sz w:val="22"/>
        </w:rPr>
        <w:t>im Eigentum der</w:t>
      </w:r>
      <w:r w:rsidR="00F6538A">
        <w:rPr>
          <w:sz w:val="22"/>
        </w:rPr>
        <w:t xml:space="preserve"> Verbrauchsanlage, wenn das Mitglied teilnehmender Netzbenutzer ist, ansonsten auf den</w:t>
      </w:r>
      <w:r w:rsidR="009C1340">
        <w:rPr>
          <w:sz w:val="22"/>
        </w:rPr>
        <w:t xml:space="preserve">/die </w:t>
      </w:r>
      <w:proofErr w:type="spellStart"/>
      <w:r w:rsidR="009C1340">
        <w:rPr>
          <w:sz w:val="22"/>
        </w:rPr>
        <w:t>Gesamtrechtsnachfolger:in</w:t>
      </w:r>
      <w:proofErr w:type="spellEnd"/>
      <w:r w:rsidR="00F6538A">
        <w:rPr>
          <w:sz w:val="22"/>
        </w:rPr>
        <w:t xml:space="preserve"> </w:t>
      </w:r>
      <w:r w:rsidR="008C73F8">
        <w:rPr>
          <w:sz w:val="22"/>
        </w:rPr>
        <w:t>über</w:t>
      </w:r>
      <w:r w:rsidR="00105A69">
        <w:rPr>
          <w:sz w:val="22"/>
        </w:rPr>
        <w:t xml:space="preserve">, sofern dadurch </w:t>
      </w:r>
      <w:r w:rsidR="0040630F">
        <w:rPr>
          <w:sz w:val="22"/>
        </w:rPr>
        <w:t xml:space="preserve">in allen Fällen </w:t>
      </w:r>
      <w:r w:rsidR="00105A69">
        <w:rPr>
          <w:sz w:val="22"/>
        </w:rPr>
        <w:t xml:space="preserve">nicht gegen die Bestimmungen des </w:t>
      </w:r>
      <w:r w:rsidR="00105A69" w:rsidRPr="00944584">
        <w:rPr>
          <w:sz w:val="22"/>
        </w:rPr>
        <w:t xml:space="preserve">§ 16b Abs 3 </w:t>
      </w:r>
      <w:proofErr w:type="spellStart"/>
      <w:r w:rsidR="00105A69" w:rsidRPr="00944584">
        <w:rPr>
          <w:sz w:val="22"/>
        </w:rPr>
        <w:t>ElWOG</w:t>
      </w:r>
      <w:proofErr w:type="spellEnd"/>
      <w:r w:rsidR="00105A69" w:rsidRPr="00944584">
        <w:rPr>
          <w:sz w:val="22"/>
        </w:rPr>
        <w:t xml:space="preserve"> 2010</w:t>
      </w:r>
      <w:r w:rsidR="00105A69">
        <w:rPr>
          <w:sz w:val="22"/>
        </w:rPr>
        <w:t xml:space="preserve"> ve</w:t>
      </w:r>
      <w:r w:rsidR="00175DC7">
        <w:rPr>
          <w:sz w:val="22"/>
        </w:rPr>
        <w:t>r</w:t>
      </w:r>
      <w:r w:rsidR="00105A69">
        <w:rPr>
          <w:sz w:val="22"/>
        </w:rPr>
        <w:t>stoßen wird</w:t>
      </w:r>
      <w:r>
        <w:rPr>
          <w:sz w:val="22"/>
        </w:rPr>
        <w:t>.</w:t>
      </w:r>
      <w:r w:rsidR="00DD5F89">
        <w:rPr>
          <w:sz w:val="22"/>
        </w:rPr>
        <w:t xml:space="preserve"> </w:t>
      </w:r>
      <w:r w:rsidR="00CC35C1">
        <w:rPr>
          <w:sz w:val="22"/>
        </w:rPr>
        <w:t>Ist eine unmittelbare Rechtsnachfolge rechtlich nicht zulässig, hat der</w:t>
      </w:r>
      <w:r w:rsidR="009C1340">
        <w:rPr>
          <w:sz w:val="22"/>
        </w:rPr>
        <w:t>/die</w:t>
      </w:r>
      <w:r w:rsidR="00CC35C1">
        <w:rPr>
          <w:sz w:val="22"/>
        </w:rPr>
        <w:t xml:space="preserve"> </w:t>
      </w:r>
      <w:proofErr w:type="spellStart"/>
      <w:r w:rsidR="00CC35C1">
        <w:rPr>
          <w:sz w:val="22"/>
        </w:rPr>
        <w:t>Rechtsnachfolger</w:t>
      </w:r>
      <w:r w:rsidR="009C1340">
        <w:rPr>
          <w:sz w:val="22"/>
        </w:rPr>
        <w:t>:in</w:t>
      </w:r>
      <w:proofErr w:type="spellEnd"/>
      <w:r w:rsidR="00CC35C1">
        <w:rPr>
          <w:sz w:val="22"/>
        </w:rPr>
        <w:t xml:space="preserve"> im Eigentum der Verbrauchsanlage jedenfalls die Berechtigung, binnen 2 Monaten ab dem Tod des ordentlichen Mitgliedes durch einseitige Erklärung dessen ordentliche Mitgliedschaft zu übernehmen</w:t>
      </w:r>
      <w:r w:rsidR="00175DC7">
        <w:rPr>
          <w:sz w:val="22"/>
        </w:rPr>
        <w:t xml:space="preserve">, sofern dadurch nicht gegen die Bestimmungen des </w:t>
      </w:r>
      <w:r w:rsidR="00175DC7" w:rsidRPr="00944584">
        <w:rPr>
          <w:sz w:val="22"/>
        </w:rPr>
        <w:t xml:space="preserve">§ 16b Abs 3 </w:t>
      </w:r>
      <w:proofErr w:type="spellStart"/>
      <w:r w:rsidR="00175DC7" w:rsidRPr="00944584">
        <w:rPr>
          <w:sz w:val="22"/>
        </w:rPr>
        <w:t>ElWOG</w:t>
      </w:r>
      <w:proofErr w:type="spellEnd"/>
      <w:r w:rsidR="00175DC7" w:rsidRPr="00944584">
        <w:rPr>
          <w:sz w:val="22"/>
        </w:rPr>
        <w:t xml:space="preserve"> 2010 </w:t>
      </w:r>
      <w:r w:rsidR="00DA35E8">
        <w:rPr>
          <w:rStyle w:val="Funotenzeichen"/>
          <w:sz w:val="22"/>
        </w:rPr>
        <w:footnoteReference w:id="4"/>
      </w:r>
      <w:r w:rsidR="00CC35C1">
        <w:rPr>
          <w:sz w:val="22"/>
        </w:rPr>
        <w:t>.</w:t>
      </w:r>
    </w:p>
    <w:p w14:paraId="34BD4DF9" w14:textId="77777777" w:rsidR="00CC35C1" w:rsidRDefault="00CC35C1" w:rsidP="009C0F61">
      <w:pPr>
        <w:spacing w:line="317" w:lineRule="auto"/>
        <w:jc w:val="both"/>
        <w:rPr>
          <w:sz w:val="22"/>
        </w:rPr>
      </w:pPr>
    </w:p>
    <w:p w14:paraId="5D651475" w14:textId="500C1396" w:rsidR="00AC5B8F" w:rsidRDefault="00DD5F89" w:rsidP="009C0F61">
      <w:pPr>
        <w:spacing w:line="317" w:lineRule="auto"/>
        <w:jc w:val="both"/>
        <w:rPr>
          <w:sz w:val="22"/>
        </w:rPr>
      </w:pPr>
      <w:r>
        <w:rPr>
          <w:sz w:val="22"/>
        </w:rPr>
        <w:t>Ist eine Rechtsnachfolge nicht zulässig</w:t>
      </w:r>
      <w:r w:rsidR="00CC35C1">
        <w:rPr>
          <w:sz w:val="22"/>
        </w:rPr>
        <w:t xml:space="preserve"> und erklärt der</w:t>
      </w:r>
      <w:r w:rsidR="009C1340">
        <w:rPr>
          <w:sz w:val="22"/>
        </w:rPr>
        <w:t>/die</w:t>
      </w:r>
      <w:r w:rsidR="00CC35C1">
        <w:rPr>
          <w:sz w:val="22"/>
        </w:rPr>
        <w:t xml:space="preserve"> </w:t>
      </w:r>
      <w:proofErr w:type="spellStart"/>
      <w:r w:rsidR="00CC35C1">
        <w:rPr>
          <w:sz w:val="22"/>
        </w:rPr>
        <w:t>Rechtsnachfolger</w:t>
      </w:r>
      <w:r w:rsidR="009C1340">
        <w:rPr>
          <w:sz w:val="22"/>
        </w:rPr>
        <w:t>:in</w:t>
      </w:r>
      <w:proofErr w:type="spellEnd"/>
      <w:r w:rsidR="00CC35C1">
        <w:rPr>
          <w:sz w:val="22"/>
        </w:rPr>
        <w:t xml:space="preserve"> im Eigentum der Verbrauchsanlage nicht binnen 2 Monaten die Übernahme der ordentlichen Mitgliedschaft</w:t>
      </w:r>
      <w:r w:rsidR="00175DC7">
        <w:rPr>
          <w:sz w:val="22"/>
        </w:rPr>
        <w:t xml:space="preserve"> oder </w:t>
      </w:r>
      <w:r w:rsidR="00175DC7">
        <w:rPr>
          <w:sz w:val="22"/>
        </w:rPr>
        <w:lastRenderedPageBreak/>
        <w:t xml:space="preserve">würde durch eine Übernahme der ordentlichen Mitgliedschaft gegen die Bestimmungen des </w:t>
      </w:r>
      <w:r w:rsidR="00175DC7" w:rsidRPr="00944584">
        <w:rPr>
          <w:sz w:val="22"/>
        </w:rPr>
        <w:t>§</w:t>
      </w:r>
      <w:r w:rsidR="00175DC7">
        <w:rPr>
          <w:sz w:val="22"/>
        </w:rPr>
        <w:t> </w:t>
      </w:r>
      <w:r w:rsidR="00175DC7" w:rsidRPr="00944584">
        <w:rPr>
          <w:sz w:val="22"/>
        </w:rPr>
        <w:t xml:space="preserve">16b Abs 3 </w:t>
      </w:r>
      <w:proofErr w:type="spellStart"/>
      <w:r w:rsidR="00175DC7" w:rsidRPr="00944584">
        <w:rPr>
          <w:sz w:val="22"/>
        </w:rPr>
        <w:t>ElWOG</w:t>
      </w:r>
      <w:proofErr w:type="spellEnd"/>
      <w:r w:rsidR="00175DC7" w:rsidRPr="00944584">
        <w:rPr>
          <w:sz w:val="22"/>
        </w:rPr>
        <w:t xml:space="preserve"> 2010</w:t>
      </w:r>
      <w:r w:rsidR="00175DC7">
        <w:rPr>
          <w:sz w:val="22"/>
        </w:rPr>
        <w:t xml:space="preserve"> verstoßen</w:t>
      </w:r>
      <w:r>
        <w:rPr>
          <w:sz w:val="22"/>
        </w:rPr>
        <w:t xml:space="preserve">, gelten die Bestimmungen zum Ausschluss nach § 6.3 </w:t>
      </w:r>
      <w:r w:rsidR="00CC35C1">
        <w:rPr>
          <w:sz w:val="22"/>
        </w:rPr>
        <w:t xml:space="preserve">mit dem Zeitpunkt des Todes </w:t>
      </w:r>
      <w:r>
        <w:rPr>
          <w:sz w:val="22"/>
        </w:rPr>
        <w:t>analog.</w:t>
      </w:r>
    </w:p>
    <w:p w14:paraId="09CEC5E4" w14:textId="77777777" w:rsidR="00CC6528" w:rsidRDefault="00CC6528" w:rsidP="009C0F61">
      <w:pPr>
        <w:spacing w:line="317" w:lineRule="auto"/>
        <w:jc w:val="both"/>
        <w:rPr>
          <w:sz w:val="22"/>
        </w:rPr>
      </w:pPr>
    </w:p>
    <w:p w14:paraId="5C8A7931" w14:textId="77777777" w:rsidR="009C0F61" w:rsidRPr="00DE371F" w:rsidRDefault="009C0F61" w:rsidP="00DE371F">
      <w:pPr>
        <w:pStyle w:val="berschrift2"/>
      </w:pPr>
    </w:p>
    <w:p w14:paraId="589E39F2" w14:textId="0E5AD604" w:rsidR="006F0F18" w:rsidRDefault="1C6F85E2" w:rsidP="126554C7">
      <w:pPr>
        <w:spacing w:line="317" w:lineRule="auto"/>
        <w:jc w:val="both"/>
        <w:rPr>
          <w:sz w:val="22"/>
          <w:szCs w:val="22"/>
        </w:rPr>
      </w:pPr>
      <w:bookmarkStart w:id="11" w:name="_Hlk111707812"/>
      <w:r w:rsidRPr="126554C7">
        <w:rPr>
          <w:sz w:val="22"/>
          <w:szCs w:val="22"/>
        </w:rPr>
        <w:t xml:space="preserve">Der Austritt </w:t>
      </w:r>
      <w:r w:rsidR="2E07665F" w:rsidRPr="126554C7">
        <w:rPr>
          <w:sz w:val="22"/>
          <w:szCs w:val="22"/>
        </w:rPr>
        <w:t xml:space="preserve">eines </w:t>
      </w:r>
      <w:r w:rsidR="01A8096B" w:rsidRPr="126554C7">
        <w:rPr>
          <w:sz w:val="22"/>
          <w:szCs w:val="22"/>
        </w:rPr>
        <w:t xml:space="preserve">ordentlichen </w:t>
      </w:r>
      <w:r w:rsidR="2E07665F" w:rsidRPr="126554C7">
        <w:rPr>
          <w:sz w:val="22"/>
          <w:szCs w:val="22"/>
        </w:rPr>
        <w:t xml:space="preserve">Mitgliedes kann mit einer </w:t>
      </w:r>
      <w:r w:rsidR="52D4B480" w:rsidRPr="126554C7">
        <w:rPr>
          <w:sz w:val="22"/>
          <w:szCs w:val="22"/>
        </w:rPr>
        <w:t>zwei</w:t>
      </w:r>
      <w:r w:rsidR="51837A0E" w:rsidRPr="126554C7">
        <w:rPr>
          <w:sz w:val="22"/>
          <w:szCs w:val="22"/>
        </w:rPr>
        <w:t xml:space="preserve">monatigen Kündigungsfrist zum </w:t>
      </w:r>
      <w:r w:rsidR="52D4B480" w:rsidRPr="126554C7">
        <w:rPr>
          <w:color w:val="000000" w:themeColor="text1"/>
          <w:sz w:val="22"/>
          <w:szCs w:val="22"/>
        </w:rPr>
        <w:t xml:space="preserve">Quartalsende </w:t>
      </w:r>
      <w:r w:rsidR="2E07665F" w:rsidRPr="126554C7">
        <w:rPr>
          <w:sz w:val="22"/>
          <w:szCs w:val="22"/>
        </w:rPr>
        <w:t>erfolgen</w:t>
      </w:r>
      <w:bookmarkEnd w:id="11"/>
      <w:r w:rsidR="2E07665F" w:rsidRPr="126554C7">
        <w:rPr>
          <w:sz w:val="22"/>
          <w:szCs w:val="22"/>
        </w:rPr>
        <w:t xml:space="preserve">, sofern für Verbraucher im Sinne des § 1 Abs. 1 Z 2 KSchG und Kleinunternehmen nicht kürzere Kündigungsfristen gemäß § 76 Abs 1 </w:t>
      </w:r>
      <w:proofErr w:type="spellStart"/>
      <w:r w:rsidR="2E07665F" w:rsidRPr="126554C7">
        <w:rPr>
          <w:sz w:val="22"/>
          <w:szCs w:val="22"/>
        </w:rPr>
        <w:t>ElWOG</w:t>
      </w:r>
      <w:proofErr w:type="spellEnd"/>
      <w:r w:rsidR="2E07665F" w:rsidRPr="126554C7">
        <w:rPr>
          <w:sz w:val="22"/>
          <w:szCs w:val="22"/>
        </w:rPr>
        <w:t xml:space="preserve"> 2010 zwingend zur Anwendung gelangen</w:t>
      </w:r>
      <w:r w:rsidRPr="126554C7">
        <w:rPr>
          <w:sz w:val="22"/>
          <w:szCs w:val="22"/>
        </w:rPr>
        <w:t>.</w:t>
      </w:r>
      <w:r w:rsidR="52D4B480" w:rsidRPr="126554C7">
        <w:rPr>
          <w:sz w:val="22"/>
          <w:szCs w:val="22"/>
        </w:rPr>
        <w:t xml:space="preserve"> </w:t>
      </w:r>
    </w:p>
    <w:p w14:paraId="203320B0" w14:textId="77777777" w:rsidR="00CE6AD8" w:rsidRDefault="00CE6AD8" w:rsidP="126554C7">
      <w:pPr>
        <w:spacing w:line="317" w:lineRule="auto"/>
        <w:jc w:val="both"/>
        <w:rPr>
          <w:sz w:val="22"/>
          <w:szCs w:val="22"/>
        </w:rPr>
      </w:pPr>
    </w:p>
    <w:p w14:paraId="079D87B5" w14:textId="43020B19" w:rsidR="006F0F18" w:rsidRDefault="4AD132EE" w:rsidP="126554C7">
      <w:pPr>
        <w:spacing w:line="317" w:lineRule="auto"/>
        <w:jc w:val="both"/>
        <w:rPr>
          <w:sz w:val="22"/>
          <w:szCs w:val="22"/>
        </w:rPr>
      </w:pPr>
      <w:r w:rsidRPr="126554C7">
        <w:rPr>
          <w:sz w:val="22"/>
          <w:szCs w:val="22"/>
        </w:rPr>
        <w:t xml:space="preserve">Der Austritt </w:t>
      </w:r>
      <w:r w:rsidR="6C6F7CD3" w:rsidRPr="126554C7">
        <w:rPr>
          <w:sz w:val="22"/>
          <w:szCs w:val="22"/>
        </w:rPr>
        <w:t xml:space="preserve">von fördernden Mitgliedern </w:t>
      </w:r>
      <w:r w:rsidRPr="126554C7">
        <w:rPr>
          <w:sz w:val="22"/>
          <w:szCs w:val="22"/>
        </w:rPr>
        <w:t xml:space="preserve">kann </w:t>
      </w:r>
      <w:r w:rsidR="65FF65A0" w:rsidRPr="126554C7">
        <w:rPr>
          <w:sz w:val="22"/>
          <w:szCs w:val="22"/>
        </w:rPr>
        <w:t xml:space="preserve">zum </w:t>
      </w:r>
      <w:r w:rsidR="6C6F7CD3" w:rsidRPr="126554C7">
        <w:rPr>
          <w:sz w:val="22"/>
          <w:szCs w:val="22"/>
        </w:rPr>
        <w:t>Quartalsende</w:t>
      </w:r>
      <w:r w:rsidR="65FF65A0" w:rsidRPr="126554C7">
        <w:rPr>
          <w:sz w:val="22"/>
          <w:szCs w:val="22"/>
        </w:rPr>
        <w:t xml:space="preserve"> </w:t>
      </w:r>
      <w:r w:rsidRPr="126554C7">
        <w:rPr>
          <w:sz w:val="22"/>
          <w:szCs w:val="22"/>
        </w:rPr>
        <w:t xml:space="preserve">erfolgen. Er muss dem Vorstand mindestens </w:t>
      </w:r>
      <w:r w:rsidR="52D4B480" w:rsidRPr="126554C7">
        <w:rPr>
          <w:sz w:val="22"/>
          <w:szCs w:val="22"/>
        </w:rPr>
        <w:t>21</w:t>
      </w:r>
      <w:r w:rsidRPr="126554C7">
        <w:rPr>
          <w:sz w:val="22"/>
          <w:szCs w:val="22"/>
        </w:rPr>
        <w:t xml:space="preserve"> Tage vorher schriftlich mitgeteilt werden. Erfolgt die Anzeige verspätet, so ist sie erst zum nächsten Austrittstermin wirksam. Für die Rechtzeitigkeit ist das Datum der Postaufgabe maßgeblich.</w:t>
      </w:r>
    </w:p>
    <w:p w14:paraId="7D00C7DD" w14:textId="72CF8D41" w:rsidR="009C0F61" w:rsidRPr="00CE6AD8" w:rsidRDefault="1C6F85E2" w:rsidP="126554C7">
      <w:pPr>
        <w:spacing w:line="317" w:lineRule="auto"/>
        <w:jc w:val="both"/>
        <w:rPr>
          <w:sz w:val="22"/>
          <w:szCs w:val="22"/>
        </w:rPr>
      </w:pPr>
      <w:r w:rsidRPr="126554C7">
        <w:rPr>
          <w:sz w:val="22"/>
          <w:szCs w:val="22"/>
        </w:rPr>
        <w:t>Der Mitgliedsbeitrag</w:t>
      </w:r>
      <w:r w:rsidR="52D4B480" w:rsidRPr="126554C7">
        <w:rPr>
          <w:sz w:val="22"/>
          <w:szCs w:val="22"/>
        </w:rPr>
        <w:t xml:space="preserve"> von </w:t>
      </w:r>
      <w:r w:rsidR="4BBCB019" w:rsidRPr="126554C7">
        <w:rPr>
          <w:sz w:val="22"/>
          <w:szCs w:val="22"/>
        </w:rPr>
        <w:t>fördernden</w:t>
      </w:r>
      <w:r w:rsidR="52D4B480" w:rsidRPr="126554C7">
        <w:rPr>
          <w:sz w:val="22"/>
          <w:szCs w:val="22"/>
        </w:rPr>
        <w:t xml:space="preserve"> Mitgliedern</w:t>
      </w:r>
      <w:r w:rsidRPr="126554C7">
        <w:rPr>
          <w:sz w:val="22"/>
          <w:szCs w:val="22"/>
        </w:rPr>
        <w:t xml:space="preserve"> ist auch für das Jahr des Austrittes zur Gänze zu entrichten. </w:t>
      </w:r>
      <w:r w:rsidR="4AD132EE" w:rsidRPr="126554C7">
        <w:rPr>
          <w:sz w:val="22"/>
          <w:szCs w:val="22"/>
        </w:rPr>
        <w:t xml:space="preserve">Bereits bezahlte Mitgliedsbeiträge verbleiben bei unterjährigem Austritt </w:t>
      </w:r>
      <w:r w:rsidRPr="126554C7">
        <w:rPr>
          <w:sz w:val="22"/>
          <w:szCs w:val="22"/>
        </w:rPr>
        <w:t>jedenfalls beim Verein.</w:t>
      </w:r>
    </w:p>
    <w:p w14:paraId="22005B41" w14:textId="77777777" w:rsidR="00367AF1" w:rsidRDefault="00367AF1" w:rsidP="126554C7">
      <w:pPr>
        <w:spacing w:line="317" w:lineRule="auto"/>
        <w:jc w:val="both"/>
        <w:rPr>
          <w:sz w:val="22"/>
          <w:szCs w:val="22"/>
        </w:rPr>
      </w:pPr>
    </w:p>
    <w:p w14:paraId="02B98ABC" w14:textId="77777777" w:rsidR="009C0F61" w:rsidRPr="00DE371F" w:rsidRDefault="009C0F61" w:rsidP="00DE371F">
      <w:pPr>
        <w:pStyle w:val="berschrift2"/>
      </w:pPr>
    </w:p>
    <w:p w14:paraId="230BF1AA" w14:textId="37D7C90F" w:rsidR="001E144E" w:rsidRPr="00CE6AD8" w:rsidRDefault="1C6F85E2" w:rsidP="126554C7">
      <w:pPr>
        <w:spacing w:line="317" w:lineRule="auto"/>
        <w:jc w:val="both"/>
        <w:rPr>
          <w:sz w:val="22"/>
          <w:szCs w:val="22"/>
        </w:rPr>
      </w:pPr>
      <w:r w:rsidRPr="126554C7">
        <w:rPr>
          <w:sz w:val="22"/>
          <w:szCs w:val="22"/>
        </w:rPr>
        <w:t xml:space="preserve">Die </w:t>
      </w:r>
      <w:r w:rsidR="628BB973" w:rsidRPr="126554C7">
        <w:rPr>
          <w:sz w:val="22"/>
          <w:szCs w:val="22"/>
        </w:rPr>
        <w:t>Mitgliederversammlung</w:t>
      </w:r>
      <w:r w:rsidR="39801EFA" w:rsidRPr="126554C7">
        <w:rPr>
          <w:sz w:val="22"/>
          <w:szCs w:val="22"/>
        </w:rPr>
        <w:t xml:space="preserve"> kann ein Mitglied ausschließen, wenn dieses trotz zweimaliger schriftlicher Mahnung unter Setzung einer angemessenen Nachfrist länger als </w:t>
      </w:r>
      <w:r w:rsidR="18C07C4C" w:rsidRPr="126554C7">
        <w:rPr>
          <w:sz w:val="22"/>
          <w:szCs w:val="22"/>
        </w:rPr>
        <w:t>2</w:t>
      </w:r>
      <w:r w:rsidR="39801EFA" w:rsidRPr="126554C7">
        <w:rPr>
          <w:sz w:val="22"/>
          <w:szCs w:val="22"/>
        </w:rPr>
        <w:t xml:space="preserve"> Monate mit der Zahlung </w:t>
      </w:r>
      <w:r w:rsidR="4F2ED6FA" w:rsidRPr="126554C7">
        <w:rPr>
          <w:sz w:val="22"/>
          <w:szCs w:val="22"/>
        </w:rPr>
        <w:t xml:space="preserve">von Mitgliedsbeiträgen und </w:t>
      </w:r>
      <w:r w:rsidRPr="126554C7">
        <w:rPr>
          <w:sz w:val="22"/>
          <w:szCs w:val="22"/>
        </w:rPr>
        <w:t>sonstige</w:t>
      </w:r>
      <w:r w:rsidR="4F2ED6FA" w:rsidRPr="126554C7">
        <w:rPr>
          <w:sz w:val="22"/>
          <w:szCs w:val="22"/>
        </w:rPr>
        <w:t>r</w:t>
      </w:r>
      <w:r w:rsidRPr="126554C7">
        <w:rPr>
          <w:sz w:val="22"/>
          <w:szCs w:val="22"/>
        </w:rPr>
        <w:t xml:space="preserve"> Verbindlichkeiten gegenüber dem Verein</w:t>
      </w:r>
      <w:r w:rsidR="39801EFA" w:rsidRPr="126554C7">
        <w:rPr>
          <w:sz w:val="22"/>
          <w:szCs w:val="22"/>
        </w:rPr>
        <w:t xml:space="preserve"> im Rückstand ist. Die Verpflichtung zur Zahlung der fällig gewordenen Mitgliedsbeiträge bleibt hievon unberührt.</w:t>
      </w:r>
    </w:p>
    <w:p w14:paraId="1C42D669" w14:textId="77777777" w:rsidR="001E144E" w:rsidRPr="00C87A51" w:rsidRDefault="001E144E" w:rsidP="00C87A51">
      <w:pPr>
        <w:spacing w:line="317" w:lineRule="auto"/>
        <w:jc w:val="both"/>
        <w:rPr>
          <w:sz w:val="22"/>
        </w:rPr>
      </w:pPr>
    </w:p>
    <w:p w14:paraId="4B2847D8" w14:textId="77777777" w:rsidR="001E144E" w:rsidRPr="00DE371F" w:rsidRDefault="001E144E" w:rsidP="00DE371F">
      <w:pPr>
        <w:pStyle w:val="berschrift2"/>
      </w:pPr>
    </w:p>
    <w:p w14:paraId="6359112B" w14:textId="77777777" w:rsidR="001E144E" w:rsidRPr="00C87A51" w:rsidRDefault="00367AF1" w:rsidP="00C87A51">
      <w:pPr>
        <w:spacing w:line="317" w:lineRule="auto"/>
        <w:jc w:val="both"/>
        <w:rPr>
          <w:sz w:val="22"/>
        </w:rPr>
      </w:pPr>
      <w:r w:rsidRPr="00C87A51">
        <w:rPr>
          <w:sz w:val="22"/>
        </w:rPr>
        <w:t xml:space="preserve">Der Ausschluss eines </w:t>
      </w:r>
      <w:bookmarkStart w:id="12" w:name="_Hlk84867330"/>
      <w:r w:rsidRPr="00C87A51">
        <w:rPr>
          <w:sz w:val="22"/>
        </w:rPr>
        <w:t xml:space="preserve">Mitglieds </w:t>
      </w:r>
      <w:bookmarkEnd w:id="12"/>
      <w:r w:rsidRPr="00C87A51">
        <w:rPr>
          <w:sz w:val="22"/>
        </w:rPr>
        <w:t>aus dem Verein kann vo</w:t>
      </w:r>
      <w:r w:rsidR="00C87A51" w:rsidRPr="00C87A51">
        <w:rPr>
          <w:sz w:val="22"/>
        </w:rPr>
        <w:t xml:space="preserve">n der </w:t>
      </w:r>
      <w:r w:rsidR="00CD10E8">
        <w:rPr>
          <w:sz w:val="22"/>
        </w:rPr>
        <w:t>Mitgliederversammlung</w:t>
      </w:r>
      <w:r w:rsidR="00C87A51" w:rsidRPr="00C87A51">
        <w:rPr>
          <w:sz w:val="22"/>
        </w:rPr>
        <w:t xml:space="preserve"> zudem </w:t>
      </w:r>
      <w:r w:rsidRPr="00C87A51">
        <w:rPr>
          <w:sz w:val="22"/>
        </w:rPr>
        <w:t>wegen</w:t>
      </w:r>
      <w:r w:rsidR="001E144E" w:rsidRPr="00C87A51">
        <w:rPr>
          <w:sz w:val="22"/>
        </w:rPr>
        <w:t xml:space="preserve"> grober Verletzung anderer Mitgliedspflichten </w:t>
      </w:r>
      <w:r w:rsidR="00C87A51" w:rsidRPr="00C87A51">
        <w:rPr>
          <w:sz w:val="22"/>
        </w:rPr>
        <w:t>beschlossen</w:t>
      </w:r>
      <w:r w:rsidRPr="00C87A51">
        <w:rPr>
          <w:sz w:val="22"/>
        </w:rPr>
        <w:t xml:space="preserve"> werden.</w:t>
      </w:r>
    </w:p>
    <w:p w14:paraId="6AF48772" w14:textId="77777777" w:rsidR="006237C1" w:rsidRPr="00E45761" w:rsidRDefault="006237C1" w:rsidP="00E45761">
      <w:pPr>
        <w:spacing w:line="317" w:lineRule="auto"/>
        <w:jc w:val="both"/>
        <w:rPr>
          <w:sz w:val="22"/>
        </w:rPr>
      </w:pPr>
    </w:p>
    <w:p w14:paraId="41FCFEAD" w14:textId="77777777" w:rsidR="006237C1" w:rsidRPr="00DE371F" w:rsidRDefault="006237C1" w:rsidP="00DE371F">
      <w:pPr>
        <w:pStyle w:val="berschrift2"/>
      </w:pPr>
    </w:p>
    <w:p w14:paraId="21C2F9CF" w14:textId="77777777" w:rsidR="006237C1" w:rsidRDefault="006237C1" w:rsidP="006237C1">
      <w:pPr>
        <w:spacing w:line="317" w:lineRule="auto"/>
        <w:jc w:val="both"/>
        <w:rPr>
          <w:sz w:val="22"/>
        </w:rPr>
      </w:pPr>
      <w:r w:rsidRPr="006237C1">
        <w:rPr>
          <w:sz w:val="22"/>
        </w:rPr>
        <w:t>Gegen den Ausschlussbeschluss steht dem betroffenen Mitglied die Möglichkeit der Berufung an das vereinsinterne Schiedsgericht offen.</w:t>
      </w:r>
    </w:p>
    <w:p w14:paraId="4FF62E33" w14:textId="77777777" w:rsidR="006237C1" w:rsidRPr="006237C1" w:rsidRDefault="006237C1" w:rsidP="006237C1">
      <w:pPr>
        <w:spacing w:line="317" w:lineRule="auto"/>
        <w:jc w:val="both"/>
        <w:rPr>
          <w:sz w:val="22"/>
        </w:rPr>
      </w:pPr>
    </w:p>
    <w:p w14:paraId="3257369E" w14:textId="77777777" w:rsidR="006237C1" w:rsidRDefault="006237C1" w:rsidP="006237C1">
      <w:pPr>
        <w:spacing w:line="317" w:lineRule="auto"/>
        <w:jc w:val="both"/>
        <w:rPr>
          <w:sz w:val="22"/>
        </w:rPr>
      </w:pPr>
      <w:r w:rsidRPr="006237C1">
        <w:rPr>
          <w:sz w:val="22"/>
        </w:rPr>
        <w:t>Vom Zeitpunkt der Zustellung des Ausschlussbeschlusses bis zur endgültigen vereinsinternen Entscheidung über die Berufung ruhen die Rechte des Mitglieds, nicht jedoch die ihm obliegenden Pflichten. Mit dem Tag des Ausscheidens erlöschen alle Rechte des Vereinsmitgliedes.</w:t>
      </w:r>
    </w:p>
    <w:p w14:paraId="56D707F0" w14:textId="77777777" w:rsidR="006237C1" w:rsidRPr="00367AF1" w:rsidRDefault="006237C1" w:rsidP="00367AF1"/>
    <w:p w14:paraId="12587967" w14:textId="77777777" w:rsidR="009C0F61" w:rsidRDefault="009C0F61" w:rsidP="00E720B9">
      <w:pPr>
        <w:pStyle w:val="berschrift1"/>
      </w:pPr>
      <w:r>
        <w:lastRenderedPageBreak/>
        <w:t>Rechte und Pflichten der Mitglieder</w:t>
      </w:r>
    </w:p>
    <w:p w14:paraId="746C4F38" w14:textId="03139D32" w:rsidR="00A450C8" w:rsidRDefault="00A450C8" w:rsidP="126554C7">
      <w:pPr>
        <w:pStyle w:val="berschrift2"/>
      </w:pPr>
    </w:p>
    <w:p w14:paraId="7A280A0E" w14:textId="4EA80FC8" w:rsidR="00A450C8" w:rsidRPr="00593C66" w:rsidRDefault="00E819DE" w:rsidP="009C0F61">
      <w:pPr>
        <w:pStyle w:val="Blocksatz"/>
      </w:pPr>
      <w:r w:rsidRPr="00947E78">
        <w:t xml:space="preserve">Allen Mitgliedern </w:t>
      </w:r>
      <w:r w:rsidR="00D172CB" w:rsidRPr="00947E78">
        <w:t>steht das Recht zu, an den Veranstaltungen des Vereines teilzunehmen.</w:t>
      </w:r>
    </w:p>
    <w:p w14:paraId="6D16BEE2" w14:textId="77777777" w:rsidR="009C0F61" w:rsidRDefault="009C0F61" w:rsidP="009C0F61">
      <w:pPr>
        <w:pStyle w:val="Blocksatz"/>
        <w:rPr>
          <w:highlight w:val="yellow"/>
        </w:rPr>
      </w:pPr>
    </w:p>
    <w:p w14:paraId="6BBCD23A" w14:textId="22F99561" w:rsidR="00C85012" w:rsidRPr="00AC2DB5" w:rsidRDefault="00C85012" w:rsidP="008F423C">
      <w:pPr>
        <w:pStyle w:val="berschrift2"/>
      </w:pPr>
    </w:p>
    <w:p w14:paraId="50276622" w14:textId="34F5D769" w:rsidR="00AC2DB5" w:rsidRPr="00947E78" w:rsidRDefault="74AA4C82" w:rsidP="126554C7">
      <w:pPr>
        <w:pStyle w:val="Blocksatz"/>
        <w:rPr>
          <w:lang w:val="de-AT"/>
        </w:rPr>
      </w:pPr>
      <w:r w:rsidRPr="126554C7">
        <w:rPr>
          <w:lang w:val="de-AT"/>
        </w:rPr>
        <w:t xml:space="preserve">Mitglieder sind berechtigt, nach den jeweiligen vertraglichen Vereinbarungen als teilnehmende </w:t>
      </w:r>
      <w:proofErr w:type="spellStart"/>
      <w:proofErr w:type="gramStart"/>
      <w:r w:rsidRPr="126554C7">
        <w:rPr>
          <w:lang w:val="de-AT"/>
        </w:rPr>
        <w:t>Netzbenutzer</w:t>
      </w:r>
      <w:r w:rsidR="1BE0D286" w:rsidRPr="126554C7">
        <w:rPr>
          <w:lang w:val="de-AT"/>
        </w:rPr>
        <w:t>:innen</w:t>
      </w:r>
      <w:proofErr w:type="spellEnd"/>
      <w:proofErr w:type="gramEnd"/>
      <w:r w:rsidRPr="126554C7">
        <w:rPr>
          <w:lang w:val="de-AT"/>
        </w:rPr>
        <w:t xml:space="preserve"> Energie einzuspeisen und/oder Energiedienstleistungen seitens des Vereins zu beziehen. </w:t>
      </w:r>
    </w:p>
    <w:p w14:paraId="7054089C" w14:textId="77777777" w:rsidR="001A40CC" w:rsidRPr="002C4D42" w:rsidRDefault="001A40CC" w:rsidP="009C0F61">
      <w:pPr>
        <w:pStyle w:val="Blocksatz"/>
        <w:rPr>
          <w:highlight w:val="yellow"/>
        </w:rPr>
      </w:pPr>
    </w:p>
    <w:p w14:paraId="1CA5D16D" w14:textId="77777777" w:rsidR="009C0F61" w:rsidRPr="00DE371F" w:rsidRDefault="009C0F61" w:rsidP="00DE371F">
      <w:pPr>
        <w:pStyle w:val="berschrift2"/>
      </w:pPr>
    </w:p>
    <w:p w14:paraId="205FF6AD" w14:textId="5228EC4A" w:rsidR="009C0F61" w:rsidRDefault="009C0F61" w:rsidP="009C0F61">
      <w:pPr>
        <w:pStyle w:val="Blocksatz"/>
      </w:pPr>
      <w:r w:rsidRPr="00593C66">
        <w:t xml:space="preserve">Das Stimmrecht </w:t>
      </w:r>
      <w:r w:rsidRPr="00367AF1">
        <w:t>(§ 10)</w:t>
      </w:r>
      <w:r w:rsidRPr="00593C66">
        <w:t xml:space="preserve"> in der </w:t>
      </w:r>
      <w:r w:rsidR="00CD10E8">
        <w:t>Mitgliederversammlung</w:t>
      </w:r>
      <w:r w:rsidRPr="00593C66">
        <w:t xml:space="preserve"> sowie das aktive und passive Wahlrecht kommen </w:t>
      </w:r>
      <w:r w:rsidRPr="00C87A51">
        <w:t>ausschließlich ordentlichen Mitgliedern</w:t>
      </w:r>
      <w:r w:rsidRPr="00593C66">
        <w:t xml:space="preserve"> zu.</w:t>
      </w:r>
    </w:p>
    <w:p w14:paraId="1C87078B" w14:textId="77777777" w:rsidR="00367AF1" w:rsidRDefault="00367AF1" w:rsidP="009C0F61">
      <w:pPr>
        <w:pStyle w:val="Blocksatz"/>
      </w:pPr>
    </w:p>
    <w:p w14:paraId="033917EC" w14:textId="77777777" w:rsidR="00367AF1" w:rsidRPr="00DE371F" w:rsidRDefault="00367AF1" w:rsidP="00DE371F">
      <w:pPr>
        <w:pStyle w:val="berschrift2"/>
      </w:pPr>
    </w:p>
    <w:p w14:paraId="40576398" w14:textId="77777777" w:rsidR="00367AF1" w:rsidRPr="00367AF1" w:rsidRDefault="00367AF1" w:rsidP="00367AF1">
      <w:pPr>
        <w:rPr>
          <w:sz w:val="22"/>
        </w:rPr>
      </w:pPr>
      <w:r w:rsidRPr="00367AF1">
        <w:rPr>
          <w:sz w:val="22"/>
        </w:rPr>
        <w:t>Jedes Mitglied ist berechtigt, vom Vorstand die Ausfolgung der Statuten zu verlangen.</w:t>
      </w:r>
    </w:p>
    <w:p w14:paraId="73949429" w14:textId="77777777" w:rsidR="009C0F61" w:rsidRDefault="009C0F61" w:rsidP="009C0F61">
      <w:pPr>
        <w:pStyle w:val="Blocksatz"/>
      </w:pPr>
    </w:p>
    <w:p w14:paraId="2604E6DA" w14:textId="77777777" w:rsidR="009C0F61" w:rsidRPr="00DE371F" w:rsidRDefault="009C0F61" w:rsidP="00DE371F">
      <w:pPr>
        <w:pStyle w:val="berschrift2"/>
      </w:pPr>
    </w:p>
    <w:p w14:paraId="2518F9B6" w14:textId="0A2D24F6" w:rsidR="009C0F61" w:rsidRDefault="009C0F61" w:rsidP="4C3FF861">
      <w:pPr>
        <w:pStyle w:val="Blocksatz"/>
      </w:pPr>
      <w:r>
        <w:t xml:space="preserve">Mindestens </w:t>
      </w:r>
      <w:r w:rsidR="00550F36">
        <w:t>1/</w:t>
      </w:r>
      <w:r w:rsidR="007B3A4E">
        <w:t>10</w:t>
      </w:r>
      <w:r w:rsidR="0051065C">
        <w:t xml:space="preserve"> </w:t>
      </w:r>
      <w:r>
        <w:t xml:space="preserve">der Mitglieder kann vom Vorstand die Einberufung einer </w:t>
      </w:r>
      <w:r w:rsidR="00CD10E8">
        <w:t>Mitgliederversammlung</w:t>
      </w:r>
      <w:r>
        <w:t xml:space="preserve"> verlangen.</w:t>
      </w:r>
    </w:p>
    <w:p w14:paraId="34F9482C" w14:textId="77777777" w:rsidR="00534E79" w:rsidRDefault="00534E79" w:rsidP="009C0F61">
      <w:pPr>
        <w:pStyle w:val="Blocksatz"/>
      </w:pPr>
    </w:p>
    <w:p w14:paraId="415154E5" w14:textId="77777777" w:rsidR="009C0F61" w:rsidRPr="00DE371F" w:rsidRDefault="009C0F61" w:rsidP="00DE371F">
      <w:pPr>
        <w:pStyle w:val="berschrift2"/>
      </w:pPr>
    </w:p>
    <w:p w14:paraId="6832BE3D" w14:textId="7431FE15" w:rsidR="009C0F61" w:rsidRDefault="009C0F61" w:rsidP="009C0F61">
      <w:pPr>
        <w:pStyle w:val="Blocksatz"/>
      </w:pPr>
      <w:r w:rsidRPr="00C7449A">
        <w:t xml:space="preserve">Die Mitglieder sind in jeder </w:t>
      </w:r>
      <w:r w:rsidR="00CD10E8">
        <w:t>Mitgliederversammlung</w:t>
      </w:r>
      <w:r w:rsidRPr="00C7449A">
        <w:t xml:space="preserve"> vom Vorstand über die Tätigkeit und finanzielle Gebarung des Vereins </w:t>
      </w:r>
      <w:r>
        <w:t>und</w:t>
      </w:r>
      <w:r w:rsidRPr="00C7449A">
        <w:t xml:space="preserve"> </w:t>
      </w:r>
      <w:r w:rsidR="00FB0F17">
        <w:t xml:space="preserve">in ordentlichen Mitgliederversammlungen über </w:t>
      </w:r>
      <w:r w:rsidRPr="00C7449A">
        <w:t>den geprüften Rechnungsabschluss (Rechnungslegung)</w:t>
      </w:r>
      <w:r>
        <w:t xml:space="preserve"> </w:t>
      </w:r>
      <w:r w:rsidRPr="00C7449A">
        <w:t>zu informieren.</w:t>
      </w:r>
      <w:r>
        <w:t xml:space="preserve"> Hierbei sind die </w:t>
      </w:r>
      <w:proofErr w:type="spellStart"/>
      <w:proofErr w:type="gramStart"/>
      <w:r>
        <w:t>Rechnungsprüfer</w:t>
      </w:r>
      <w:r w:rsidR="009C1340">
        <w:t>:innen</w:t>
      </w:r>
      <w:proofErr w:type="spellEnd"/>
      <w:proofErr w:type="gramEnd"/>
      <w:r>
        <w:t xml:space="preserve"> </w:t>
      </w:r>
      <w:r w:rsidR="00FB0F17">
        <w:t xml:space="preserve">bei ordentlichen Mitgliederversammlungen </w:t>
      </w:r>
      <w:r>
        <w:t>einzubinden.</w:t>
      </w:r>
    </w:p>
    <w:p w14:paraId="7DB91D52" w14:textId="77777777" w:rsidR="00367AF1" w:rsidRDefault="00367AF1" w:rsidP="009C0F61">
      <w:pPr>
        <w:pStyle w:val="Blocksatz"/>
      </w:pPr>
    </w:p>
    <w:p w14:paraId="7BB98A2B" w14:textId="77777777" w:rsidR="00A90594" w:rsidRDefault="00A90594" w:rsidP="00A90594">
      <w:pPr>
        <w:pStyle w:val="Blocksatz"/>
      </w:pPr>
      <w:r>
        <w:t xml:space="preserve">Wenn mindestens 1/10 der Mitglieder dies unter Angabe von Gründen verlangt, hat der Vorstand den betreffenden Mitgliedern eine Information </w:t>
      </w:r>
      <w:r w:rsidRPr="00C7449A">
        <w:t xml:space="preserve">über die Tätigkeit und finanzielle Gebarung des Vereins </w:t>
      </w:r>
      <w:r>
        <w:t>auch sonst binnen vier Wochen zu erteilen.</w:t>
      </w:r>
    </w:p>
    <w:p w14:paraId="39047FEB" w14:textId="77777777" w:rsidR="009C0F61" w:rsidRDefault="009C0F61" w:rsidP="009C0F61">
      <w:pPr>
        <w:pStyle w:val="Blocksatz"/>
      </w:pPr>
    </w:p>
    <w:p w14:paraId="7CAC3422" w14:textId="77777777" w:rsidR="009C0F61" w:rsidRPr="00DE371F" w:rsidRDefault="009C0F61" w:rsidP="00DE371F">
      <w:pPr>
        <w:pStyle w:val="berschrift2"/>
      </w:pPr>
    </w:p>
    <w:p w14:paraId="7558ED6A" w14:textId="203FB18C" w:rsidR="00AF1A31" w:rsidRDefault="5336729C" w:rsidP="009C0F61">
      <w:pPr>
        <w:pStyle w:val="Blocksatz"/>
      </w:pPr>
      <w:r>
        <w:t>Die Mitglieder</w:t>
      </w:r>
      <w:r w:rsidR="4AD132EE">
        <w:t xml:space="preserve"> sind verpflichtet, die Interessen des Vereins nach Kräften zu fördern und alles zu unterlassen, wodurch das Ansehen und der Zweck des Vereins Abbruch erleiden könnte. </w:t>
      </w:r>
      <w:r w:rsidR="4F48E1D1">
        <w:t xml:space="preserve">Davon umfasst ist insbesondere die Pflicht, den Verlust der Voraussetzungen für eine Mitgliedschaft am Verein (Punkt 5.1) unverzüglich an den Vorstand mitzuteilen. </w:t>
      </w:r>
      <w:r w:rsidR="4AD132EE">
        <w:t>Sie haben die Vereinsstatuten und die Beschlüsse der Vereinsorgane zu beachten.</w:t>
      </w:r>
    </w:p>
    <w:p w14:paraId="6F98FF74" w14:textId="77777777" w:rsidR="00AF1A31" w:rsidRDefault="00AF1A31" w:rsidP="009C0F61">
      <w:pPr>
        <w:pStyle w:val="Blocksatz"/>
      </w:pPr>
    </w:p>
    <w:p w14:paraId="5B8D0065" w14:textId="7E5C2CC4" w:rsidR="00AF1A31" w:rsidRPr="00911E29" w:rsidRDefault="407C8E1A" w:rsidP="009C0F61">
      <w:pPr>
        <w:pStyle w:val="Blocksatz"/>
      </w:pPr>
      <w:r>
        <w:t xml:space="preserve">Die </w:t>
      </w:r>
      <w:r w:rsidR="4BBCB019">
        <w:t xml:space="preserve">fördernden </w:t>
      </w:r>
      <w:r>
        <w:t>Mitglieder sind zur pünktlichen Zahlung der Mitgliedsbeiträge verpflichtet.</w:t>
      </w:r>
      <w:r w:rsidR="6595F880">
        <w:t xml:space="preserve"> </w:t>
      </w:r>
      <w:proofErr w:type="gramStart"/>
      <w:r w:rsidR="6595F880">
        <w:t>Selbiges</w:t>
      </w:r>
      <w:proofErr w:type="gramEnd"/>
      <w:r w:rsidR="6595F880">
        <w:t xml:space="preserve"> gilt hinsichtlich der ordentlichen Mitglieder</w:t>
      </w:r>
      <w:r w:rsidR="58738FA5">
        <w:t xml:space="preserve"> mit Energiebezug</w:t>
      </w:r>
      <w:r w:rsidR="6595F880">
        <w:t xml:space="preserve"> für sämtliche sonstigen Verbindlichkeiten gegenüber dem Verein aus ihrem Energiebezug sowie ihrer Stellung als teilnehmende Netzbenutzer.</w:t>
      </w:r>
    </w:p>
    <w:p w14:paraId="5C7306E4" w14:textId="77777777" w:rsidR="00971F14" w:rsidRPr="00971F14" w:rsidRDefault="00971F14" w:rsidP="008F0AAB">
      <w:pPr>
        <w:pStyle w:val="Blocksatz"/>
      </w:pPr>
    </w:p>
    <w:p w14:paraId="62F1DD90" w14:textId="20BD79F0" w:rsidR="00705743" w:rsidRPr="002608F8" w:rsidRDefault="7C7847A8" w:rsidP="126554C7">
      <w:pPr>
        <w:pStyle w:val="berschrift2"/>
      </w:pPr>
      <w:r>
        <w:t>Mitgliedsbeiträge</w:t>
      </w:r>
    </w:p>
    <w:p w14:paraId="316EC0FE" w14:textId="7F026FD2" w:rsidR="008F4651" w:rsidRPr="008F423C" w:rsidRDefault="552C2E73" w:rsidP="126554C7">
      <w:pPr>
        <w:pStyle w:val="Blocksatz"/>
      </w:pPr>
      <w:r>
        <w:t xml:space="preserve">Für </w:t>
      </w:r>
      <w:r w:rsidR="79BCBED7">
        <w:t>fördernde</w:t>
      </w:r>
      <w:r>
        <w:t xml:space="preserve"> Mitglieder besteht die Verpflichtung zur Leistung eines jährlichen Mitgliedsbeitrages</w:t>
      </w:r>
      <w:r w:rsidR="79BCBED7">
        <w:t>.</w:t>
      </w:r>
    </w:p>
    <w:p w14:paraId="39A151AF" w14:textId="77777777" w:rsidR="00705743" w:rsidRDefault="00705743" w:rsidP="00855173">
      <w:pPr>
        <w:pStyle w:val="Blocksatz"/>
      </w:pPr>
    </w:p>
    <w:p w14:paraId="06671460" w14:textId="670780D7" w:rsidR="001279EB" w:rsidRPr="00DE371F" w:rsidDel="00CD654D" w:rsidRDefault="00F7085A" w:rsidP="00DE371F">
      <w:pPr>
        <w:pStyle w:val="berschrift2"/>
      </w:pPr>
      <w:r>
        <w:t>Allgemeinbestimmungen</w:t>
      </w:r>
    </w:p>
    <w:p w14:paraId="3B8562E5" w14:textId="77777777" w:rsidR="005074F2" w:rsidRDefault="005074F2" w:rsidP="00AE5073">
      <w:pPr>
        <w:pStyle w:val="Blocksatz"/>
      </w:pPr>
      <w:r w:rsidRPr="005074F2">
        <w:t xml:space="preserve">Ehrenmitglieder sind von der Zahlung </w:t>
      </w:r>
      <w:r>
        <w:t>jegliche</w:t>
      </w:r>
      <w:r w:rsidR="00251019">
        <w:t>r</w:t>
      </w:r>
      <w:r>
        <w:t xml:space="preserve"> Beiträge</w:t>
      </w:r>
      <w:r w:rsidR="00251019">
        <w:t xml:space="preserve"> </w:t>
      </w:r>
      <w:r>
        <w:t>an den Verein</w:t>
      </w:r>
      <w:r w:rsidRPr="005074F2">
        <w:t xml:space="preserve"> </w:t>
      </w:r>
      <w:r>
        <w:t xml:space="preserve">jedenfalls </w:t>
      </w:r>
      <w:r w:rsidRPr="005074F2">
        <w:t>befreit</w:t>
      </w:r>
      <w:r>
        <w:t>.</w:t>
      </w:r>
    </w:p>
    <w:p w14:paraId="072FB1A1" w14:textId="77777777" w:rsidR="005074F2" w:rsidRDefault="005074F2" w:rsidP="00AE5073">
      <w:pPr>
        <w:pStyle w:val="Blocksatz"/>
      </w:pPr>
    </w:p>
    <w:p w14:paraId="4BBE1713" w14:textId="77777777" w:rsidR="00F7085A" w:rsidRDefault="552C2E73" w:rsidP="00AE5073">
      <w:pPr>
        <w:pStyle w:val="Blocksatz"/>
      </w:pPr>
      <w:r>
        <w:t>Jedes Mitglied ist verpflichtet, dem Verein Änderungen der Bankverbindung,</w:t>
      </w:r>
      <w:r w:rsidR="5A818A26">
        <w:t xml:space="preserve"> </w:t>
      </w:r>
      <w:r>
        <w:t>der Anschrift sowie der Kontaktdaten unverzüglich mitzuteilen.</w:t>
      </w:r>
    </w:p>
    <w:p w14:paraId="56880679" w14:textId="77777777" w:rsidR="00F7085A" w:rsidRDefault="00F7085A" w:rsidP="00AE5073">
      <w:pPr>
        <w:pStyle w:val="Blocksatz"/>
      </w:pPr>
    </w:p>
    <w:p w14:paraId="4D418CA4" w14:textId="3298FE4F" w:rsidR="00F7085A" w:rsidRDefault="552C2E73" w:rsidP="00AE5073">
      <w:pPr>
        <w:pStyle w:val="Blocksatz"/>
      </w:pPr>
      <w:r>
        <w:t>Von Mitgliedern, die dem Verein eine Einzugsermächtigung erteilt haben, wird der Beitrag zum Fälligkeitstermin eingezogen. Kann der Bankeinzug</w:t>
      </w:r>
      <w:r w:rsidR="08A61EE6">
        <w:t xml:space="preserve"> </w:t>
      </w:r>
      <w:r>
        <w:t>aus Gründen, die das Mitglied zu vertreten hat, nicht erfolgen, sind dadurch entstehende Bankgebühren durch das Mitglied zu tragen.</w:t>
      </w:r>
    </w:p>
    <w:p w14:paraId="66BD5E05" w14:textId="77777777" w:rsidR="00F96269" w:rsidRPr="00F7085A" w:rsidRDefault="00F96269" w:rsidP="00AE5073">
      <w:pPr>
        <w:pStyle w:val="Blocksatz"/>
      </w:pPr>
    </w:p>
    <w:p w14:paraId="09CCDBFB" w14:textId="77777777" w:rsidR="00855173" w:rsidRDefault="00855173" w:rsidP="00406020">
      <w:pPr>
        <w:pStyle w:val="berschrift1"/>
      </w:pPr>
      <w:r>
        <w:t>Vereinsorgane</w:t>
      </w:r>
    </w:p>
    <w:p w14:paraId="131FF0D2" w14:textId="77777777" w:rsidR="00F04E81" w:rsidRDefault="00855173" w:rsidP="00F04E81">
      <w:pPr>
        <w:spacing w:line="360" w:lineRule="auto"/>
        <w:jc w:val="both"/>
        <w:rPr>
          <w:sz w:val="22"/>
        </w:rPr>
      </w:pPr>
      <w:r w:rsidRPr="00D3684D">
        <w:rPr>
          <w:sz w:val="22"/>
        </w:rPr>
        <w:t>Organe des Vereins sind</w:t>
      </w:r>
    </w:p>
    <w:p w14:paraId="4B666A73" w14:textId="77777777" w:rsidR="00F04E81" w:rsidRDefault="00F04E81" w:rsidP="00D647B4">
      <w:pPr>
        <w:numPr>
          <w:ilvl w:val="0"/>
          <w:numId w:val="10"/>
        </w:numPr>
        <w:spacing w:line="360" w:lineRule="auto"/>
        <w:jc w:val="both"/>
        <w:rPr>
          <w:sz w:val="22"/>
        </w:rPr>
      </w:pPr>
      <w:r>
        <w:rPr>
          <w:sz w:val="22"/>
        </w:rPr>
        <w:t xml:space="preserve">Die </w:t>
      </w:r>
      <w:r w:rsidR="00CD10E8">
        <w:rPr>
          <w:sz w:val="22"/>
        </w:rPr>
        <w:t>Mitgliederversammlung</w:t>
      </w:r>
      <w:r w:rsidR="00855173" w:rsidRPr="00F04E81">
        <w:rPr>
          <w:sz w:val="22"/>
        </w:rPr>
        <w:t xml:space="preserve"> (§§ 10, 11)</w:t>
      </w:r>
      <w:r>
        <w:rPr>
          <w:sz w:val="22"/>
        </w:rPr>
        <w:t>;</w:t>
      </w:r>
    </w:p>
    <w:p w14:paraId="330EA687" w14:textId="25CCE5FE" w:rsidR="00F04E81" w:rsidRDefault="00855173" w:rsidP="00D647B4">
      <w:pPr>
        <w:numPr>
          <w:ilvl w:val="0"/>
          <w:numId w:val="10"/>
        </w:numPr>
        <w:spacing w:line="360" w:lineRule="auto"/>
        <w:jc w:val="both"/>
        <w:rPr>
          <w:sz w:val="22"/>
        </w:rPr>
      </w:pPr>
      <w:r w:rsidRPr="00F04E81">
        <w:rPr>
          <w:sz w:val="22"/>
        </w:rPr>
        <w:t>der Vorstand (§§ 12, 13</w:t>
      </w:r>
      <w:r w:rsidR="00422A98">
        <w:rPr>
          <w:sz w:val="22"/>
        </w:rPr>
        <w:t xml:space="preserve"> und 14</w:t>
      </w:r>
      <w:r w:rsidRPr="00F04E81">
        <w:rPr>
          <w:sz w:val="22"/>
        </w:rPr>
        <w:t>)</w:t>
      </w:r>
      <w:r w:rsidR="00F04E81">
        <w:rPr>
          <w:sz w:val="22"/>
        </w:rPr>
        <w:t>;</w:t>
      </w:r>
    </w:p>
    <w:p w14:paraId="54176055" w14:textId="77777777" w:rsidR="00F04E81" w:rsidRDefault="00855173" w:rsidP="00D647B4">
      <w:pPr>
        <w:numPr>
          <w:ilvl w:val="0"/>
          <w:numId w:val="10"/>
        </w:numPr>
        <w:spacing w:line="360" w:lineRule="auto"/>
        <w:jc w:val="both"/>
        <w:rPr>
          <w:sz w:val="22"/>
        </w:rPr>
      </w:pPr>
      <w:r w:rsidRPr="00F04E81">
        <w:rPr>
          <w:sz w:val="22"/>
        </w:rPr>
        <w:t>die Rechnungsprüfer (§ 15)</w:t>
      </w:r>
      <w:r w:rsidR="00F04E81">
        <w:rPr>
          <w:sz w:val="22"/>
        </w:rPr>
        <w:t xml:space="preserve"> und;</w:t>
      </w:r>
    </w:p>
    <w:p w14:paraId="2B75FA0A" w14:textId="12BCBCCD" w:rsidR="00855173" w:rsidRPr="003172A8" w:rsidRDefault="00855173" w:rsidP="003172A8">
      <w:pPr>
        <w:numPr>
          <w:ilvl w:val="0"/>
          <w:numId w:val="10"/>
        </w:numPr>
        <w:spacing w:line="360" w:lineRule="auto"/>
        <w:jc w:val="both"/>
        <w:rPr>
          <w:sz w:val="22"/>
        </w:rPr>
      </w:pPr>
      <w:r w:rsidRPr="00F04E81">
        <w:rPr>
          <w:sz w:val="22"/>
        </w:rPr>
        <w:t>das Schiedsgericht (§ 1</w:t>
      </w:r>
      <w:r w:rsidR="00422A98">
        <w:rPr>
          <w:sz w:val="22"/>
        </w:rPr>
        <w:t>7</w:t>
      </w:r>
      <w:r w:rsidRPr="00F04E81">
        <w:rPr>
          <w:sz w:val="22"/>
        </w:rPr>
        <w:t>).</w:t>
      </w:r>
    </w:p>
    <w:p w14:paraId="6A860BFF" w14:textId="77777777" w:rsidR="008F423C" w:rsidRPr="00D3684D" w:rsidRDefault="008F423C" w:rsidP="00855173">
      <w:pPr>
        <w:spacing w:line="317" w:lineRule="auto"/>
        <w:jc w:val="both"/>
        <w:rPr>
          <w:sz w:val="22"/>
        </w:rPr>
      </w:pPr>
    </w:p>
    <w:p w14:paraId="6806131E" w14:textId="77777777" w:rsidR="00855173" w:rsidRDefault="00855173" w:rsidP="00406020">
      <w:pPr>
        <w:pStyle w:val="berschrift1"/>
      </w:pPr>
      <w:bookmarkStart w:id="13" w:name="_Ref402425693"/>
      <w:r>
        <w:t xml:space="preserve">Die </w:t>
      </w:r>
      <w:bookmarkEnd w:id="13"/>
      <w:r w:rsidR="00CD10E8">
        <w:t>Mitgliederversammlung</w:t>
      </w:r>
    </w:p>
    <w:p w14:paraId="4C185CA9" w14:textId="77777777" w:rsidR="00855173" w:rsidRPr="00DE371F" w:rsidRDefault="00855173" w:rsidP="00DE371F">
      <w:pPr>
        <w:pStyle w:val="berschrift2"/>
      </w:pPr>
      <w:bookmarkStart w:id="14" w:name="_Ref402457776"/>
    </w:p>
    <w:bookmarkEnd w:id="14"/>
    <w:p w14:paraId="5DA79569" w14:textId="383C484A" w:rsidR="00855173" w:rsidRDefault="541DE05E" w:rsidP="00855173">
      <w:pPr>
        <w:pStyle w:val="Blocksatz"/>
      </w:pPr>
      <w:r>
        <w:t xml:space="preserve">Die </w:t>
      </w:r>
      <w:r w:rsidR="628BB973">
        <w:t>Mitgliederversammlung</w:t>
      </w:r>
      <w:r>
        <w:t xml:space="preserve"> ist die „Mitgliederversammlung“ im Sinne des Vereinsgesetzes</w:t>
      </w:r>
      <w:r w:rsidR="6E42429A">
        <w:t xml:space="preserve"> </w:t>
      </w:r>
      <w:r>
        <w:t xml:space="preserve">2002. Eine ordentliche </w:t>
      </w:r>
      <w:r w:rsidR="628BB973">
        <w:t>Mitgliederversammlung</w:t>
      </w:r>
      <w:r>
        <w:t xml:space="preserve"> findet </w:t>
      </w:r>
      <w:r w:rsidR="10DD0CF0">
        <w:t>einmal im Kalenderjahr</w:t>
      </w:r>
      <w:r w:rsidR="5FC1AC69">
        <w:t xml:space="preserve"> </w:t>
      </w:r>
      <w:r>
        <w:t>statt.</w:t>
      </w:r>
    </w:p>
    <w:p w14:paraId="011BCB12" w14:textId="77777777" w:rsidR="00855173" w:rsidRDefault="00855173" w:rsidP="00855173">
      <w:pPr>
        <w:pStyle w:val="Blocksatz"/>
      </w:pPr>
    </w:p>
    <w:p w14:paraId="224A1090" w14:textId="77777777" w:rsidR="00855173" w:rsidRPr="00DE371F" w:rsidRDefault="00855173" w:rsidP="00DE371F">
      <w:pPr>
        <w:pStyle w:val="berschrift2"/>
      </w:pPr>
      <w:bookmarkStart w:id="15" w:name="_Ref402457791"/>
    </w:p>
    <w:bookmarkEnd w:id="15"/>
    <w:p w14:paraId="0E6A1F6F" w14:textId="77777777" w:rsidR="00A278E2" w:rsidRDefault="541DE05E" w:rsidP="008C587A">
      <w:pPr>
        <w:pStyle w:val="Blocksatz"/>
        <w:spacing w:line="360" w:lineRule="auto"/>
      </w:pPr>
      <w:r>
        <w:t xml:space="preserve">Eine außerordentliche </w:t>
      </w:r>
      <w:r w:rsidR="628BB973">
        <w:t>Mitgliederversammlung</w:t>
      </w:r>
      <w:r>
        <w:t xml:space="preserve"> findet auf</w:t>
      </w:r>
    </w:p>
    <w:p w14:paraId="1844B05E" w14:textId="77777777" w:rsidR="008C587A" w:rsidRDefault="0CADE76F" w:rsidP="00D647B4">
      <w:pPr>
        <w:pStyle w:val="Blocksatz"/>
        <w:numPr>
          <w:ilvl w:val="0"/>
          <w:numId w:val="9"/>
        </w:numPr>
        <w:spacing w:line="360" w:lineRule="auto"/>
      </w:pPr>
      <w:r>
        <w:t xml:space="preserve">Beschluss des Vorstands oder der ordentlichen </w:t>
      </w:r>
      <w:r w:rsidR="628BB973">
        <w:t>Mitgliederversammlung</w:t>
      </w:r>
      <w:r>
        <w:t>;</w:t>
      </w:r>
    </w:p>
    <w:p w14:paraId="1E2EC979" w14:textId="2D4C40BF" w:rsidR="008C587A" w:rsidRDefault="0CADE76F" w:rsidP="4C3FF861">
      <w:pPr>
        <w:pStyle w:val="Blocksatz"/>
        <w:numPr>
          <w:ilvl w:val="0"/>
          <w:numId w:val="9"/>
        </w:numPr>
        <w:spacing w:line="360" w:lineRule="auto"/>
      </w:pPr>
      <w:r>
        <w:lastRenderedPageBreak/>
        <w:t xml:space="preserve">Schriftlichen Antrag von mindestens </w:t>
      </w:r>
      <w:r w:rsidR="0CE4FF4A">
        <w:t>1/</w:t>
      </w:r>
      <w:r w:rsidR="004D4038">
        <w:t>10</w:t>
      </w:r>
      <w:r w:rsidR="0CE4FF4A">
        <w:t xml:space="preserve"> </w:t>
      </w:r>
      <w:r>
        <w:t>der Mitglieder;</w:t>
      </w:r>
    </w:p>
    <w:p w14:paraId="03F3F573" w14:textId="77777777" w:rsidR="008C587A" w:rsidRDefault="0CADE76F" w:rsidP="00D647B4">
      <w:pPr>
        <w:pStyle w:val="Blocksatz"/>
        <w:numPr>
          <w:ilvl w:val="0"/>
          <w:numId w:val="9"/>
        </w:numPr>
        <w:spacing w:line="360" w:lineRule="auto"/>
      </w:pPr>
      <w:r>
        <w:t>Verlangen der Rechnungsprüfer (§ 21 Abs 5 erster Satz VereinsG);</w:t>
      </w:r>
    </w:p>
    <w:p w14:paraId="411BE760" w14:textId="2BBF9B57" w:rsidR="008C587A" w:rsidRDefault="0CADE76F" w:rsidP="00D647B4">
      <w:pPr>
        <w:pStyle w:val="Blocksatz"/>
        <w:numPr>
          <w:ilvl w:val="0"/>
          <w:numId w:val="9"/>
        </w:numPr>
        <w:spacing w:line="360" w:lineRule="auto"/>
      </w:pPr>
      <w:r>
        <w:t>Beschluss der Rechnungsprüfer/ eines Rechnungsprüfers</w:t>
      </w:r>
      <w:r w:rsidR="410A1C8A">
        <w:t xml:space="preserve"> bzw. der Rech</w:t>
      </w:r>
      <w:r w:rsidR="0001F590">
        <w:t>n</w:t>
      </w:r>
      <w:r w:rsidR="410A1C8A">
        <w:t>ungsprüferinnen/einer Rechnungsprüferin</w:t>
      </w:r>
      <w:r>
        <w:t xml:space="preserve"> (§ 21 Abs 5 zweiter Satz VereinsG)</w:t>
      </w:r>
      <w:r w:rsidR="17FDE265">
        <w:t>;</w:t>
      </w:r>
    </w:p>
    <w:p w14:paraId="66881E9C" w14:textId="3E2C7192" w:rsidR="00BE7270" w:rsidRDefault="17FDE265" w:rsidP="00D647B4">
      <w:pPr>
        <w:pStyle w:val="Blocksatz"/>
        <w:numPr>
          <w:ilvl w:val="0"/>
          <w:numId w:val="9"/>
        </w:numPr>
        <w:spacing w:line="360" w:lineRule="auto"/>
      </w:pPr>
      <w:r>
        <w:t>Beschluss eines</w:t>
      </w:r>
      <w:r w:rsidR="410A1C8A">
        <w:t>/</w:t>
      </w:r>
      <w:proofErr w:type="gramStart"/>
      <w:r w:rsidR="410A1C8A">
        <w:t>einer</w:t>
      </w:r>
      <w:r>
        <w:t xml:space="preserve"> gerichtlich bestellten Kurators</w:t>
      </w:r>
      <w:proofErr w:type="gramEnd"/>
      <w:r w:rsidR="410A1C8A">
        <w:t>/Kuratorin</w:t>
      </w:r>
      <w:r>
        <w:t>.</w:t>
      </w:r>
    </w:p>
    <w:p w14:paraId="0F0B28D5" w14:textId="77777777" w:rsidR="00855173" w:rsidRDefault="541DE05E" w:rsidP="00855173">
      <w:pPr>
        <w:pStyle w:val="Blocksatz"/>
      </w:pPr>
      <w:r>
        <w:t xml:space="preserve">binnen </w:t>
      </w:r>
      <w:r w:rsidR="2A5E40D2">
        <w:t>längstens 3 Wochen</w:t>
      </w:r>
      <w:r w:rsidR="4484CEF4">
        <w:t xml:space="preserve"> </w:t>
      </w:r>
      <w:r w:rsidR="3EB69532">
        <w:t xml:space="preserve">ab Beschlussfassung oder Verlangen </w:t>
      </w:r>
      <w:r>
        <w:t>statt.</w:t>
      </w:r>
    </w:p>
    <w:p w14:paraId="3A2A24E8" w14:textId="77777777" w:rsidR="00855173" w:rsidRDefault="00855173" w:rsidP="00855173">
      <w:pPr>
        <w:pStyle w:val="Blocksatz"/>
      </w:pPr>
    </w:p>
    <w:p w14:paraId="7DD6B497" w14:textId="77777777" w:rsidR="00855173" w:rsidRPr="00DE371F" w:rsidRDefault="00855173" w:rsidP="00DE371F">
      <w:pPr>
        <w:pStyle w:val="berschrift2"/>
      </w:pPr>
      <w:r w:rsidRPr="00DE371F">
        <w:t>Stimmrecht</w:t>
      </w:r>
    </w:p>
    <w:p w14:paraId="30DAFCAB" w14:textId="77777777" w:rsidR="00855173" w:rsidRDefault="00855173" w:rsidP="00855173">
      <w:pPr>
        <w:pStyle w:val="Blocksatz"/>
      </w:pPr>
      <w:r w:rsidRPr="00395DDB">
        <w:t>Gültige Beschlüsse – ausgenommen solche über einen Antrag auf Einberufung einer außeror</w:t>
      </w:r>
      <w:r>
        <w:t xml:space="preserve">dentlichen </w:t>
      </w:r>
      <w:r w:rsidR="00CD10E8">
        <w:t>Mitgliederversammlung</w:t>
      </w:r>
      <w:r w:rsidRPr="00395DDB">
        <w:t xml:space="preserve"> – können nur zur Tagesordnung gefasst werden.</w:t>
      </w:r>
    </w:p>
    <w:p w14:paraId="5C1BF0AE" w14:textId="77777777" w:rsidR="00855173" w:rsidRDefault="00855173" w:rsidP="00855173">
      <w:pPr>
        <w:pStyle w:val="Blocksatz"/>
      </w:pPr>
    </w:p>
    <w:p w14:paraId="36ED24C5" w14:textId="77777777" w:rsidR="00855173" w:rsidRPr="00DE371F" w:rsidRDefault="00855173" w:rsidP="00DE371F">
      <w:pPr>
        <w:pStyle w:val="berschrift2"/>
      </w:pPr>
    </w:p>
    <w:p w14:paraId="42A86013" w14:textId="1A28E382" w:rsidR="002D081B" w:rsidRPr="00560A91" w:rsidRDefault="00855173" w:rsidP="00855173">
      <w:pPr>
        <w:pStyle w:val="Blocksatz"/>
      </w:pPr>
      <w:r w:rsidRPr="00395DDB">
        <w:t xml:space="preserve">Bei der </w:t>
      </w:r>
      <w:r w:rsidR="00CD10E8">
        <w:t>Mitgliederversammlung</w:t>
      </w:r>
      <w:r w:rsidRPr="00395DDB">
        <w:t xml:space="preserve"> sind alle Mitglieder teilnahmeberechtigt. Stimmb</w:t>
      </w:r>
      <w:r>
        <w:t xml:space="preserve">erechtigt sind natürliche Personen sowie juristische Personen, vertreten durch ihre </w:t>
      </w:r>
      <w:proofErr w:type="spellStart"/>
      <w:r>
        <w:t>Organwalter</w:t>
      </w:r>
      <w:proofErr w:type="spellEnd"/>
      <w:r>
        <w:t xml:space="preserve">, nur dann, wenn </w:t>
      </w:r>
      <w:proofErr w:type="gramStart"/>
      <w:r>
        <w:t>diese</w:t>
      </w:r>
      <w:r w:rsidRPr="00775145">
        <w:t xml:space="preserve"> </w:t>
      </w:r>
      <w:r w:rsidRPr="00560A91">
        <w:t>ordentliche Mitglieder</w:t>
      </w:r>
      <w:proofErr w:type="gramEnd"/>
      <w:r>
        <w:t xml:space="preserve"> sind</w:t>
      </w:r>
      <w:r w:rsidRPr="00560A91">
        <w:t>.</w:t>
      </w:r>
    </w:p>
    <w:p w14:paraId="507A8FD2" w14:textId="77777777" w:rsidR="002D081B" w:rsidRDefault="002D081B" w:rsidP="00855173">
      <w:pPr>
        <w:pStyle w:val="Blocksatz"/>
        <w:rPr>
          <w:i/>
          <w:iCs/>
        </w:rPr>
      </w:pPr>
    </w:p>
    <w:p w14:paraId="08EC39BE" w14:textId="6481CCE9" w:rsidR="00470253" w:rsidRDefault="002D081B" w:rsidP="00855173">
      <w:pPr>
        <w:pStyle w:val="Blocksatz"/>
        <w:rPr>
          <w:highlight w:val="yellow"/>
        </w:rPr>
      </w:pPr>
      <w:r w:rsidRPr="00DA32F6">
        <w:t>Jedem Mitglied kommt eine Stimme zu.</w:t>
      </w:r>
    </w:p>
    <w:p w14:paraId="05305168" w14:textId="77777777" w:rsidR="002D081B" w:rsidRDefault="002D081B" w:rsidP="00855173">
      <w:pPr>
        <w:pStyle w:val="Blocksatz"/>
      </w:pPr>
    </w:p>
    <w:p w14:paraId="29AFBE6D" w14:textId="77777777" w:rsidR="00855173" w:rsidRDefault="00855173" w:rsidP="00855173">
      <w:pPr>
        <w:pStyle w:val="Blocksatz"/>
      </w:pPr>
      <w:r w:rsidRPr="00395DDB">
        <w:t xml:space="preserve">Die Übertragung des Stimmrechts auf ein anderes </w:t>
      </w:r>
      <w:r>
        <w:t xml:space="preserve">stimmberechtigtes </w:t>
      </w:r>
      <w:r w:rsidRPr="00395DDB">
        <w:t>Mitglied im Wege einer schriftlichen Bevollmächtigung ist zulässig.</w:t>
      </w:r>
    </w:p>
    <w:p w14:paraId="386E60E8" w14:textId="77777777" w:rsidR="00F20C8A" w:rsidRDefault="00F20C8A" w:rsidP="00855173">
      <w:pPr>
        <w:pStyle w:val="Blocksatz"/>
      </w:pPr>
    </w:p>
    <w:p w14:paraId="7F6B5985" w14:textId="53BC20EB" w:rsidR="00F20C8A" w:rsidRDefault="00F20C8A" w:rsidP="00855173">
      <w:pPr>
        <w:pStyle w:val="Blocksatz"/>
      </w:pPr>
      <w:r>
        <w:t xml:space="preserve">Insofern die Ausübung des Stimmrechtes eines Mitgliedes gegen die Kontroll-Beschränkungen der Bestimmungen des </w:t>
      </w:r>
      <w:r w:rsidRPr="00944584">
        <w:t xml:space="preserve">§ 16b Abs 3 </w:t>
      </w:r>
      <w:proofErr w:type="spellStart"/>
      <w:r w:rsidRPr="00944584">
        <w:t>ElWOG</w:t>
      </w:r>
      <w:proofErr w:type="spellEnd"/>
      <w:r w:rsidRPr="00944584">
        <w:t xml:space="preserve"> 2010</w:t>
      </w:r>
      <w:r>
        <w:t xml:space="preserve"> verstoßen sollte, bleibt die Ausübung dieses Stimmrechtes jedenfalls so lange unzulässig, bis die Mitglieder eine Einigung über eine den Bestimmungen des </w:t>
      </w:r>
      <w:r w:rsidRPr="00944584">
        <w:t>§</w:t>
      </w:r>
      <w:r>
        <w:t> </w:t>
      </w:r>
      <w:r w:rsidRPr="00944584">
        <w:t xml:space="preserve">16b Abs 3 </w:t>
      </w:r>
      <w:proofErr w:type="spellStart"/>
      <w:r w:rsidRPr="00944584">
        <w:t>ElWOG</w:t>
      </w:r>
      <w:proofErr w:type="spellEnd"/>
      <w:r w:rsidRPr="00944584">
        <w:t xml:space="preserve"> 2010</w:t>
      </w:r>
      <w:r>
        <w:t xml:space="preserve"> entsprechende Gestaltung der Kontrollrechte im Verein erzielt haben.</w:t>
      </w:r>
    </w:p>
    <w:p w14:paraId="5629258D" w14:textId="77777777" w:rsidR="00855173" w:rsidRDefault="00855173" w:rsidP="00855173">
      <w:pPr>
        <w:pStyle w:val="Blocksatz"/>
      </w:pPr>
    </w:p>
    <w:p w14:paraId="039276C8" w14:textId="77777777" w:rsidR="00855173" w:rsidRPr="00DE371F" w:rsidRDefault="00855173" w:rsidP="00DE371F">
      <w:pPr>
        <w:pStyle w:val="berschrift2"/>
      </w:pPr>
    </w:p>
    <w:p w14:paraId="24E380FE" w14:textId="25E693D2" w:rsidR="00855173" w:rsidRDefault="526E2EB2" w:rsidP="00855173">
      <w:pPr>
        <w:pStyle w:val="Blocksatz"/>
      </w:pPr>
      <w:r>
        <w:t xml:space="preserve">Die </w:t>
      </w:r>
      <w:r w:rsidR="628BB973">
        <w:t>Mitgliederversammlung</w:t>
      </w:r>
      <w:r>
        <w:t xml:space="preserve"> ist bei Anwesenheit der Hälfte aller stimmberechtigten Mitglieder beschlussfähig. </w:t>
      </w:r>
      <w:r w:rsidR="541DE05E">
        <w:t xml:space="preserve">Die </w:t>
      </w:r>
      <w:r w:rsidR="628BB973">
        <w:t>Mitgliederversammlung</w:t>
      </w:r>
      <w:r w:rsidR="541DE05E">
        <w:t xml:space="preserve"> ist ohne Rücksicht auf die Anzahl der Erschienenen spätestens </w:t>
      </w:r>
      <w:r w:rsidR="2BE2DEF0">
        <w:t>2</w:t>
      </w:r>
      <w:r w:rsidR="0001F590">
        <w:t>0</w:t>
      </w:r>
      <w:r w:rsidR="2E8E31E6">
        <w:t xml:space="preserve"> Minuten</w:t>
      </w:r>
      <w:r w:rsidR="68D76C3F">
        <w:t xml:space="preserve"> </w:t>
      </w:r>
      <w:r w:rsidR="541DE05E">
        <w:t>nach dem Einberufungszeitpunkt in der Einladung beschlussfähig.</w:t>
      </w:r>
    </w:p>
    <w:p w14:paraId="46D85BCD" w14:textId="77777777" w:rsidR="00855173" w:rsidRDefault="00855173" w:rsidP="00855173">
      <w:pPr>
        <w:pStyle w:val="Blocksatz"/>
      </w:pPr>
    </w:p>
    <w:p w14:paraId="7546A4E8" w14:textId="77777777" w:rsidR="00855173" w:rsidRPr="00DE371F" w:rsidRDefault="00855173" w:rsidP="00DE371F">
      <w:pPr>
        <w:pStyle w:val="berschrift2"/>
      </w:pPr>
    </w:p>
    <w:p w14:paraId="32314587" w14:textId="2C223687" w:rsidR="00855173" w:rsidRPr="005A611A" w:rsidRDefault="541DE05E" w:rsidP="126554C7">
      <w:pPr>
        <w:jc w:val="both"/>
        <w:rPr>
          <w:sz w:val="22"/>
          <w:szCs w:val="22"/>
        </w:rPr>
      </w:pPr>
      <w:r w:rsidRPr="126554C7">
        <w:rPr>
          <w:sz w:val="22"/>
          <w:szCs w:val="22"/>
        </w:rPr>
        <w:t xml:space="preserve">Sowohl zur ordentlichen als auch zu den außerordentlichen </w:t>
      </w:r>
      <w:r w:rsidR="628BB973" w:rsidRPr="126554C7">
        <w:rPr>
          <w:sz w:val="22"/>
          <w:szCs w:val="22"/>
        </w:rPr>
        <w:t>Mitgliederversammlung</w:t>
      </w:r>
      <w:r w:rsidRPr="126554C7">
        <w:rPr>
          <w:sz w:val="22"/>
          <w:szCs w:val="22"/>
        </w:rPr>
        <w:t xml:space="preserve">en sind alle Mitglieder mindestens </w:t>
      </w:r>
      <w:r w:rsidR="0C39C461" w:rsidRPr="126554C7">
        <w:rPr>
          <w:sz w:val="22"/>
          <w:szCs w:val="22"/>
        </w:rPr>
        <w:t>7</w:t>
      </w:r>
      <w:r w:rsidR="68D76C3F" w:rsidRPr="126554C7">
        <w:rPr>
          <w:sz w:val="22"/>
          <w:szCs w:val="22"/>
        </w:rPr>
        <w:t xml:space="preserve"> Tage</w:t>
      </w:r>
      <w:r w:rsidRPr="126554C7">
        <w:rPr>
          <w:sz w:val="22"/>
          <w:szCs w:val="22"/>
        </w:rPr>
        <w:t xml:space="preserve"> vor dem Termin einzuladen. Die Verständigung der Mitglieder muss durch eine schriftliche Einladung geschehen, wobei eine elektronische Form der Zustellung </w:t>
      </w:r>
      <w:proofErr w:type="gramStart"/>
      <w:r w:rsidRPr="126554C7">
        <w:rPr>
          <w:sz w:val="22"/>
          <w:szCs w:val="22"/>
        </w:rPr>
        <w:t>an</w:t>
      </w:r>
      <w:proofErr w:type="gramEnd"/>
      <w:r w:rsidRPr="126554C7">
        <w:rPr>
          <w:sz w:val="22"/>
          <w:szCs w:val="22"/>
        </w:rPr>
        <w:t xml:space="preserve"> die zuletzt vom jeweiligen Vereinsmitglied bekannt gegebene </w:t>
      </w:r>
      <w:r w:rsidR="6E42429A" w:rsidRPr="126554C7">
        <w:rPr>
          <w:sz w:val="22"/>
          <w:szCs w:val="22"/>
        </w:rPr>
        <w:t>E-Mail</w:t>
      </w:r>
      <w:r w:rsidRPr="126554C7">
        <w:rPr>
          <w:sz w:val="22"/>
          <w:szCs w:val="22"/>
        </w:rPr>
        <w:t xml:space="preserve">-Adresse zulässig </w:t>
      </w:r>
      <w:r w:rsidRPr="126554C7">
        <w:rPr>
          <w:sz w:val="22"/>
          <w:szCs w:val="22"/>
        </w:rPr>
        <w:lastRenderedPageBreak/>
        <w:t xml:space="preserve">ist. Die Anberaumung der </w:t>
      </w:r>
      <w:r w:rsidR="628BB973" w:rsidRPr="126554C7">
        <w:rPr>
          <w:sz w:val="22"/>
          <w:szCs w:val="22"/>
        </w:rPr>
        <w:t>Mitgliederversammlung</w:t>
      </w:r>
      <w:r w:rsidRPr="126554C7">
        <w:rPr>
          <w:sz w:val="22"/>
          <w:szCs w:val="22"/>
        </w:rPr>
        <w:t xml:space="preserve"> hat unter Angabe der Tagesordnung zu erfolgen.</w:t>
      </w:r>
    </w:p>
    <w:p w14:paraId="27451F97" w14:textId="77777777" w:rsidR="00855173" w:rsidRDefault="00855173" w:rsidP="00855173">
      <w:pPr>
        <w:pStyle w:val="Blocksatz"/>
      </w:pPr>
    </w:p>
    <w:p w14:paraId="21D9ABA4" w14:textId="77777777" w:rsidR="00855173" w:rsidRPr="00DE371F" w:rsidRDefault="00855173" w:rsidP="00DE371F">
      <w:pPr>
        <w:pStyle w:val="berschrift2"/>
      </w:pPr>
    </w:p>
    <w:p w14:paraId="369A6681" w14:textId="32ACA100" w:rsidR="00855173" w:rsidRPr="005A611A" w:rsidRDefault="541DE05E" w:rsidP="7724F81E">
      <w:pPr>
        <w:jc w:val="both"/>
        <w:rPr>
          <w:sz w:val="22"/>
          <w:szCs w:val="22"/>
        </w:rPr>
      </w:pPr>
      <w:r w:rsidRPr="126554C7">
        <w:rPr>
          <w:sz w:val="22"/>
          <w:szCs w:val="22"/>
        </w:rPr>
        <w:t xml:space="preserve">Anträge, die zur Aufnahme auf die Tagesordnung der </w:t>
      </w:r>
      <w:r w:rsidR="628BB973" w:rsidRPr="126554C7">
        <w:rPr>
          <w:sz w:val="22"/>
          <w:szCs w:val="22"/>
        </w:rPr>
        <w:t>Mitgliederversammlung</w:t>
      </w:r>
      <w:r w:rsidRPr="126554C7">
        <w:rPr>
          <w:sz w:val="22"/>
          <w:szCs w:val="22"/>
        </w:rPr>
        <w:t xml:space="preserve"> erwünscht sind, müssen mindestens </w:t>
      </w:r>
      <w:r w:rsidR="458535FF" w:rsidRPr="126554C7">
        <w:rPr>
          <w:sz w:val="22"/>
          <w:szCs w:val="22"/>
        </w:rPr>
        <w:t>5</w:t>
      </w:r>
      <w:r w:rsidRPr="126554C7">
        <w:rPr>
          <w:sz w:val="22"/>
          <w:szCs w:val="22"/>
        </w:rPr>
        <w:t xml:space="preserve"> Tage vor dem Termin der Kundmachung der </w:t>
      </w:r>
      <w:r w:rsidR="628BB973" w:rsidRPr="126554C7">
        <w:rPr>
          <w:sz w:val="22"/>
          <w:szCs w:val="22"/>
        </w:rPr>
        <w:t>Mitgliederversammlung</w:t>
      </w:r>
      <w:r w:rsidRPr="126554C7">
        <w:rPr>
          <w:sz w:val="22"/>
          <w:szCs w:val="22"/>
        </w:rPr>
        <w:t xml:space="preserve"> beim Vorstand eingereicht werden. </w:t>
      </w:r>
    </w:p>
    <w:p w14:paraId="5C5B37FB" w14:textId="77777777" w:rsidR="00855173" w:rsidRPr="005A611A" w:rsidRDefault="00855173" w:rsidP="00855173"/>
    <w:p w14:paraId="327F7F36" w14:textId="77777777" w:rsidR="00855173" w:rsidRPr="00DE371F" w:rsidRDefault="00855173" w:rsidP="00DE371F">
      <w:pPr>
        <w:pStyle w:val="berschrift2"/>
      </w:pPr>
    </w:p>
    <w:p w14:paraId="60400B17" w14:textId="0F742101" w:rsidR="00312556" w:rsidRDefault="541DE05E" w:rsidP="00855173">
      <w:pPr>
        <w:pStyle w:val="Blocksatz"/>
      </w:pPr>
      <w:r>
        <w:t xml:space="preserve">Die Wahlen und die Beschlussfassungen in der </w:t>
      </w:r>
      <w:r w:rsidR="628BB973">
        <w:t>Mitgliederversammlung</w:t>
      </w:r>
      <w:r>
        <w:t xml:space="preserve"> erfolgen – unbeschadet abweichender Bestimmungen in vorliegender Satzung - in der Regel mit </w:t>
      </w:r>
      <w:r w:rsidR="4869D510">
        <w:t>einfacher</w:t>
      </w:r>
      <w:r>
        <w:t xml:space="preserve"> Mehrheit der gültig abgegebenen Stimmen.</w:t>
      </w:r>
    </w:p>
    <w:p w14:paraId="13F64E58" w14:textId="77777777" w:rsidR="00312556" w:rsidRDefault="00312556" w:rsidP="00855173">
      <w:pPr>
        <w:pStyle w:val="Blocksatz"/>
      </w:pPr>
    </w:p>
    <w:p w14:paraId="6B284967" w14:textId="1941AFE2" w:rsidR="00BD2F89" w:rsidRDefault="629D06F0" w:rsidP="00855173">
      <w:pPr>
        <w:pStyle w:val="Blocksatz"/>
      </w:pPr>
      <w:r>
        <w:t>Der Ausschluss eines Mitgliedes bedarf bei Vorliegen der Voraussetzungen einer Mehrheit von</w:t>
      </w:r>
      <w:r w:rsidR="668BC4E7">
        <w:t xml:space="preserve"> Zweidrittel</w:t>
      </w:r>
      <w:r w:rsidR="2B0F3292">
        <w:t xml:space="preserve"> </w:t>
      </w:r>
      <w:r>
        <w:t>der gültig abgegebenen Stimmen, wobei das vom Ausschlussbegehren betroffene Mitglied diesbezüglich über kein Stimmrecht verfügt.</w:t>
      </w:r>
    </w:p>
    <w:p w14:paraId="0394E08B" w14:textId="77777777" w:rsidR="00BD2F89" w:rsidRDefault="00BD2F89" w:rsidP="00855173">
      <w:pPr>
        <w:pStyle w:val="Blocksatz"/>
      </w:pPr>
    </w:p>
    <w:p w14:paraId="0176EC2C" w14:textId="3B541E79" w:rsidR="00855173" w:rsidRDefault="541DE05E" w:rsidP="00855173">
      <w:pPr>
        <w:pStyle w:val="Blocksatz"/>
      </w:pPr>
      <w:r>
        <w:t>Beschlüsse, mit denen das Statut des Vereins geändert, der Verein aufgelöst werden soll</w:t>
      </w:r>
      <w:r w:rsidR="58738FA5">
        <w:t xml:space="preserve"> </w:t>
      </w:r>
      <w:r>
        <w:t xml:space="preserve">bedürfen jedoch </w:t>
      </w:r>
      <w:r w:rsidR="21989751">
        <w:t xml:space="preserve">der </w:t>
      </w:r>
      <w:r w:rsidR="4A33BB33">
        <w:t>Zweidrittelmehrheit der abgegebenen gültigen Stimmen</w:t>
      </w:r>
      <w:r>
        <w:t>.</w:t>
      </w:r>
    </w:p>
    <w:p w14:paraId="4A4F05E3" w14:textId="77777777" w:rsidR="00855173" w:rsidRDefault="00855173" w:rsidP="00855173">
      <w:pPr>
        <w:pStyle w:val="Blocksatz"/>
      </w:pPr>
    </w:p>
    <w:p w14:paraId="54A1AE41" w14:textId="77777777" w:rsidR="00855173" w:rsidRPr="00DE371F" w:rsidRDefault="00855173" w:rsidP="00DE371F">
      <w:pPr>
        <w:pStyle w:val="berschrift2"/>
      </w:pPr>
    </w:p>
    <w:p w14:paraId="59A6E248" w14:textId="2AA2D970" w:rsidR="00855173" w:rsidRDefault="00855173" w:rsidP="00855173">
      <w:pPr>
        <w:jc w:val="both"/>
        <w:rPr>
          <w:sz w:val="22"/>
        </w:rPr>
      </w:pPr>
      <w:r w:rsidRPr="00395DDB">
        <w:rPr>
          <w:sz w:val="22"/>
        </w:rPr>
        <w:t xml:space="preserve">Den Vorsitz in der </w:t>
      </w:r>
      <w:r w:rsidR="00CD10E8">
        <w:rPr>
          <w:sz w:val="22"/>
        </w:rPr>
        <w:t>Mitgliederversammlung</w:t>
      </w:r>
      <w:r w:rsidRPr="00395DDB">
        <w:rPr>
          <w:sz w:val="22"/>
        </w:rPr>
        <w:t xml:space="preserve"> führt </w:t>
      </w:r>
      <w:r>
        <w:rPr>
          <w:sz w:val="22"/>
        </w:rPr>
        <w:t>der Obmann</w:t>
      </w:r>
      <w:r w:rsidR="009C1340">
        <w:rPr>
          <w:sz w:val="22"/>
        </w:rPr>
        <w:t>/die Obfrau</w:t>
      </w:r>
      <w:r>
        <w:rPr>
          <w:sz w:val="22"/>
        </w:rPr>
        <w:t>, bei dessen</w:t>
      </w:r>
      <w:r w:rsidR="009C1340">
        <w:rPr>
          <w:sz w:val="22"/>
        </w:rPr>
        <w:t>/deren</w:t>
      </w:r>
      <w:r w:rsidRPr="00395DDB">
        <w:rPr>
          <w:sz w:val="22"/>
        </w:rPr>
        <w:t xml:space="preserve"> Verhinderung </w:t>
      </w:r>
      <w:r>
        <w:rPr>
          <w:sz w:val="22"/>
        </w:rPr>
        <w:t>dessen</w:t>
      </w:r>
      <w:r w:rsidR="009C1340">
        <w:rPr>
          <w:sz w:val="22"/>
        </w:rPr>
        <w:t>/deren</w:t>
      </w:r>
      <w:r>
        <w:rPr>
          <w:sz w:val="22"/>
        </w:rPr>
        <w:t xml:space="preserve"> </w:t>
      </w:r>
      <w:proofErr w:type="spellStart"/>
      <w:proofErr w:type="gramStart"/>
      <w:r>
        <w:rPr>
          <w:sz w:val="22"/>
        </w:rPr>
        <w:t>Stellvertreter</w:t>
      </w:r>
      <w:r w:rsidR="009C1340">
        <w:rPr>
          <w:sz w:val="22"/>
        </w:rPr>
        <w:t>:in</w:t>
      </w:r>
      <w:proofErr w:type="spellEnd"/>
      <w:r w:rsidRPr="00395DDB">
        <w:rPr>
          <w:sz w:val="22"/>
        </w:rPr>
        <w:t>.</w:t>
      </w:r>
      <w:proofErr w:type="gramEnd"/>
      <w:r w:rsidRPr="00395DDB">
        <w:rPr>
          <w:sz w:val="22"/>
        </w:rPr>
        <w:t xml:space="preserve"> Wenn auch dieser</w:t>
      </w:r>
      <w:r w:rsidR="009C1340">
        <w:rPr>
          <w:sz w:val="22"/>
        </w:rPr>
        <w:t>/diese</w:t>
      </w:r>
      <w:r w:rsidRPr="00395DDB">
        <w:rPr>
          <w:sz w:val="22"/>
        </w:rPr>
        <w:t xml:space="preserve"> verhindert </w:t>
      </w:r>
      <w:r w:rsidR="00A10BC8">
        <w:rPr>
          <w:sz w:val="22"/>
        </w:rPr>
        <w:t>und</w:t>
      </w:r>
      <w:r w:rsidR="00254E70">
        <w:rPr>
          <w:sz w:val="22"/>
        </w:rPr>
        <w:t xml:space="preserve"> kein</w:t>
      </w:r>
      <w:r w:rsidR="009C1340">
        <w:rPr>
          <w:sz w:val="22"/>
        </w:rPr>
        <w:t>/keine</w:t>
      </w:r>
      <w:r w:rsidR="00254E70">
        <w:rPr>
          <w:sz w:val="22"/>
        </w:rPr>
        <w:t xml:space="preserve"> </w:t>
      </w:r>
      <w:proofErr w:type="spellStart"/>
      <w:r w:rsidR="00254E70">
        <w:rPr>
          <w:sz w:val="22"/>
        </w:rPr>
        <w:t>Stellvertreter</w:t>
      </w:r>
      <w:r w:rsidR="009C1340">
        <w:rPr>
          <w:sz w:val="22"/>
        </w:rPr>
        <w:t>:in</w:t>
      </w:r>
      <w:proofErr w:type="spellEnd"/>
      <w:r w:rsidR="00254E70">
        <w:rPr>
          <w:sz w:val="22"/>
        </w:rPr>
        <w:t xml:space="preserve"> bestellt </w:t>
      </w:r>
      <w:r w:rsidRPr="00395DDB">
        <w:rPr>
          <w:sz w:val="22"/>
        </w:rPr>
        <w:t>ist, so führt das an Jahren älteste anwesende Vorstandsmitglied den Vorsitz.</w:t>
      </w:r>
    </w:p>
    <w:p w14:paraId="7243C8DB" w14:textId="77777777" w:rsidR="0036099B" w:rsidRDefault="0036099B" w:rsidP="00855173">
      <w:pPr>
        <w:jc w:val="both"/>
        <w:rPr>
          <w:sz w:val="22"/>
        </w:rPr>
      </w:pPr>
    </w:p>
    <w:p w14:paraId="2D7D7E8F" w14:textId="0A30B5CB" w:rsidR="0036099B" w:rsidRPr="00395DDB" w:rsidRDefault="0036099B" w:rsidP="00855173">
      <w:pPr>
        <w:jc w:val="both"/>
        <w:rPr>
          <w:sz w:val="22"/>
        </w:rPr>
      </w:pPr>
      <w:r w:rsidRPr="0036099B">
        <w:rPr>
          <w:sz w:val="22"/>
        </w:rPr>
        <w:t>Der</w:t>
      </w:r>
      <w:r w:rsidR="009C1340">
        <w:rPr>
          <w:sz w:val="22"/>
        </w:rPr>
        <w:t>/die</w:t>
      </w:r>
      <w:r w:rsidRPr="0036099B">
        <w:rPr>
          <w:sz w:val="22"/>
        </w:rPr>
        <w:t xml:space="preserve"> </w:t>
      </w:r>
      <w:r>
        <w:rPr>
          <w:sz w:val="22"/>
        </w:rPr>
        <w:t>Vorsitzende</w:t>
      </w:r>
      <w:r w:rsidRPr="0036099B">
        <w:rPr>
          <w:sz w:val="22"/>
        </w:rPr>
        <w:t xml:space="preserve"> </w:t>
      </w:r>
      <w:proofErr w:type="gramStart"/>
      <w:r w:rsidRPr="0036099B">
        <w:rPr>
          <w:sz w:val="22"/>
        </w:rPr>
        <w:t>kann</w:t>
      </w:r>
      <w:proofErr w:type="gramEnd"/>
      <w:r w:rsidRPr="0036099B">
        <w:rPr>
          <w:sz w:val="22"/>
        </w:rPr>
        <w:t xml:space="preserve"> zu der grundsätzlich nicht öffentlich zugänglichen Mitgliederversammlung Gäste zulassen.</w:t>
      </w:r>
    </w:p>
    <w:p w14:paraId="202312D1" w14:textId="77777777" w:rsidR="008F423C" w:rsidRDefault="008F423C" w:rsidP="00855173">
      <w:pPr>
        <w:pStyle w:val="Blocksatz"/>
      </w:pPr>
    </w:p>
    <w:p w14:paraId="695876DA" w14:textId="77777777" w:rsidR="00855173" w:rsidRDefault="00855173" w:rsidP="00406020">
      <w:pPr>
        <w:pStyle w:val="berschrift1"/>
      </w:pPr>
      <w:bookmarkStart w:id="16" w:name="_Ref402425699"/>
      <w:r>
        <w:t xml:space="preserve">Aufgaben der </w:t>
      </w:r>
      <w:bookmarkEnd w:id="16"/>
      <w:r w:rsidR="00CD10E8">
        <w:t>Mitgliederversammlung</w:t>
      </w:r>
    </w:p>
    <w:p w14:paraId="01D46B48" w14:textId="77777777" w:rsidR="00855173" w:rsidRDefault="00855173" w:rsidP="00855173">
      <w:pPr>
        <w:pStyle w:val="Blocksatz"/>
      </w:pPr>
      <w:r>
        <w:t xml:space="preserve">Der </w:t>
      </w:r>
      <w:r w:rsidR="00CD10E8">
        <w:t>Mitgliederversammlung</w:t>
      </w:r>
      <w:r>
        <w:t xml:space="preserve"> sind folgende Aufgaben vorbehalten:</w:t>
      </w:r>
    </w:p>
    <w:p w14:paraId="4D2453B7" w14:textId="77777777" w:rsidR="00855173" w:rsidRDefault="00855173" w:rsidP="00855173">
      <w:pPr>
        <w:pStyle w:val="Blocksatz"/>
      </w:pPr>
    </w:p>
    <w:p w14:paraId="05AC73EB" w14:textId="43B7886B" w:rsidR="00855173" w:rsidRDefault="00855173" w:rsidP="00D647B4">
      <w:pPr>
        <w:pStyle w:val="Blocksatz"/>
        <w:numPr>
          <w:ilvl w:val="0"/>
          <w:numId w:val="7"/>
        </w:numPr>
        <w:spacing w:after="60"/>
        <w:ind w:left="714" w:hanging="357"/>
      </w:pPr>
      <w:r>
        <w:t xml:space="preserve">Entgegennahme und Genehmigung des Rechenschaftsberichts und des Rechnungsabschlusses unter Einbindung der </w:t>
      </w:r>
      <w:proofErr w:type="spellStart"/>
      <w:proofErr w:type="gramStart"/>
      <w:r>
        <w:t>Rechnungsprüfer</w:t>
      </w:r>
      <w:r w:rsidR="009C1340">
        <w:t>:innen</w:t>
      </w:r>
      <w:proofErr w:type="spellEnd"/>
      <w:proofErr w:type="gramEnd"/>
      <w:r>
        <w:t>;</w:t>
      </w:r>
    </w:p>
    <w:p w14:paraId="43E7C015" w14:textId="7EEB5F6F" w:rsidR="00855173" w:rsidRDefault="541DE05E" w:rsidP="00D647B4">
      <w:pPr>
        <w:pStyle w:val="Blocksatz"/>
        <w:numPr>
          <w:ilvl w:val="0"/>
          <w:numId w:val="7"/>
        </w:numPr>
        <w:spacing w:after="60"/>
        <w:ind w:left="714" w:hanging="357"/>
      </w:pPr>
      <w:r>
        <w:t>Wahl und Enthebung der</w:t>
      </w:r>
      <w:r w:rsidR="7CB63475">
        <w:t xml:space="preserve"> gewählten</w:t>
      </w:r>
      <w:r>
        <w:t xml:space="preserve"> Mitglieder </w:t>
      </w:r>
      <w:r w:rsidR="3A0C7EF0">
        <w:t>des Vorstandes</w:t>
      </w:r>
      <w:r>
        <w:t xml:space="preserve">, wobei Wahlvorschläge spätestens </w:t>
      </w:r>
      <w:r w:rsidR="3AE9CEB9">
        <w:t>5</w:t>
      </w:r>
      <w:r>
        <w:t xml:space="preserve"> Tage vor der jeweiligen Wahl nachweislich beim Vorstand eingelangt sein müssen;</w:t>
      </w:r>
    </w:p>
    <w:p w14:paraId="2CC0CAEF" w14:textId="066D5F7B" w:rsidR="00855173" w:rsidRPr="00B1061B" w:rsidDel="007B5068" w:rsidRDefault="00855173" w:rsidP="7724F81E">
      <w:pPr>
        <w:pStyle w:val="Blocksatz"/>
        <w:numPr>
          <w:ilvl w:val="0"/>
          <w:numId w:val="7"/>
        </w:numPr>
        <w:spacing w:after="60"/>
        <w:ind w:left="714" w:hanging="357"/>
        <w:jc w:val="left"/>
      </w:pPr>
      <w:r w:rsidRPr="00B1061B">
        <w:lastRenderedPageBreak/>
        <w:t>Genehmigung von Rechtsgeschäften zwischen</w:t>
      </w:r>
      <w:r w:rsidR="138BD4BB">
        <w:t xml:space="preserve"> </w:t>
      </w:r>
      <w:r w:rsidRPr="00B1061B">
        <w:t>Rechnungsprüfern</w:t>
      </w:r>
      <w:r w:rsidR="009C1340" w:rsidRPr="00B1061B">
        <w:t>/Rechnungsprüferinnen</w:t>
      </w:r>
      <w:r w:rsidRPr="00B1061B">
        <w:t xml:space="preserve"> und Verein;</w:t>
      </w:r>
    </w:p>
    <w:p w14:paraId="7B35FC7A" w14:textId="77777777" w:rsidR="0033492C" w:rsidRDefault="0033492C" w:rsidP="00D647B4">
      <w:pPr>
        <w:pStyle w:val="Blocksatz"/>
        <w:numPr>
          <w:ilvl w:val="0"/>
          <w:numId w:val="7"/>
        </w:numPr>
        <w:spacing w:after="60"/>
        <w:ind w:left="714" w:hanging="357"/>
      </w:pPr>
      <w:r>
        <w:t xml:space="preserve">Genehmigung von Rechtsgeschäften zum Erwerb von Nutzungsrechten an Energieerzeugungsanlagen zur Verwendung der erzeugten Energie durch den Verein; </w:t>
      </w:r>
    </w:p>
    <w:p w14:paraId="6123C35D" w14:textId="77777777" w:rsidR="00F46D13" w:rsidRDefault="00F46D13" w:rsidP="00D647B4">
      <w:pPr>
        <w:pStyle w:val="Blocksatz"/>
        <w:numPr>
          <w:ilvl w:val="0"/>
          <w:numId w:val="7"/>
        </w:numPr>
        <w:spacing w:after="60"/>
        <w:ind w:left="714" w:hanging="357"/>
      </w:pPr>
      <w:r>
        <w:t>Genehmigung von Rechtsgeschäften zwischen Mitgliedern und Verein, die von S</w:t>
      </w:r>
      <w:r w:rsidR="00704297">
        <w:t>t</w:t>
      </w:r>
      <w:r>
        <w:t>andard</w:t>
      </w:r>
      <w:r w:rsidR="00704297">
        <w:t>-Energie</w:t>
      </w:r>
      <w:r>
        <w:t>abnahmevereinbarungen abweichen;</w:t>
      </w:r>
    </w:p>
    <w:p w14:paraId="15A42791" w14:textId="77777777" w:rsidR="00855173" w:rsidRDefault="00855173" w:rsidP="00D647B4">
      <w:pPr>
        <w:pStyle w:val="Blocksatz"/>
        <w:numPr>
          <w:ilvl w:val="0"/>
          <w:numId w:val="7"/>
        </w:numPr>
        <w:spacing w:after="60"/>
        <w:ind w:left="714" w:hanging="357"/>
      </w:pPr>
      <w:r>
        <w:t>Entlastung des Vorstands;</w:t>
      </w:r>
    </w:p>
    <w:p w14:paraId="558EB300" w14:textId="77777777" w:rsidR="00855173" w:rsidRDefault="541DE05E" w:rsidP="00D647B4">
      <w:pPr>
        <w:pStyle w:val="Blocksatz"/>
        <w:numPr>
          <w:ilvl w:val="0"/>
          <w:numId w:val="7"/>
        </w:numPr>
        <w:spacing w:after="60"/>
        <w:ind w:left="714" w:hanging="357"/>
      </w:pPr>
      <w:r>
        <w:t>Beschlussfassung über Statutenänderungen und die freiwillige Auflösung des Vereins;</w:t>
      </w:r>
    </w:p>
    <w:p w14:paraId="6DDA4BC5" w14:textId="5609B58C" w:rsidR="00DD2A61" w:rsidRPr="00947E78" w:rsidRDefault="541DE05E" w:rsidP="126554C7">
      <w:pPr>
        <w:pStyle w:val="Blocksatz"/>
        <w:numPr>
          <w:ilvl w:val="0"/>
          <w:numId w:val="7"/>
        </w:numPr>
        <w:spacing w:after="60"/>
        <w:ind w:left="714" w:hanging="357"/>
      </w:pPr>
      <w:r>
        <w:t xml:space="preserve">Beschlussfassung über die Aufnahme von </w:t>
      </w:r>
      <w:r w:rsidR="58738FA5">
        <w:t>Ehrenmitgliedern</w:t>
      </w:r>
      <w:r w:rsidR="3CD1DC92">
        <w:t>;</w:t>
      </w:r>
    </w:p>
    <w:p w14:paraId="6A99C750" w14:textId="77777777" w:rsidR="00855173" w:rsidRDefault="541DE05E" w:rsidP="00D647B4">
      <w:pPr>
        <w:pStyle w:val="Blocksatz"/>
        <w:numPr>
          <w:ilvl w:val="0"/>
          <w:numId w:val="7"/>
        </w:numPr>
        <w:spacing w:after="60"/>
        <w:ind w:left="714" w:hanging="357"/>
      </w:pPr>
      <w:r>
        <w:t xml:space="preserve">alle im Rahmen dieser Satzung der </w:t>
      </w:r>
      <w:r w:rsidR="628BB973">
        <w:t>Mitgliederversammlung</w:t>
      </w:r>
      <w:r>
        <w:t xml:space="preserve"> sonst zur Beschlussfassung zugewiesenen Gegenstände;</w:t>
      </w:r>
    </w:p>
    <w:p w14:paraId="288046EB" w14:textId="77777777" w:rsidR="00855173" w:rsidRDefault="00855173" w:rsidP="00D647B4">
      <w:pPr>
        <w:pStyle w:val="Blocksatz"/>
        <w:numPr>
          <w:ilvl w:val="0"/>
          <w:numId w:val="7"/>
        </w:numPr>
      </w:pPr>
      <w:r>
        <w:t xml:space="preserve">sämtliche sonstigen gemäß VereinsG 2002 zwingend der </w:t>
      </w:r>
      <w:r w:rsidR="00CD10E8">
        <w:t>Mitgliederversammlung</w:t>
      </w:r>
      <w:r>
        <w:t xml:space="preserve"> zugewiesenen Aufgaben.</w:t>
      </w:r>
    </w:p>
    <w:p w14:paraId="1573BD00" w14:textId="77777777" w:rsidR="008F423C" w:rsidRDefault="008F423C" w:rsidP="00855173">
      <w:pPr>
        <w:pStyle w:val="Blocksatz"/>
      </w:pPr>
    </w:p>
    <w:p w14:paraId="55B00C3B" w14:textId="77777777" w:rsidR="00855173" w:rsidRDefault="00855173" w:rsidP="00855173">
      <w:pPr>
        <w:pStyle w:val="berschrift1"/>
      </w:pPr>
      <w:bookmarkStart w:id="17" w:name="_Ref402425717"/>
      <w:r>
        <w:t>Vorstand</w:t>
      </w:r>
      <w:bookmarkEnd w:id="17"/>
    </w:p>
    <w:p w14:paraId="61538592" w14:textId="2DBD9BE9" w:rsidR="001C0429" w:rsidRDefault="45EA81D2" w:rsidP="126554C7">
      <w:pPr>
        <w:pStyle w:val="Blocksatz"/>
        <w:rPr>
          <w:lang w:val="de-AT"/>
        </w:rPr>
      </w:pPr>
      <w:r>
        <w:t xml:space="preserve">Der Vorstand besteht aus </w:t>
      </w:r>
      <w:r w:rsidR="561347F5">
        <w:t xml:space="preserve">zwei </w:t>
      </w:r>
      <w:r>
        <w:t xml:space="preserve">bis sechs Mitgliedern, und zwar </w:t>
      </w:r>
      <w:r w:rsidR="79BCBED7">
        <w:t xml:space="preserve">mindestens </w:t>
      </w:r>
      <w:r>
        <w:t>aus Obmann</w:t>
      </w:r>
      <w:r w:rsidR="410A1C8A">
        <w:t>/Obfrau</w:t>
      </w:r>
      <w:r w:rsidR="79BCBED7">
        <w:t xml:space="preserve"> und</w:t>
      </w:r>
      <w:r>
        <w:t xml:space="preserve"> </w:t>
      </w:r>
      <w:r w:rsidR="0A213E1B">
        <w:t>Kassier/</w:t>
      </w:r>
      <w:r>
        <w:t>Kassier</w:t>
      </w:r>
      <w:r w:rsidR="0A213E1B">
        <w:t>er</w:t>
      </w:r>
      <w:r w:rsidR="410A1C8A">
        <w:t>in</w:t>
      </w:r>
      <w:r w:rsidR="79BCBED7">
        <w:t xml:space="preserve">, </w:t>
      </w:r>
      <w:r w:rsidR="0046C273">
        <w:t xml:space="preserve">sowie </w:t>
      </w:r>
      <w:r w:rsidR="79BCBED7">
        <w:t xml:space="preserve">möglicherweise </w:t>
      </w:r>
      <w:r w:rsidR="0BE020B4">
        <w:t>Schriftführer /</w:t>
      </w:r>
      <w:r w:rsidR="79BCBED7">
        <w:t>Schriftführerin</w:t>
      </w:r>
      <w:r w:rsidR="00E018CB">
        <w:t xml:space="preserve"> und jeweils deren </w:t>
      </w:r>
      <w:r w:rsidR="005046C3" w:rsidRPr="005046C3">
        <w:t>Stellvertretern/Stellvertreterinnen</w:t>
      </w:r>
      <w:r w:rsidR="67104CDC">
        <w:t xml:space="preserve">. </w:t>
      </w:r>
      <w:r w:rsidR="3752C31A">
        <w:t>Es können weitere Vorstandsmitglieder</w:t>
      </w:r>
      <w:r w:rsidR="25C79E77">
        <w:t xml:space="preserve"> </w:t>
      </w:r>
      <w:r w:rsidR="3752C31A">
        <w:t xml:space="preserve">ernannt werden. </w:t>
      </w:r>
      <w:r w:rsidR="7435BCA4">
        <w:t xml:space="preserve"> </w:t>
      </w:r>
      <w:r w:rsidR="7435BCA4" w:rsidRPr="126554C7">
        <w:rPr>
          <w:lang w:val="de-AT"/>
        </w:rPr>
        <w:t xml:space="preserve">Die Mitglieder des Vorstandes </w:t>
      </w:r>
      <w:r w:rsidR="5AD49B0D" w:rsidRPr="126554C7">
        <w:rPr>
          <w:lang w:val="de-AT"/>
        </w:rPr>
        <w:t>müssen</w:t>
      </w:r>
      <w:r w:rsidR="7435BCA4" w:rsidRPr="126554C7">
        <w:rPr>
          <w:lang w:val="de-AT"/>
        </w:rPr>
        <w:t xml:space="preserve"> nicht gleichzeitig Vereinsmitglieder sein. </w:t>
      </w:r>
    </w:p>
    <w:p w14:paraId="1919B5BD" w14:textId="66DE1B39" w:rsidR="001E1738" w:rsidRDefault="541DE05E" w:rsidP="00855173">
      <w:pPr>
        <w:pStyle w:val="Blocksatz"/>
      </w:pPr>
      <w:proofErr w:type="gramStart"/>
      <w:r>
        <w:t>Bei mehreren Obmann</w:t>
      </w:r>
      <w:proofErr w:type="gramEnd"/>
      <w:r w:rsidR="410A1C8A">
        <w:t>/Obfrau</w:t>
      </w:r>
      <w:r>
        <w:t>-Stellvertretern</w:t>
      </w:r>
      <w:r w:rsidR="410A1C8A">
        <w:t>/Stellvertreterinnen</w:t>
      </w:r>
      <w:r>
        <w:t xml:space="preserve"> ist eine Reihenfolge zu bestimmen, im Rahmen derer die Stellvertretungsregelung auszuüben ist</w:t>
      </w:r>
      <w:r w:rsidR="41C8A1BB">
        <w:t>.</w:t>
      </w:r>
    </w:p>
    <w:p w14:paraId="26636BF2" w14:textId="11C45BD1" w:rsidR="001E1738" w:rsidRPr="001E1738" w:rsidRDefault="39193423" w:rsidP="001E1738">
      <w:pPr>
        <w:pStyle w:val="Blocksatz"/>
        <w:rPr>
          <w:lang w:val="de-AT"/>
        </w:rPr>
      </w:pPr>
      <w:r w:rsidRPr="48EC514E">
        <w:rPr>
          <w:lang w:val="de-AT"/>
        </w:rPr>
        <w:t xml:space="preserve">Die Vorstandsmitglieder unterteilen sich in entsendete und </w:t>
      </w:r>
      <w:r w:rsidR="07DECC87" w:rsidRPr="48EC514E">
        <w:rPr>
          <w:lang w:val="de-AT"/>
        </w:rPr>
        <w:t>gewählte</w:t>
      </w:r>
      <w:r w:rsidRPr="48EC514E">
        <w:rPr>
          <w:lang w:val="de-AT"/>
        </w:rPr>
        <w:t xml:space="preserve"> Mitglieder. Dem Vorstand </w:t>
      </w:r>
      <w:proofErr w:type="spellStart"/>
      <w:r w:rsidRPr="48EC514E">
        <w:rPr>
          <w:lang w:val="de-AT"/>
        </w:rPr>
        <w:t>gehören</w:t>
      </w:r>
      <w:proofErr w:type="spellEnd"/>
      <w:r w:rsidRPr="48EC514E">
        <w:rPr>
          <w:lang w:val="de-AT"/>
        </w:rPr>
        <w:t xml:space="preserve"> ein entsendetes und </w:t>
      </w:r>
      <w:r w:rsidR="0DD812ED" w:rsidRPr="48EC514E">
        <w:rPr>
          <w:lang w:val="de-AT"/>
        </w:rPr>
        <w:t>weiters</w:t>
      </w:r>
      <w:r w:rsidRPr="48EC514E">
        <w:rPr>
          <w:lang w:val="de-AT"/>
        </w:rPr>
        <w:t xml:space="preserve"> </w:t>
      </w:r>
      <w:proofErr w:type="spellStart"/>
      <w:r w:rsidRPr="48EC514E">
        <w:rPr>
          <w:lang w:val="de-AT"/>
        </w:rPr>
        <w:t>gewählte</w:t>
      </w:r>
      <w:proofErr w:type="spellEnd"/>
      <w:r w:rsidRPr="48EC514E">
        <w:rPr>
          <w:lang w:val="de-AT"/>
        </w:rPr>
        <w:t xml:space="preserve"> Mitglieder an. Das Entsenderecht </w:t>
      </w:r>
      <w:proofErr w:type="spellStart"/>
      <w:r w:rsidRPr="48EC514E">
        <w:rPr>
          <w:lang w:val="de-AT"/>
        </w:rPr>
        <w:t>für</w:t>
      </w:r>
      <w:proofErr w:type="spellEnd"/>
      <w:r w:rsidRPr="48EC514E">
        <w:rPr>
          <w:lang w:val="de-AT"/>
        </w:rPr>
        <w:t xml:space="preserve"> das entsendete Vorstandsmitglied steht </w:t>
      </w:r>
      <w:r w:rsidR="5F561AFD" w:rsidRPr="48EC514E">
        <w:rPr>
          <w:highlight w:val="yellow"/>
          <w:lang w:val="de-AT"/>
        </w:rPr>
        <w:t>Na</w:t>
      </w:r>
      <w:r w:rsidR="0DD812ED" w:rsidRPr="48EC514E">
        <w:rPr>
          <w:highlight w:val="yellow"/>
          <w:lang w:val="de-AT"/>
        </w:rPr>
        <w:t>m</w:t>
      </w:r>
      <w:r w:rsidR="5F561AFD" w:rsidRPr="48EC514E">
        <w:rPr>
          <w:highlight w:val="yellow"/>
          <w:lang w:val="de-AT"/>
        </w:rPr>
        <w:t>e Bildungseinrichtung/Campus</w:t>
      </w:r>
      <w:r w:rsidRPr="48EC514E">
        <w:rPr>
          <w:lang w:val="de-AT"/>
        </w:rPr>
        <w:t xml:space="preserve"> zu. </w:t>
      </w:r>
      <w:r w:rsidR="7AA4654E" w:rsidRPr="48EC514E">
        <w:rPr>
          <w:lang w:val="de-AT"/>
        </w:rPr>
        <w:t xml:space="preserve">Die Entsendung des entsendeten Vorstandsmitglieds erfolgt schriftlich durch die vertretungsbefugten Organe der jeweils entsendeberechtigten Person. Die entsendeberechtigte Person ist berechtigt, das von ihr </w:t>
      </w:r>
      <w:proofErr w:type="gramStart"/>
      <w:r w:rsidR="7AA4654E" w:rsidRPr="48EC514E">
        <w:rPr>
          <w:lang w:val="de-AT"/>
        </w:rPr>
        <w:t>zu nominierende Vorstandsmitglied</w:t>
      </w:r>
      <w:proofErr w:type="gramEnd"/>
      <w:r w:rsidR="7AA4654E" w:rsidRPr="48EC514E">
        <w:rPr>
          <w:lang w:val="de-AT"/>
        </w:rPr>
        <w:t xml:space="preserve"> jederzeit beliebig auszutauschen.</w:t>
      </w:r>
    </w:p>
    <w:p w14:paraId="29B79703" w14:textId="77777777" w:rsidR="001E1738" w:rsidRDefault="001E1738" w:rsidP="00855173">
      <w:pPr>
        <w:pStyle w:val="Blocksatz"/>
      </w:pPr>
    </w:p>
    <w:p w14:paraId="16B2DE31" w14:textId="2E4EFD95" w:rsidR="00AE1189" w:rsidRPr="001C0429" w:rsidRDefault="00AE1189" w:rsidP="00855173">
      <w:pPr>
        <w:pStyle w:val="Blocksatz"/>
      </w:pPr>
      <w:r>
        <w:t xml:space="preserve">Der Vorstand darf nicht in einer Form zusammengesetzt sein, dass dadurch den Bestimmungen des § 16b Abs 3 </w:t>
      </w:r>
      <w:proofErr w:type="spellStart"/>
      <w:r>
        <w:t>ElWOG</w:t>
      </w:r>
      <w:proofErr w:type="spellEnd"/>
      <w:r>
        <w:t xml:space="preserve"> 2010 widersprochen wird.</w:t>
      </w:r>
    </w:p>
    <w:p w14:paraId="6EEFD41A" w14:textId="77777777" w:rsidR="00855173" w:rsidRDefault="00855173" w:rsidP="00855173">
      <w:pPr>
        <w:pStyle w:val="Blocksatz"/>
      </w:pPr>
    </w:p>
    <w:p w14:paraId="01A8EE5F" w14:textId="77777777" w:rsidR="00855173" w:rsidRPr="00DE371F" w:rsidRDefault="00855173" w:rsidP="00DE371F">
      <w:pPr>
        <w:pStyle w:val="berschrift2"/>
      </w:pPr>
      <w:bookmarkStart w:id="18" w:name="_Ref402430694"/>
    </w:p>
    <w:bookmarkEnd w:id="18"/>
    <w:p w14:paraId="48CD6EFB" w14:textId="78D5E41D" w:rsidR="00855173" w:rsidRDefault="660C9CA9" w:rsidP="00855173">
      <w:pPr>
        <w:pStyle w:val="Blocksatz"/>
      </w:pPr>
      <w:r>
        <w:t xml:space="preserve">Die weiteren </w:t>
      </w:r>
      <w:r w:rsidR="541DE05E">
        <w:t>Vorstand</w:t>
      </w:r>
      <w:r>
        <w:t>smitglieder</w:t>
      </w:r>
      <w:r w:rsidR="62382F00">
        <w:t xml:space="preserve"> </w:t>
      </w:r>
      <w:r w:rsidR="541DE05E">
        <w:t>w</w:t>
      </w:r>
      <w:r>
        <w:t>e</w:t>
      </w:r>
      <w:r w:rsidR="541DE05E">
        <w:t>rd</w:t>
      </w:r>
      <w:r>
        <w:t>en</w:t>
      </w:r>
      <w:r w:rsidR="541DE05E">
        <w:t xml:space="preserve"> von der </w:t>
      </w:r>
      <w:r w:rsidR="628BB973">
        <w:t>Mitgliederversammlung</w:t>
      </w:r>
      <w:r w:rsidR="541DE05E">
        <w:t xml:space="preserve"> gewählt.</w:t>
      </w:r>
      <w:r w:rsidR="193D0CAB">
        <w:t xml:space="preserve"> Bei der Wahl des Vors</w:t>
      </w:r>
      <w:r w:rsidR="116E7F24">
        <w:t>t</w:t>
      </w:r>
      <w:r w:rsidR="193D0CAB">
        <w:t xml:space="preserve">andes darf den Bestimmungen des § 16b Abs 3 </w:t>
      </w:r>
      <w:proofErr w:type="spellStart"/>
      <w:r w:rsidR="193D0CAB">
        <w:t>ElWOG</w:t>
      </w:r>
      <w:proofErr w:type="spellEnd"/>
      <w:r w:rsidR="193D0CAB">
        <w:t xml:space="preserve"> 2010 nicht widersprochen werden.</w:t>
      </w:r>
    </w:p>
    <w:p w14:paraId="0C275D11" w14:textId="77777777" w:rsidR="00855173" w:rsidRDefault="00855173" w:rsidP="00855173">
      <w:pPr>
        <w:pStyle w:val="Blocksatz"/>
      </w:pPr>
    </w:p>
    <w:p w14:paraId="5D2A17DC" w14:textId="5EE4BBDB" w:rsidR="00855173" w:rsidRDefault="541DE05E" w:rsidP="00855173">
      <w:pPr>
        <w:pStyle w:val="Blocksatz"/>
      </w:pPr>
      <w:r>
        <w:lastRenderedPageBreak/>
        <w:t>Der Vorstand hat bei Ausscheiden eines gewählten Mitglieds das Recht, an seine</w:t>
      </w:r>
      <w:r w:rsidR="410A1C8A">
        <w:t>/ihre</w:t>
      </w:r>
      <w:r>
        <w:t xml:space="preserve"> Stelle ein anderes wählbares Mitglied zu kooptieren, wozu die nachträgliche Genehmigung in der nächstfolgenden </w:t>
      </w:r>
      <w:r w:rsidR="628BB973">
        <w:t>Mitgliederversammlung</w:t>
      </w:r>
      <w:r>
        <w:t xml:space="preserve"> einzuholen ist.</w:t>
      </w:r>
    </w:p>
    <w:p w14:paraId="32E24616" w14:textId="77777777" w:rsidR="00254E70" w:rsidRDefault="00254E70" w:rsidP="00855173">
      <w:pPr>
        <w:pStyle w:val="Blocksatz"/>
      </w:pPr>
    </w:p>
    <w:p w14:paraId="2DA79ACD" w14:textId="77777777" w:rsidR="00254E70" w:rsidRDefault="00254E70" w:rsidP="00855173">
      <w:pPr>
        <w:pStyle w:val="Blocksatz"/>
      </w:pPr>
      <w:r w:rsidRPr="00254E70">
        <w:t>Bis zu einer allfälligen Versagung der Bestätigung der Kooptierung durch die Mitgliederversammlung sind die Handlungen solcher Vorstandsmitglieder jedenfalls gültig. Das kooptierte Mitglied vollendet die Funktionsperiode des ausgeschiedenen Mitglieds.</w:t>
      </w:r>
    </w:p>
    <w:p w14:paraId="11EA7807" w14:textId="77777777" w:rsidR="00855173" w:rsidRDefault="00855173" w:rsidP="00855173">
      <w:pPr>
        <w:pStyle w:val="Blocksatz"/>
      </w:pPr>
    </w:p>
    <w:p w14:paraId="6B0B57F1" w14:textId="4D439EE8" w:rsidR="00855173" w:rsidRDefault="00855173" w:rsidP="00855173">
      <w:pPr>
        <w:pStyle w:val="Blocksatz"/>
      </w:pPr>
      <w:r w:rsidRPr="001F5D0C">
        <w:t>Fällt der Vorstand ohne Selbstergänzung durch Kooptierung überhaupt oder auf unvorhersehbar lange Zeit aus, so ist jeder</w:t>
      </w:r>
      <w:r w:rsidR="009C1340">
        <w:t>/</w:t>
      </w:r>
      <w:proofErr w:type="gramStart"/>
      <w:r w:rsidR="009C1340">
        <w:t>jede</w:t>
      </w:r>
      <w:r w:rsidRPr="001F5D0C">
        <w:t xml:space="preserve"> </w:t>
      </w:r>
      <w:proofErr w:type="spellStart"/>
      <w:r w:rsidRPr="001F5D0C">
        <w:t>Rechnungsprüfer</w:t>
      </w:r>
      <w:proofErr w:type="gramEnd"/>
      <w:r w:rsidR="009C1340">
        <w:t>:in</w:t>
      </w:r>
      <w:proofErr w:type="spellEnd"/>
      <w:r w:rsidRPr="001F5D0C">
        <w:t xml:space="preserve"> verpflichtet, unverzüglich eine außerordentliche </w:t>
      </w:r>
      <w:r w:rsidR="00CD10E8">
        <w:t>Mitgliederversammlung</w:t>
      </w:r>
      <w:r w:rsidRPr="001F5D0C">
        <w:t xml:space="preserve"> zum Zweck der Neuwahl eines Vorstands einzuberufen.</w:t>
      </w:r>
    </w:p>
    <w:p w14:paraId="2D39A99E" w14:textId="77777777" w:rsidR="00855173" w:rsidRDefault="00855173" w:rsidP="00855173">
      <w:pPr>
        <w:pStyle w:val="Blocksatz"/>
      </w:pPr>
    </w:p>
    <w:p w14:paraId="182CEFFD" w14:textId="6E075884" w:rsidR="00855173" w:rsidRDefault="00855173" w:rsidP="00855173">
      <w:pPr>
        <w:pStyle w:val="Blocksatz"/>
      </w:pPr>
      <w:r w:rsidRPr="001F5D0C">
        <w:t xml:space="preserve">Sollten auch die </w:t>
      </w:r>
      <w:proofErr w:type="spellStart"/>
      <w:proofErr w:type="gramStart"/>
      <w:r w:rsidRPr="001F5D0C">
        <w:t>Rechnungsprüfer</w:t>
      </w:r>
      <w:r w:rsidR="009C1340">
        <w:t>:innen</w:t>
      </w:r>
      <w:proofErr w:type="spellEnd"/>
      <w:proofErr w:type="gramEnd"/>
      <w:r w:rsidRPr="001F5D0C">
        <w:t xml:space="preserve"> handlungsunfähig sein, hat jedes ordentliche Mitglied, das die Notsituation erkennt, unverzüglich die Bestellung eines Kurators</w:t>
      </w:r>
      <w:r w:rsidR="009C1340">
        <w:t>/einer Kuratorin</w:t>
      </w:r>
      <w:r w:rsidRPr="001F5D0C">
        <w:t xml:space="preserve"> beim zuständigen Gericht zu beantragen, der umgehend eine außerordentliche </w:t>
      </w:r>
      <w:r w:rsidR="00CD10E8">
        <w:t>Mitgliederversammlung</w:t>
      </w:r>
      <w:r w:rsidRPr="001F5D0C">
        <w:t xml:space="preserve"> einzuberufen hat.</w:t>
      </w:r>
    </w:p>
    <w:p w14:paraId="0EFF6B5E" w14:textId="77777777" w:rsidR="00855173" w:rsidRDefault="00855173" w:rsidP="00855173">
      <w:pPr>
        <w:pStyle w:val="Blocksatz"/>
      </w:pPr>
    </w:p>
    <w:p w14:paraId="77C6C04C" w14:textId="77777777" w:rsidR="00855173" w:rsidRPr="00DE371F" w:rsidRDefault="00855173" w:rsidP="00DE371F">
      <w:pPr>
        <w:pStyle w:val="berschrift2"/>
      </w:pPr>
      <w:bookmarkStart w:id="19" w:name="_Ref402427885"/>
    </w:p>
    <w:bookmarkEnd w:id="19"/>
    <w:p w14:paraId="1ECC2AEF" w14:textId="55CF1707" w:rsidR="00855173" w:rsidRDefault="541DE05E" w:rsidP="00855173">
      <w:pPr>
        <w:pStyle w:val="Blocksatz"/>
      </w:pPr>
      <w:r>
        <w:t xml:space="preserve">Die Funktionsperiode des Vorstandes beträgt </w:t>
      </w:r>
      <w:r w:rsidR="62999199">
        <w:t>3</w:t>
      </w:r>
      <w:r w:rsidR="6C9068FA">
        <w:t xml:space="preserve"> </w:t>
      </w:r>
      <w:r>
        <w:t>Jahre; Wiederwahl ist unbeschränkt möglich. Jede Funktion im Vorstand ist persönlich auszuüben.</w:t>
      </w:r>
    </w:p>
    <w:p w14:paraId="1997C81A" w14:textId="77777777" w:rsidR="00855173" w:rsidRDefault="00855173" w:rsidP="00855173">
      <w:pPr>
        <w:pStyle w:val="Blocksatz"/>
      </w:pPr>
    </w:p>
    <w:p w14:paraId="60E1E548" w14:textId="4591254D" w:rsidR="00CF43F9" w:rsidRPr="00CF43F9" w:rsidRDefault="00CF43F9" w:rsidP="00CF43F9">
      <w:pPr>
        <w:pStyle w:val="berschrift1"/>
      </w:pPr>
    </w:p>
    <w:p w14:paraId="45AEC80C" w14:textId="1D172836" w:rsidR="00301755" w:rsidRDefault="7E9EE4D5" w:rsidP="00855173">
      <w:pPr>
        <w:pStyle w:val="Blocksatz"/>
      </w:pPr>
      <w:r>
        <w:t xml:space="preserve">Der Vorstand kann durch jedes Vorstandsmitglied schriftlich (per E-Mail, SMS oder WhatsApp [an die zuletzt vom jeweiligen Vorstandsmitglied bekannt gegebene E-Mail-Adresse bzw. Telefonnummer] oder </w:t>
      </w:r>
      <w:proofErr w:type="gramStart"/>
      <w:r>
        <w:t>im Postwege</w:t>
      </w:r>
      <w:proofErr w:type="gramEnd"/>
      <w:r>
        <w:t>) einberufen werden.</w:t>
      </w:r>
    </w:p>
    <w:p w14:paraId="6640D34C" w14:textId="77777777" w:rsidR="007B5068" w:rsidRDefault="007B5068" w:rsidP="00855173">
      <w:pPr>
        <w:pStyle w:val="Blocksatz"/>
      </w:pPr>
    </w:p>
    <w:p w14:paraId="5D3D3F49" w14:textId="77777777" w:rsidR="00301755" w:rsidRDefault="00301755" w:rsidP="00855173">
      <w:pPr>
        <w:pStyle w:val="Blocksatz"/>
      </w:pPr>
      <w:r>
        <w:t>Ebenfalls zulässig ist die Beschlussfassung im Umlaufwege.</w:t>
      </w:r>
    </w:p>
    <w:p w14:paraId="11B1C5F0" w14:textId="77777777" w:rsidR="00855173" w:rsidRDefault="00855173" w:rsidP="00855173">
      <w:pPr>
        <w:pStyle w:val="Blocksatz"/>
      </w:pPr>
    </w:p>
    <w:p w14:paraId="6C0349AC" w14:textId="77777777" w:rsidR="00855173" w:rsidRPr="00DE371F" w:rsidRDefault="00855173" w:rsidP="00DE371F">
      <w:pPr>
        <w:pStyle w:val="berschrift2"/>
      </w:pPr>
    </w:p>
    <w:p w14:paraId="1A4E83C6" w14:textId="09D31B3A" w:rsidR="00ED6DE7" w:rsidRDefault="00ED6DE7" w:rsidP="00ED6DE7">
      <w:pPr>
        <w:pStyle w:val="Blocksatz"/>
      </w:pPr>
      <w:r w:rsidRPr="00561755">
        <w:t>Der Vorstand ist beschlussfähig, wenn alle seine Mitglieder eingeladen wurden und mindestens die Hälfte von ihnen anwesend ist</w:t>
      </w:r>
      <w:r>
        <w:t>, oder, wenn der Vorstand nur aus zwei Mitgliedern besteht, sämtliche Mitglieder anwesend sind</w:t>
      </w:r>
    </w:p>
    <w:p w14:paraId="6AB040FA" w14:textId="77777777" w:rsidR="00855173" w:rsidRDefault="00855173" w:rsidP="00855173">
      <w:pPr>
        <w:pStyle w:val="Blocksatz"/>
      </w:pPr>
    </w:p>
    <w:p w14:paraId="06B9ABB6" w14:textId="77777777" w:rsidR="00855173" w:rsidRPr="00DE371F" w:rsidRDefault="00855173" w:rsidP="00DE371F">
      <w:pPr>
        <w:pStyle w:val="berschrift2"/>
      </w:pPr>
    </w:p>
    <w:p w14:paraId="1BFD2662" w14:textId="7F6EBD3B" w:rsidR="00855173" w:rsidRDefault="00855173" w:rsidP="00855173">
      <w:pPr>
        <w:pStyle w:val="Blocksatz"/>
      </w:pPr>
      <w:r w:rsidRPr="00561755">
        <w:t>Der Vorstand fasst seine Beschlüsse</w:t>
      </w:r>
      <w:r>
        <w:t xml:space="preserve"> – unbeschadet abweichender Bestimmungen in vorliegender Satzung - grundsätzlich schriftlich,</w:t>
      </w:r>
      <w:r w:rsidRPr="00561755">
        <w:t xml:space="preserve"> mit einfacher Stimmenmehrheit; bei Stimmen</w:t>
      </w:r>
      <w:r>
        <w:t>gleichheit gibt die Stimme des</w:t>
      </w:r>
      <w:r w:rsidRPr="00561755">
        <w:t xml:space="preserve"> </w:t>
      </w:r>
      <w:r>
        <w:t>Obmannes</w:t>
      </w:r>
      <w:r w:rsidR="00614D83">
        <w:t>/der Obfrau</w:t>
      </w:r>
      <w:r w:rsidRPr="00561755">
        <w:t xml:space="preserve"> den Ausschlag.</w:t>
      </w:r>
      <w:r>
        <w:t xml:space="preserve"> Jedes Mitglied des Vorstandes hat </w:t>
      </w:r>
      <w:r>
        <w:lastRenderedPageBreak/>
        <w:t>unabhängig von einer allfälligen Mehrfachfunktion immer nur eine Stimme.</w:t>
      </w:r>
      <w:r w:rsidR="00155812">
        <w:t xml:space="preserve"> </w:t>
      </w:r>
      <w:r w:rsidR="00155812" w:rsidRPr="00155812">
        <w:t>Besteht der Vorstand aus 2 Mitgliedern, fasst dieser seine Beschlüsse einstimmig.</w:t>
      </w:r>
    </w:p>
    <w:p w14:paraId="59B63918" w14:textId="77777777" w:rsidR="00494445" w:rsidRDefault="00494445" w:rsidP="00855173">
      <w:pPr>
        <w:pStyle w:val="Blocksatz"/>
      </w:pPr>
    </w:p>
    <w:p w14:paraId="3EB9301A" w14:textId="77777777" w:rsidR="00494445" w:rsidRDefault="00494445" w:rsidP="00855173">
      <w:pPr>
        <w:pStyle w:val="Blocksatz"/>
      </w:pPr>
      <w:r>
        <w:t>Hiervon abweichend hat die Beschlussfassung über die Beschlussgegenstände gemäß § 13</w:t>
      </w:r>
      <w:r w:rsidR="00972F93">
        <w:t xml:space="preserve">.1 </w:t>
      </w:r>
      <w:proofErr w:type="spellStart"/>
      <w:r w:rsidR="00972F93">
        <w:t>lit</w:t>
      </w:r>
      <w:proofErr w:type="spellEnd"/>
      <w:r w:rsidR="00972F93">
        <w:t xml:space="preserve"> a) </w:t>
      </w:r>
      <w:r>
        <w:t>einstimmig zu erfolgen.</w:t>
      </w:r>
    </w:p>
    <w:p w14:paraId="61771BE0" w14:textId="77777777" w:rsidR="00855173" w:rsidRDefault="00855173" w:rsidP="00855173">
      <w:pPr>
        <w:pStyle w:val="Blocksatz"/>
      </w:pPr>
    </w:p>
    <w:p w14:paraId="317556B0" w14:textId="77777777" w:rsidR="00855173" w:rsidRPr="00DE371F" w:rsidRDefault="00855173" w:rsidP="00DE371F">
      <w:pPr>
        <w:pStyle w:val="berschrift2"/>
      </w:pPr>
    </w:p>
    <w:p w14:paraId="7D8B7081" w14:textId="7952CA80" w:rsidR="00855173" w:rsidRDefault="541DE05E" w:rsidP="00855173">
      <w:pPr>
        <w:pStyle w:val="Blocksatz"/>
      </w:pPr>
      <w:r>
        <w:t>Den Vorsitz führt der Obmann</w:t>
      </w:r>
      <w:r w:rsidR="1A7952A4">
        <w:t>/die Obfrau</w:t>
      </w:r>
      <w:r>
        <w:t xml:space="preserve">, bei dessen Verhinderung </w:t>
      </w:r>
      <w:r w:rsidR="3752C31A">
        <w:t>de</w:t>
      </w:r>
      <w:r w:rsidR="3CD1DC92">
        <w:t>r</w:t>
      </w:r>
      <w:r w:rsidR="3752C31A">
        <w:t xml:space="preserve"> </w:t>
      </w:r>
      <w:r w:rsidR="0DB27789">
        <w:t>Kassier/</w:t>
      </w:r>
      <w:r w:rsidR="36790B09">
        <w:t xml:space="preserve">die </w:t>
      </w:r>
      <w:r w:rsidR="0DB27789">
        <w:t>Kassiererin</w:t>
      </w:r>
      <w:r>
        <w:t>. Ist auch dieser verhindert, obliegt der Vorsitz dem an Jahren ältesten anwesenden Vorstandsmitglied oder jenem Vorstandsmitglied, das die übrigen Vorstandsmitglieder mehrheitlich dazu bestimmen.</w:t>
      </w:r>
    </w:p>
    <w:p w14:paraId="69680B82" w14:textId="77777777" w:rsidR="00254E70" w:rsidRDefault="00254E70" w:rsidP="00855173">
      <w:pPr>
        <w:pStyle w:val="Blocksatz"/>
      </w:pPr>
    </w:p>
    <w:p w14:paraId="578E63CD" w14:textId="77777777" w:rsidR="00254E70" w:rsidRPr="00DE371F" w:rsidRDefault="00254E70" w:rsidP="00DE371F">
      <w:pPr>
        <w:pStyle w:val="berschrift2"/>
      </w:pPr>
    </w:p>
    <w:p w14:paraId="0C9786B1" w14:textId="77777777" w:rsidR="00254E70" w:rsidRDefault="00254E70" w:rsidP="00855173">
      <w:pPr>
        <w:pStyle w:val="Blocksatz"/>
      </w:pPr>
      <w:r w:rsidRPr="00254E70">
        <w:t>Die Funktionsverteilung innerhalb des Vorstands obliegt dem Vorstand, der sich selbst eine Geschäftsordnung geben kann.</w:t>
      </w:r>
    </w:p>
    <w:p w14:paraId="2C16F843" w14:textId="77777777" w:rsidR="00855173" w:rsidRDefault="00855173" w:rsidP="00855173">
      <w:pPr>
        <w:pStyle w:val="Blocksatz"/>
      </w:pPr>
    </w:p>
    <w:p w14:paraId="083EF284" w14:textId="77777777" w:rsidR="00855173" w:rsidRPr="00DE371F" w:rsidRDefault="00855173" w:rsidP="00DE371F">
      <w:pPr>
        <w:pStyle w:val="berschrift2"/>
      </w:pPr>
      <w:bookmarkStart w:id="20" w:name="_Ref402433859"/>
    </w:p>
    <w:bookmarkEnd w:id="20"/>
    <w:p w14:paraId="71EA7310" w14:textId="77777777" w:rsidR="00855173" w:rsidRDefault="00855173" w:rsidP="00855173">
      <w:pPr>
        <w:pStyle w:val="Blocksatz"/>
      </w:pPr>
      <w:r w:rsidRPr="00561755">
        <w:t>Außer durch den Tod und Ablauf der Funktionsperiode erlischt die Funktion eines Vorstandsm</w:t>
      </w:r>
      <w:r>
        <w:t>itglieds durch Enthebung oder Rücktritt.</w:t>
      </w:r>
    </w:p>
    <w:p w14:paraId="422D2B81" w14:textId="77777777" w:rsidR="00A368BE" w:rsidRDefault="00A368BE" w:rsidP="00A368BE">
      <w:pPr>
        <w:pStyle w:val="berschrift2"/>
      </w:pPr>
    </w:p>
    <w:p w14:paraId="5A997CA9" w14:textId="777728BA" w:rsidR="00855173" w:rsidRPr="00A368BE" w:rsidRDefault="12AB4461" w:rsidP="00A368BE">
      <w:pPr>
        <w:pStyle w:val="berschrift2"/>
        <w:numPr>
          <w:ilvl w:val="0"/>
          <w:numId w:val="0"/>
        </w:numPr>
        <w:rPr>
          <w:b w:val="0"/>
          <w:bCs w:val="0"/>
        </w:rPr>
      </w:pPr>
      <w:r>
        <w:rPr>
          <w:b w:val="0"/>
          <w:bCs w:val="0"/>
        </w:rPr>
        <w:t xml:space="preserve">Die Mitgliederversammlung kann jederzeit </w:t>
      </w:r>
      <w:r w:rsidR="5EF82BC6">
        <w:rPr>
          <w:b w:val="0"/>
          <w:bCs w:val="0"/>
        </w:rPr>
        <w:t>die gewählten</w:t>
      </w:r>
      <w:r>
        <w:rPr>
          <w:b w:val="0"/>
          <w:bCs w:val="0"/>
        </w:rPr>
        <w:t xml:space="preserve"> Mitglieder</w:t>
      </w:r>
      <w:r w:rsidR="5EF82BC6">
        <w:rPr>
          <w:b w:val="0"/>
          <w:bCs w:val="0"/>
        </w:rPr>
        <w:t xml:space="preserve"> des Vorstandes</w:t>
      </w:r>
      <w:r>
        <w:rPr>
          <w:b w:val="0"/>
          <w:bCs w:val="0"/>
        </w:rPr>
        <w:t xml:space="preserve"> entheben. Die Enthebung tritt mit Bestellung des neuen Vorstandsmitglieds in Kraft.</w:t>
      </w:r>
    </w:p>
    <w:p w14:paraId="4D5034D0" w14:textId="77777777" w:rsidR="00855173" w:rsidRPr="00DE371F" w:rsidRDefault="00855173" w:rsidP="00DE371F">
      <w:pPr>
        <w:pStyle w:val="berschrift2"/>
      </w:pPr>
      <w:bookmarkStart w:id="21" w:name="_Ref402433861"/>
    </w:p>
    <w:bookmarkEnd w:id="21"/>
    <w:p w14:paraId="1906EC1A" w14:textId="2778523C" w:rsidR="00855173" w:rsidRDefault="541DE05E" w:rsidP="00855173">
      <w:pPr>
        <w:pStyle w:val="Blocksatz"/>
      </w:pPr>
      <w:r>
        <w:t>Die</w:t>
      </w:r>
      <w:r w:rsidR="6EA4897A">
        <w:t xml:space="preserve"> gewählten</w:t>
      </w:r>
      <w:r>
        <w:t xml:space="preserve"> Vorstandsmitglieder können jederzeit schriftlich ihren Rücktritt erklären. Die Rücktrittserklärung ist an den Vorstand, im Falle des Rücktritts des gesamten Vorstands an die </w:t>
      </w:r>
      <w:r w:rsidR="628BB973">
        <w:t>Mitgliederversammlung</w:t>
      </w:r>
      <w:r>
        <w:t xml:space="preserve"> zu richten. Der Rücktritt wird erst mit Wahl bzw. Kooptierung eines Nachfolgers</w:t>
      </w:r>
      <w:r w:rsidR="1A7952A4">
        <w:t>/einer Nachfolgerin</w:t>
      </w:r>
      <w:r>
        <w:t xml:space="preserve"> wirksam.</w:t>
      </w:r>
    </w:p>
    <w:p w14:paraId="5AC21BF7" w14:textId="77777777" w:rsidR="006C3044" w:rsidRPr="007133CA" w:rsidRDefault="006C3044" w:rsidP="00855173">
      <w:pPr>
        <w:pStyle w:val="Blocksatz"/>
      </w:pPr>
    </w:p>
    <w:p w14:paraId="3F52BDCF" w14:textId="77777777" w:rsidR="00855173" w:rsidRDefault="00855173" w:rsidP="003253CC">
      <w:pPr>
        <w:pStyle w:val="berschrift1"/>
      </w:pPr>
      <w:bookmarkStart w:id="22" w:name="_Ref402425720"/>
      <w:r>
        <w:t xml:space="preserve">Aufgaben </w:t>
      </w:r>
      <w:r w:rsidRPr="006B1174">
        <w:t>des</w:t>
      </w:r>
      <w:r>
        <w:t xml:space="preserve"> Vorstandes</w:t>
      </w:r>
      <w:bookmarkEnd w:id="22"/>
    </w:p>
    <w:p w14:paraId="644889E9" w14:textId="77777777" w:rsidR="00972F93" w:rsidRPr="00DE371F" w:rsidRDefault="00972F93" w:rsidP="00DE371F">
      <w:pPr>
        <w:pStyle w:val="berschrift2"/>
      </w:pPr>
      <w:r>
        <w:t>Zuständigkeiten</w:t>
      </w:r>
    </w:p>
    <w:p w14:paraId="4DDF9612" w14:textId="77777777" w:rsidR="00855173" w:rsidRDefault="00855173" w:rsidP="00855173">
      <w:pPr>
        <w:pStyle w:val="Blocksatz"/>
      </w:pPr>
      <w:r w:rsidRPr="00455033">
        <w:t>Dem Vorstand obliegt die Leitung des Vereins. Er ist das „Leitungsorgan“ im Sinne des Vereins</w:t>
      </w:r>
      <w:r>
        <w:t>G</w:t>
      </w:r>
      <w:r w:rsidRPr="00455033">
        <w:t xml:space="preserve"> 2002. Ihm kommen alle Aufgaben zu, die nicht durch die Statuten einem anderen Vereinsorgan zugewiesen sind.</w:t>
      </w:r>
      <w:r w:rsidR="00C619F3">
        <w:t xml:space="preserve"> </w:t>
      </w:r>
      <w:r w:rsidRPr="00455033">
        <w:t>In seinen Wirkungsbereich fallen insbesondere folgende Angelegenheiten:</w:t>
      </w:r>
    </w:p>
    <w:p w14:paraId="158D15FF" w14:textId="77777777" w:rsidR="00C619F3" w:rsidRPr="00455033" w:rsidRDefault="00C619F3" w:rsidP="00855173">
      <w:pPr>
        <w:pStyle w:val="Blocksatz"/>
      </w:pPr>
    </w:p>
    <w:p w14:paraId="609188DD" w14:textId="0E526FC0" w:rsidR="00F310CB" w:rsidRPr="00947E78" w:rsidRDefault="5E1E1D5B" w:rsidP="126554C7">
      <w:pPr>
        <w:pStyle w:val="Blocksatz"/>
        <w:numPr>
          <w:ilvl w:val="0"/>
          <w:numId w:val="8"/>
        </w:numPr>
        <w:spacing w:after="60"/>
        <w:ind w:left="714" w:hanging="357"/>
      </w:pPr>
      <w:r>
        <w:lastRenderedPageBreak/>
        <w:t xml:space="preserve">Festlegung </w:t>
      </w:r>
      <w:r w:rsidR="6509FF2B">
        <w:t>der Entgeltgestaltung</w:t>
      </w:r>
      <w:r>
        <w:t xml:space="preserve"> des Vereins im Zusammenhang </w:t>
      </w:r>
      <w:r w:rsidR="149C57EB">
        <w:t>mit</w:t>
      </w:r>
      <w:r w:rsidR="00C89072">
        <w:t xml:space="preserve"> Vergütung der</w:t>
      </w:r>
      <w:r w:rsidR="149C57EB">
        <w:t xml:space="preserve"> </w:t>
      </w:r>
      <w:r w:rsidR="5B88A43A">
        <w:t>Erzeugung</w:t>
      </w:r>
      <w:r w:rsidR="2F5AF77B">
        <w:t xml:space="preserve"> </w:t>
      </w:r>
      <w:r w:rsidR="28400915">
        <w:t>und</w:t>
      </w:r>
      <w:r w:rsidR="00C89072">
        <w:t xml:space="preserve"> dem nicht gewinnorientieren</w:t>
      </w:r>
      <w:r>
        <w:t xml:space="preserve"> Verkauf von Energie an die teilnehmenden </w:t>
      </w:r>
      <w:proofErr w:type="spellStart"/>
      <w:proofErr w:type="gramStart"/>
      <w:r>
        <w:t>Netzbenutzer</w:t>
      </w:r>
      <w:r w:rsidR="3CD1DC92">
        <w:t>:innen</w:t>
      </w:r>
      <w:proofErr w:type="spellEnd"/>
      <w:proofErr w:type="gramEnd"/>
      <w:r>
        <w:t xml:space="preserve"> </w:t>
      </w:r>
      <w:r w:rsidR="0B415092">
        <w:t>sowie für Energiedienstleistungen;</w:t>
      </w:r>
      <w:r w:rsidR="4B1B2FB7">
        <w:t xml:space="preserve"> </w:t>
      </w:r>
    </w:p>
    <w:p w14:paraId="4A3C6D16" w14:textId="77777777" w:rsidR="00855173" w:rsidRPr="002638F1" w:rsidRDefault="541DE05E" w:rsidP="00D647B4">
      <w:pPr>
        <w:pStyle w:val="Blocksatz"/>
        <w:numPr>
          <w:ilvl w:val="0"/>
          <w:numId w:val="8"/>
        </w:numPr>
        <w:spacing w:after="60"/>
        <w:ind w:left="714" w:hanging="357"/>
      </w:pPr>
      <w:r>
        <w:t>Einrichtung eines den Anforderungen des Vereins entsprechenden Rechnungswesens mit laufender Aufzeichnung der Einnahmen/Ausgaben und Führung eines Vermögensverzeichnisses als Mindesterfordernis;</w:t>
      </w:r>
    </w:p>
    <w:p w14:paraId="2F7004CA" w14:textId="77E0D7CF" w:rsidR="007B5068" w:rsidRPr="007B5068" w:rsidRDefault="00855173" w:rsidP="7724F81E">
      <w:pPr>
        <w:pStyle w:val="Blocksatz"/>
        <w:numPr>
          <w:ilvl w:val="0"/>
          <w:numId w:val="8"/>
        </w:numPr>
        <w:spacing w:after="60"/>
        <w:ind w:left="714" w:hanging="357"/>
      </w:pPr>
      <w:r>
        <w:t>Erstellung des Jahresvoranschlags, des Rechenschaftsberichts und des Rechnungsabschlusses;</w:t>
      </w:r>
    </w:p>
    <w:p w14:paraId="0FA93516" w14:textId="77777777" w:rsidR="00855173" w:rsidRPr="00455033" w:rsidRDefault="00855173" w:rsidP="00D647B4">
      <w:pPr>
        <w:pStyle w:val="Blocksatz"/>
        <w:numPr>
          <w:ilvl w:val="0"/>
          <w:numId w:val="8"/>
        </w:numPr>
        <w:spacing w:after="60"/>
        <w:ind w:left="714" w:hanging="357"/>
      </w:pPr>
      <w:r w:rsidRPr="00455033">
        <w:t xml:space="preserve">Vorbereitung und Einberufung der </w:t>
      </w:r>
      <w:r w:rsidR="00CD10E8">
        <w:t>Mitgliederversammlung</w:t>
      </w:r>
      <w:r>
        <w:t>;</w:t>
      </w:r>
      <w:r w:rsidRPr="00455033">
        <w:t xml:space="preserve"> </w:t>
      </w:r>
    </w:p>
    <w:p w14:paraId="69664F4D" w14:textId="77777777" w:rsidR="00855173" w:rsidRPr="00455033" w:rsidRDefault="00855173" w:rsidP="00D647B4">
      <w:pPr>
        <w:pStyle w:val="Blocksatz"/>
        <w:numPr>
          <w:ilvl w:val="0"/>
          <w:numId w:val="8"/>
        </w:numPr>
        <w:spacing w:after="60"/>
        <w:ind w:left="714" w:hanging="357"/>
      </w:pPr>
      <w:r w:rsidRPr="00455033">
        <w:t>Information der Vereinsmitglieder über die Vereinstätigkeit, die Vereinsgebarung und den geprüften Rechnungsabschluss;</w:t>
      </w:r>
    </w:p>
    <w:p w14:paraId="14FD33A9" w14:textId="77777777" w:rsidR="00855173" w:rsidRPr="002638F1" w:rsidRDefault="00855173" w:rsidP="00D647B4">
      <w:pPr>
        <w:pStyle w:val="Blocksatz"/>
        <w:numPr>
          <w:ilvl w:val="0"/>
          <w:numId w:val="8"/>
        </w:numPr>
        <w:spacing w:after="60"/>
        <w:ind w:left="714" w:hanging="357"/>
      </w:pPr>
      <w:r w:rsidRPr="00455033">
        <w:t>Verwaltung des Verei</w:t>
      </w:r>
      <w:r w:rsidR="007F6193">
        <w:t>nsvermögens</w:t>
      </w:r>
      <w:r w:rsidRPr="00455033">
        <w:t>;</w:t>
      </w:r>
    </w:p>
    <w:p w14:paraId="50B3A971" w14:textId="347452EF" w:rsidR="00FA664F" w:rsidRDefault="00855173" w:rsidP="00D647B4">
      <w:pPr>
        <w:pStyle w:val="Blocksatz"/>
        <w:numPr>
          <w:ilvl w:val="0"/>
          <w:numId w:val="8"/>
        </w:numPr>
        <w:spacing w:after="60"/>
        <w:ind w:left="714" w:hanging="357"/>
      </w:pPr>
      <w:r w:rsidRPr="007F6193">
        <w:t>Aufnahme und Kündigung von Dienstnehmern</w:t>
      </w:r>
      <w:r w:rsidR="00614D83">
        <w:t>/Dienstnehmerinnen</w:t>
      </w:r>
      <w:r w:rsidRPr="007F6193">
        <w:t xml:space="preserve"> des Vereins sowie </w:t>
      </w:r>
      <w:r w:rsidR="007F6193">
        <w:t>der Abschluss von Werkverträgen</w:t>
      </w:r>
      <w:r w:rsidR="00FA664F">
        <w:t>;</w:t>
      </w:r>
    </w:p>
    <w:p w14:paraId="17784618" w14:textId="77777777" w:rsidR="00855173" w:rsidRDefault="6B0D80EB" w:rsidP="00D647B4">
      <w:pPr>
        <w:pStyle w:val="Blocksatz"/>
        <w:numPr>
          <w:ilvl w:val="0"/>
          <w:numId w:val="8"/>
        </w:numPr>
        <w:spacing w:after="60"/>
        <w:ind w:left="714" w:hanging="357"/>
      </w:pPr>
      <w:r>
        <w:t>Bekanntgabe einer Statutenänderung, die Einfluss auf die abgabenrechtlichen Begünstigungen hat, an das zuständige Finanzamt binnen einer Frist von einem Monat.</w:t>
      </w:r>
    </w:p>
    <w:p w14:paraId="601D5B95" w14:textId="0EA00989" w:rsidR="00D560A6" w:rsidRPr="007B5068" w:rsidRDefault="58738FA5" w:rsidP="126554C7">
      <w:pPr>
        <w:pStyle w:val="Blocksatz"/>
        <w:numPr>
          <w:ilvl w:val="0"/>
          <w:numId w:val="8"/>
        </w:numPr>
        <w:spacing w:after="60"/>
      </w:pPr>
      <w:r>
        <w:t xml:space="preserve">Aufnahme von </w:t>
      </w:r>
      <w:r w:rsidR="3CD1DC92">
        <w:t>o</w:t>
      </w:r>
      <w:r w:rsidR="3752C31A">
        <w:t xml:space="preserve">rdentlichen und </w:t>
      </w:r>
      <w:r w:rsidR="3CD1DC92">
        <w:t>f</w:t>
      </w:r>
      <w:r w:rsidR="3752C31A">
        <w:t xml:space="preserve">ördernden </w:t>
      </w:r>
      <w:r>
        <w:t>Mitgliedern, und dadurch verbundene Neufestlegung allfälliger Bezugsberechtigunge</w:t>
      </w:r>
      <w:r w:rsidR="19E90B96">
        <w:t>n</w:t>
      </w:r>
      <w:r>
        <w:t xml:space="preserve">, wobei eine Aufnahme nur unter Wahrung der Bestimmungen des § 16b Abs 3 </w:t>
      </w:r>
      <w:proofErr w:type="spellStart"/>
      <w:r>
        <w:t>ElWOG</w:t>
      </w:r>
      <w:proofErr w:type="spellEnd"/>
      <w:r>
        <w:t xml:space="preserve"> 2010 zulässig ist;</w:t>
      </w:r>
    </w:p>
    <w:p w14:paraId="4E9A5429" w14:textId="29131DFD" w:rsidR="00D560A6" w:rsidRPr="003172A8" w:rsidRDefault="58738FA5" w:rsidP="126554C7">
      <w:pPr>
        <w:pStyle w:val="Blocksatz"/>
        <w:numPr>
          <w:ilvl w:val="0"/>
          <w:numId w:val="8"/>
        </w:numPr>
        <w:spacing w:after="60"/>
      </w:pPr>
      <w:r>
        <w:t>Beschlussfassung über den Ausschluss von Mitgliedern</w:t>
      </w:r>
      <w:r w:rsidR="3CD1DC92">
        <w:t>.</w:t>
      </w:r>
    </w:p>
    <w:p w14:paraId="7C25CBB9" w14:textId="77777777" w:rsidR="00C619F3" w:rsidRDefault="00C619F3" w:rsidP="00855173">
      <w:pPr>
        <w:pStyle w:val="Blocksatz"/>
      </w:pPr>
    </w:p>
    <w:p w14:paraId="51058393" w14:textId="77777777" w:rsidR="0061131A" w:rsidRPr="00DE371F" w:rsidRDefault="0061131A" w:rsidP="00DE371F">
      <w:pPr>
        <w:pStyle w:val="berschrift2"/>
      </w:pPr>
      <w:r>
        <w:t>Festlegung von Entgelten</w:t>
      </w:r>
    </w:p>
    <w:p w14:paraId="5B95728C" w14:textId="3A2BB185" w:rsidR="00FD0ACE" w:rsidRDefault="00C87FFD" w:rsidP="00855173">
      <w:pPr>
        <w:pStyle w:val="Blocksatz"/>
      </w:pPr>
      <w:r>
        <w:t xml:space="preserve">Der Vorstand hat </w:t>
      </w:r>
      <w:r w:rsidR="00F96269">
        <w:t xml:space="preserve">die Mitgliedsbeiträge und </w:t>
      </w:r>
      <w:r>
        <w:t xml:space="preserve">sämtliche </w:t>
      </w:r>
      <w:r w:rsidR="00F96269">
        <w:t xml:space="preserve">sonstigen </w:t>
      </w:r>
      <w:r>
        <w:t xml:space="preserve">Entgelte des Vereins so festzulegen, dass dieser </w:t>
      </w:r>
      <w:bookmarkStart w:id="23" w:name="_Hlk96513624"/>
      <w:r w:rsidR="00301755">
        <w:t>im Rahmen des vereins- und energierechtlich Zulässigen</w:t>
      </w:r>
      <w:r w:rsidR="00FD0ACE">
        <w:t xml:space="preserve"> im </w:t>
      </w:r>
      <w:r w:rsidR="001922E7">
        <w:t>(</w:t>
      </w:r>
      <w:r w:rsidR="00FD0ACE">
        <w:t>Haupt</w:t>
      </w:r>
      <w:r w:rsidR="001922E7">
        <w:t>-)Z</w:t>
      </w:r>
      <w:r w:rsidR="00FD0ACE">
        <w:t>weck</w:t>
      </w:r>
      <w:r w:rsidR="00301755">
        <w:t xml:space="preserve"> </w:t>
      </w:r>
      <w:r w:rsidRPr="00F6392B">
        <w:t xml:space="preserve">nicht auf </w:t>
      </w:r>
      <w:r>
        <w:t xml:space="preserve">finanziellen </w:t>
      </w:r>
      <w:r w:rsidRPr="00F6392B">
        <w:t>Gewinn</w:t>
      </w:r>
      <w:r>
        <w:t xml:space="preserve"> (§ </w:t>
      </w:r>
      <w:r w:rsidR="00E94A54">
        <w:t xml:space="preserve">16b </w:t>
      </w:r>
      <w:r>
        <w:t xml:space="preserve">Abs 2 </w:t>
      </w:r>
      <w:proofErr w:type="spellStart"/>
      <w:r w:rsidR="00E94A54">
        <w:t>ElWOG</w:t>
      </w:r>
      <w:proofErr w:type="spellEnd"/>
      <w:r w:rsidR="00E94A54">
        <w:t xml:space="preserve"> 2010</w:t>
      </w:r>
      <w:r>
        <w:t>)</w:t>
      </w:r>
      <w:r w:rsidR="00FD0ACE">
        <w:t xml:space="preserve"> gerichtet ist</w:t>
      </w:r>
      <w:r w:rsidR="003D7FB6">
        <w:rPr>
          <w:rStyle w:val="Funotenzeichen"/>
        </w:rPr>
        <w:footnoteReference w:id="5"/>
      </w:r>
      <w:r>
        <w:t>.</w:t>
      </w:r>
    </w:p>
    <w:bookmarkEnd w:id="23"/>
    <w:p w14:paraId="0F583E07" w14:textId="77777777" w:rsidR="00FD0ACE" w:rsidRDefault="00FD0ACE" w:rsidP="00855173">
      <w:pPr>
        <w:pStyle w:val="Blocksatz"/>
      </w:pPr>
    </w:p>
    <w:p w14:paraId="47504BDD" w14:textId="00D99E0B" w:rsidR="0061131A" w:rsidRDefault="00472CBD" w:rsidP="00855173">
      <w:pPr>
        <w:pStyle w:val="Blocksatz"/>
      </w:pPr>
      <w:r>
        <w:t xml:space="preserve">Der Vorstand hat </w:t>
      </w:r>
      <w:r w:rsidR="00301755">
        <w:t>j</w:t>
      </w:r>
      <w:r>
        <w:t>e</w:t>
      </w:r>
      <w:r w:rsidR="00301755">
        <w:t>d</w:t>
      </w:r>
      <w:r>
        <w:t xml:space="preserve">enfalls darauf Rücksicht zu nehmen, dass im Rahmen der Bestimmungen des § </w:t>
      </w:r>
      <w:r w:rsidR="003525E9">
        <w:t xml:space="preserve">16b Abs 2 </w:t>
      </w:r>
      <w:proofErr w:type="spellStart"/>
      <w:r w:rsidR="003525E9">
        <w:t>ElWOG</w:t>
      </w:r>
      <w:proofErr w:type="spellEnd"/>
      <w:r w:rsidR="003525E9">
        <w:t xml:space="preserve"> 2010</w:t>
      </w:r>
      <w:r w:rsidR="00890FB2">
        <w:t xml:space="preserve"> </w:t>
      </w:r>
      <w:r>
        <w:t xml:space="preserve">die Zahlungsfähigkeit des Vereines sichergestellt und für ausreichende Liquiditätsvorsorge und Reserven </w:t>
      </w:r>
      <w:r w:rsidR="008C73F8">
        <w:t>gesorgt ist</w:t>
      </w:r>
      <w:r>
        <w:t>.</w:t>
      </w:r>
      <w:r w:rsidR="002D31B2">
        <w:t xml:space="preserve"> Die Entgeltgestaltung (Höhe der Entgelte; </w:t>
      </w:r>
      <w:r w:rsidR="00F7085A">
        <w:t xml:space="preserve">Fälligkeit; </w:t>
      </w:r>
      <w:r w:rsidR="002D31B2">
        <w:t>Zahlungsmodalitäten) erfolgt unter Wahrung der sachlichen Gleichbehandlung der Mitglieder.</w:t>
      </w:r>
    </w:p>
    <w:p w14:paraId="6E7B3566" w14:textId="77777777" w:rsidR="0061131A" w:rsidRDefault="0061131A" w:rsidP="00855173">
      <w:pPr>
        <w:pStyle w:val="Blocksatz"/>
      </w:pPr>
    </w:p>
    <w:p w14:paraId="37174E09" w14:textId="4AEAF438" w:rsidR="007B5068" w:rsidRDefault="61E872DA" w:rsidP="126554C7">
      <w:pPr>
        <w:pStyle w:val="Blocksatz"/>
        <w:rPr>
          <w:szCs w:val="22"/>
        </w:rPr>
      </w:pPr>
      <w:r>
        <w:t>Die Festlegung der Entgelte durch den Vorstand erfolgt in der Regel beschlussförmig ein</w:t>
      </w:r>
      <w:r w:rsidR="1B6E4119">
        <w:t>m</w:t>
      </w:r>
      <w:r>
        <w:t>al jährlich</w:t>
      </w:r>
      <w:r w:rsidR="5028B4CF">
        <w:t>,</w:t>
      </w:r>
      <w:r>
        <w:t xml:space="preserve"> längstens 4 Wochen</w:t>
      </w:r>
      <w:r w:rsidRPr="126554C7">
        <w:rPr>
          <w:szCs w:val="22"/>
        </w:rPr>
        <w:t xml:space="preserve"> vor dem Termin der ordentlichen </w:t>
      </w:r>
      <w:r w:rsidR="628BB973" w:rsidRPr="126554C7">
        <w:rPr>
          <w:szCs w:val="22"/>
        </w:rPr>
        <w:t>Mitgliederversammlung</w:t>
      </w:r>
      <w:r w:rsidR="7BD03049" w:rsidRPr="126554C7">
        <w:rPr>
          <w:szCs w:val="22"/>
        </w:rPr>
        <w:t xml:space="preserve">. </w:t>
      </w:r>
      <w:r w:rsidR="7CEB7467" w:rsidRPr="126554C7">
        <w:rPr>
          <w:szCs w:val="22"/>
        </w:rPr>
        <w:t xml:space="preserve">Wenn </w:t>
      </w:r>
      <w:r w:rsidR="7CEB7467" w:rsidRPr="126554C7">
        <w:rPr>
          <w:szCs w:val="22"/>
        </w:rPr>
        <w:lastRenderedPageBreak/>
        <w:t>sich die Marktbedingungen am Strommarkt unterjährig ändern, können im Rahmen einer Vorstandssitzung quartalsweise Anpassungen der Entgelte vorgenommen werden</w:t>
      </w:r>
      <w:r w:rsidR="6B66B126" w:rsidRPr="126554C7">
        <w:rPr>
          <w:szCs w:val="22"/>
        </w:rPr>
        <w:t>.</w:t>
      </w:r>
      <w:r w:rsidR="63439BEA" w:rsidRPr="126554C7">
        <w:rPr>
          <w:szCs w:val="22"/>
        </w:rPr>
        <w:t xml:space="preserve"> Die unterjährige quartalsweise </w:t>
      </w:r>
      <w:r w:rsidR="3B6FDF1A" w:rsidRPr="126554C7">
        <w:rPr>
          <w:szCs w:val="22"/>
        </w:rPr>
        <w:t xml:space="preserve">Festlegung </w:t>
      </w:r>
      <w:r w:rsidR="6B66B126" w:rsidRPr="126554C7">
        <w:rPr>
          <w:szCs w:val="22"/>
        </w:rPr>
        <w:t>der Entgelte erfolgt beschlussförmig durch den Vorstand</w:t>
      </w:r>
      <w:r w:rsidR="6B2A90E3" w:rsidRPr="126554C7">
        <w:rPr>
          <w:szCs w:val="22"/>
        </w:rPr>
        <w:t xml:space="preserve">. </w:t>
      </w:r>
    </w:p>
    <w:p w14:paraId="544EFB23" w14:textId="031A2E41" w:rsidR="007B5068" w:rsidRDefault="007B5068" w:rsidP="7724F81E">
      <w:pPr>
        <w:pStyle w:val="Blocksatz"/>
        <w:rPr>
          <w:highlight w:val="green"/>
        </w:rPr>
      </w:pPr>
    </w:p>
    <w:p w14:paraId="64D1F196" w14:textId="4058E9FD" w:rsidR="00E25DCB" w:rsidRDefault="00BC743D" w:rsidP="00E25DCB">
      <w:pPr>
        <w:pStyle w:val="Blocksatz"/>
      </w:pPr>
      <w:r>
        <w:t xml:space="preserve">Die </w:t>
      </w:r>
      <w:r w:rsidR="00DC0BFE">
        <w:t xml:space="preserve">Inhalte der </w:t>
      </w:r>
      <w:r>
        <w:t xml:space="preserve">Beschlussfassung über die Entgeltgestaltung </w:t>
      </w:r>
      <w:r w:rsidR="00DC0BFE">
        <w:t>sind</w:t>
      </w:r>
      <w:r>
        <w:t xml:space="preserve"> in der Tagesordnung zur </w:t>
      </w:r>
      <w:r w:rsidR="00CD10E8">
        <w:t>Mitgliederversammlung</w:t>
      </w:r>
      <w:r>
        <w:t xml:space="preserve"> </w:t>
      </w:r>
      <w:r w:rsidR="00DC0BFE">
        <w:t xml:space="preserve">jedenfalls </w:t>
      </w:r>
      <w:r>
        <w:t>zur Gänze anzuführen.</w:t>
      </w:r>
    </w:p>
    <w:p w14:paraId="2FED403A" w14:textId="77777777" w:rsidR="00BC743D" w:rsidRDefault="00BC743D" w:rsidP="00855173">
      <w:pPr>
        <w:pStyle w:val="Blocksatz"/>
      </w:pPr>
    </w:p>
    <w:p w14:paraId="3BC5CAFC" w14:textId="6EE2427A" w:rsidR="00BC743D" w:rsidRDefault="61E872DA" w:rsidP="00855173">
      <w:pPr>
        <w:pStyle w:val="Blocksatz"/>
      </w:pPr>
      <w:r>
        <w:t xml:space="preserve">Insofern die Zahlungsfähigkeit des Vereines unterjährig nicht sichergestellt sein sollte und keine liquiden Mittel aus aufrechten Nachschusspflichten eingefordert werden können, hat der Vorstand unverzüglich einen Beschluss über die Anpassung der </w:t>
      </w:r>
      <w:r w:rsidR="6761F8C0">
        <w:t xml:space="preserve">Entgeltgestaltung herbeizuführen und den Mitgliedern schriftlich mitzuteilen. Insofern nicht binnen 2 Wochen ab erstmaliger Einberufung einer Vorstandssitzung eine Einigung über die Entgeltgestaltung herbeigeführt werden kann, hat der </w:t>
      </w:r>
      <w:r w:rsidR="39A7A53A">
        <w:t>Obmann</w:t>
      </w:r>
      <w:r w:rsidR="1A7952A4">
        <w:t>/die Obfrau</w:t>
      </w:r>
      <w:r w:rsidR="39A7A53A">
        <w:t xml:space="preserve"> </w:t>
      </w:r>
      <w:r w:rsidR="6761F8C0">
        <w:t xml:space="preserve">unverzüglich die außerordentliche </w:t>
      </w:r>
      <w:r w:rsidR="628BB973">
        <w:t>Mitgliederversammlung</w:t>
      </w:r>
      <w:r w:rsidR="6761F8C0">
        <w:t xml:space="preserve"> zur Beschlussfassung über die Entgeltgestaltung einzuberufen, wobei in diesem Fall jedes Vorstandsmitglied verpflichtet</w:t>
      </w:r>
      <w:r w:rsidR="5028B4CF">
        <w:t xml:space="preserve"> ist und sonstige</w:t>
      </w:r>
      <w:r w:rsidR="6761F8C0">
        <w:t xml:space="preserve"> ordentliche Mitglied berechtigt </w:t>
      </w:r>
      <w:r w:rsidR="5028B4CF">
        <w:t>sind</w:t>
      </w:r>
      <w:r w:rsidR="6761F8C0">
        <w:t xml:space="preserve">, längstens 7 Tage vor der außerordentlichen </w:t>
      </w:r>
      <w:r w:rsidR="628BB973">
        <w:t>Mitgliederversammlung</w:t>
      </w:r>
      <w:r w:rsidR="6761F8C0">
        <w:t xml:space="preserve"> (einlangend beim Vorstand) einen Vorschlag für die Entgeltgestaltung einzubringen.</w:t>
      </w:r>
    </w:p>
    <w:p w14:paraId="03F51DD5" w14:textId="5A56E4B1" w:rsidR="003E4310" w:rsidRPr="00455033" w:rsidRDefault="003E4310" w:rsidP="00855173">
      <w:pPr>
        <w:pStyle w:val="Blocksatz"/>
      </w:pPr>
    </w:p>
    <w:p w14:paraId="2A0C4CB5" w14:textId="77777777" w:rsidR="00855173" w:rsidRDefault="00855173" w:rsidP="000B2B66">
      <w:pPr>
        <w:pStyle w:val="berschrift1"/>
      </w:pPr>
      <w:r>
        <w:t xml:space="preserve">Besondere Obliegenheiten </w:t>
      </w:r>
      <w:r w:rsidRPr="00455033">
        <w:t>einzelner</w:t>
      </w:r>
      <w:r>
        <w:t xml:space="preserve"> Vorstandsmitglieder </w:t>
      </w:r>
    </w:p>
    <w:p w14:paraId="34E78A5B" w14:textId="77777777" w:rsidR="00855173" w:rsidRPr="00DE371F" w:rsidRDefault="00855173" w:rsidP="00DE371F">
      <w:pPr>
        <w:pStyle w:val="berschrift2"/>
      </w:pPr>
    </w:p>
    <w:p w14:paraId="50402D9E" w14:textId="3109170B" w:rsidR="00855173" w:rsidRDefault="541DE05E" w:rsidP="00855173">
      <w:pPr>
        <w:pStyle w:val="Blocksatz"/>
      </w:pPr>
      <w:r>
        <w:t>Der Obmann</w:t>
      </w:r>
      <w:r w:rsidR="1A7952A4">
        <w:t>/die Obfrau</w:t>
      </w:r>
      <w:r>
        <w:t xml:space="preserve"> vertritt den Verein nach außen, gegenüber Behörden und Dritten. Der Obmann</w:t>
      </w:r>
      <w:r w:rsidR="1A7952A4">
        <w:t>/die Obfrau</w:t>
      </w:r>
      <w:r>
        <w:t xml:space="preserve"> führt die Geschäfte des Vereines. </w:t>
      </w:r>
      <w:r w:rsidR="0BC42879">
        <w:t>Sofern ein</w:t>
      </w:r>
      <w:r w:rsidR="1A7952A4">
        <w:t>/e</w:t>
      </w:r>
      <w:r w:rsidR="0BC42879">
        <w:t xml:space="preserve"> </w:t>
      </w:r>
      <w:r>
        <w:t>Obmann</w:t>
      </w:r>
      <w:r w:rsidR="1A7952A4">
        <w:t>/</w:t>
      </w:r>
      <w:proofErr w:type="spellStart"/>
      <w:r w:rsidR="1A7952A4">
        <w:t>Obfrau</w:t>
      </w:r>
      <w:r>
        <w:t>-Stellvertreter</w:t>
      </w:r>
      <w:r w:rsidR="1A7952A4">
        <w:t>:in</w:t>
      </w:r>
      <w:proofErr w:type="spellEnd"/>
      <w:r>
        <w:t xml:space="preserve"> </w:t>
      </w:r>
      <w:r w:rsidR="0BC42879">
        <w:t xml:space="preserve">gewählt ist, </w:t>
      </w:r>
      <w:r>
        <w:t>unterstützt</w:t>
      </w:r>
      <w:r w:rsidR="0BC42879">
        <w:t xml:space="preserve"> diese</w:t>
      </w:r>
      <w:r w:rsidR="1A7952A4">
        <w:t>/r</w:t>
      </w:r>
      <w:r>
        <w:t xml:space="preserve"> den Obmann</w:t>
      </w:r>
      <w:r w:rsidR="1A7952A4">
        <w:t>/die Obfrau</w:t>
      </w:r>
      <w:r>
        <w:t xml:space="preserve"> bei der Führung der Vereinsgeschäfte.</w:t>
      </w:r>
    </w:p>
    <w:p w14:paraId="7DF99431" w14:textId="77777777" w:rsidR="00AC454B" w:rsidRDefault="00AC454B" w:rsidP="00855173">
      <w:pPr>
        <w:pStyle w:val="Blocksatz"/>
      </w:pPr>
    </w:p>
    <w:p w14:paraId="4922E927" w14:textId="77777777" w:rsidR="00855173" w:rsidRPr="00DE371F" w:rsidRDefault="00855173" w:rsidP="00DE371F">
      <w:pPr>
        <w:pStyle w:val="berschrift2"/>
      </w:pPr>
    </w:p>
    <w:p w14:paraId="5B576671" w14:textId="234421A3" w:rsidR="00855173" w:rsidRDefault="541DE05E" w:rsidP="00855173">
      <w:pPr>
        <w:pStyle w:val="Blocksatz"/>
      </w:pPr>
      <w:r>
        <w:t xml:space="preserve">Schriftliche Ausfertigungen des Vereins bedürfen zu ihrer Gültigkeit der Unterschrift des </w:t>
      </w:r>
      <w:r w:rsidR="3CD1DC92">
        <w:t>O</w:t>
      </w:r>
      <w:r>
        <w:t>bmannes</w:t>
      </w:r>
      <w:r w:rsidR="1A7952A4">
        <w:t>/der Obfrau</w:t>
      </w:r>
      <w:r>
        <w:t xml:space="preserve"> </w:t>
      </w:r>
      <w:bookmarkStart w:id="24" w:name="_Hlk144043649"/>
      <w:r w:rsidR="41CAC786">
        <w:t>und</w:t>
      </w:r>
      <w:r w:rsidR="6A94F621">
        <w:t xml:space="preserve"> des Kassiers</w:t>
      </w:r>
      <w:bookmarkEnd w:id="24"/>
      <w:r w:rsidR="0BE668EC">
        <w:t>/</w:t>
      </w:r>
      <w:r w:rsidR="3CD1DC92">
        <w:t>der</w:t>
      </w:r>
      <w:r w:rsidR="0BE668EC">
        <w:t xml:space="preserve"> Kassiererin</w:t>
      </w:r>
      <w:r>
        <w:t xml:space="preserve">. Rechtsgeschäfte zwischen Vorstandsmitgliedern und Verein bedürfen der Zustimmung der </w:t>
      </w:r>
      <w:r w:rsidR="628BB973">
        <w:t>Mitgliederversammlung</w:t>
      </w:r>
      <w:r>
        <w:t>.</w:t>
      </w:r>
    </w:p>
    <w:p w14:paraId="4301DEC2" w14:textId="77777777" w:rsidR="00855173" w:rsidRDefault="00855173" w:rsidP="00855173">
      <w:pPr>
        <w:pStyle w:val="Blocksatz"/>
      </w:pPr>
    </w:p>
    <w:p w14:paraId="39CB8CEC" w14:textId="77777777" w:rsidR="00855173" w:rsidRPr="00DE371F" w:rsidRDefault="00855173" w:rsidP="00DE371F">
      <w:pPr>
        <w:pStyle w:val="berschrift2"/>
      </w:pPr>
    </w:p>
    <w:p w14:paraId="50EA0869" w14:textId="7CEB42E5" w:rsidR="00855173" w:rsidRDefault="00855173" w:rsidP="00855173">
      <w:pPr>
        <w:pStyle w:val="Blocksatz"/>
      </w:pPr>
      <w:r w:rsidRPr="00667D9F">
        <w:t>Rechtsgeschäftliche Bevollmächtigungen, den Verein nach außen zu vertreten bzw. für ihn zu zei</w:t>
      </w:r>
      <w:r>
        <w:t>chnen, können ausschließlich vom</w:t>
      </w:r>
      <w:r w:rsidRPr="00667D9F">
        <w:t xml:space="preserve"> </w:t>
      </w:r>
      <w:r>
        <w:t>Obmann</w:t>
      </w:r>
      <w:r w:rsidR="00614D83">
        <w:t>/von der Obfrau</w:t>
      </w:r>
      <w:r>
        <w:t xml:space="preserve"> </w:t>
      </w:r>
      <w:r w:rsidRPr="00667D9F">
        <w:t>erteilt werden.</w:t>
      </w:r>
    </w:p>
    <w:p w14:paraId="3D517358" w14:textId="77777777" w:rsidR="00855173" w:rsidRDefault="00855173" w:rsidP="00855173">
      <w:pPr>
        <w:pStyle w:val="Blocksatz"/>
      </w:pPr>
    </w:p>
    <w:p w14:paraId="78C2D094" w14:textId="77777777" w:rsidR="00855173" w:rsidRPr="00DE371F" w:rsidRDefault="00855173" w:rsidP="00DE371F">
      <w:pPr>
        <w:pStyle w:val="berschrift2"/>
      </w:pPr>
    </w:p>
    <w:p w14:paraId="64C8C742" w14:textId="4CE30C6A" w:rsidR="00855173" w:rsidRDefault="00855173" w:rsidP="00855173">
      <w:pPr>
        <w:pStyle w:val="Blocksatz"/>
      </w:pPr>
      <w:r w:rsidRPr="00667D9F">
        <w:t xml:space="preserve">Bei Gefahr im Verzug ist </w:t>
      </w:r>
      <w:r>
        <w:t>der</w:t>
      </w:r>
      <w:r w:rsidRPr="00667D9F">
        <w:t xml:space="preserve"> </w:t>
      </w:r>
      <w:r>
        <w:t>Obmann</w:t>
      </w:r>
      <w:r w:rsidR="00614D83">
        <w:t>/die Obfrau</w:t>
      </w:r>
      <w:r w:rsidRPr="00FE576B">
        <w:t xml:space="preserve"> </w:t>
      </w:r>
      <w:r w:rsidRPr="00667D9F">
        <w:t xml:space="preserve">berechtigt, auch in Angelegenheiten, die in den Wirkungsbereich der </w:t>
      </w:r>
      <w:r w:rsidR="00CD10E8">
        <w:t>Mitgliederversammlung</w:t>
      </w:r>
      <w:r w:rsidRPr="00667D9F">
        <w:t xml:space="preserve"> oder des Vorstands fallen, unter eigener Verantwortung selbständig Anordnungen zu treffen; im Innenverhältnis bedürfen diese jedoch der nachträglichen Genehmigung durch das zuständige Vereinsorgan.</w:t>
      </w:r>
    </w:p>
    <w:p w14:paraId="5FC47926" w14:textId="77777777" w:rsidR="00DE371F" w:rsidRDefault="00DE371F" w:rsidP="00855173">
      <w:pPr>
        <w:pStyle w:val="Blocksatz"/>
      </w:pPr>
    </w:p>
    <w:p w14:paraId="777F66B4" w14:textId="5C3E8742" w:rsidR="00327D80" w:rsidRPr="00DE371F" w:rsidRDefault="00327D80" w:rsidP="00DE371F">
      <w:pPr>
        <w:pStyle w:val="berschrift2"/>
      </w:pPr>
    </w:p>
    <w:p w14:paraId="642A95FF" w14:textId="1A04C503" w:rsidR="00327D80" w:rsidRPr="007B5068" w:rsidRDefault="6A94F621" w:rsidP="126554C7">
      <w:pPr>
        <w:pStyle w:val="Blocksatz"/>
      </w:pPr>
      <w:r>
        <w:t>In einzelnen Fällen kann der Obmann</w:t>
      </w:r>
      <w:r w:rsidR="36790B09">
        <w:t>/die Obfrau</w:t>
      </w:r>
      <w:r>
        <w:t xml:space="preserve"> die Vertretung des Vereins mit einer schriftlichen Sondervollmacht (Spezialvollmacht), welche durch einstimmigen Beschluss des Vorstands zu ratifizieren ist, an andere Vorstandsmitglieder, Berufsvertretungen wie Rechtsanwälte </w:t>
      </w:r>
      <w:r w:rsidR="56E247EA">
        <w:t>und</w:t>
      </w:r>
    </w:p>
    <w:p w14:paraId="3C0A06E2" w14:textId="07CB1DC5" w:rsidR="00DE371F" w:rsidRDefault="6A94F621" w:rsidP="00327D80">
      <w:pPr>
        <w:pStyle w:val="Blocksatz"/>
      </w:pPr>
      <w:r>
        <w:t>Steuerberater</w:t>
      </w:r>
      <w:r w:rsidR="77522280">
        <w:t xml:space="preserve"> </w:t>
      </w:r>
      <w:r w:rsidR="56E247EA">
        <w:t xml:space="preserve">oder </w:t>
      </w:r>
      <w:r w:rsidR="4D4DF0C4">
        <w:t>relevante Dienstleister</w:t>
      </w:r>
      <w:r>
        <w:t xml:space="preserve"> delegieren, wodurch der Verein in den jeweiligen Einzelfällen durch andere Personen als den Obmann</w:t>
      </w:r>
      <w:r w:rsidR="36790B09">
        <w:t>/die Obfrau</w:t>
      </w:r>
      <w:r>
        <w:t xml:space="preserve"> vertreten werden kann.</w:t>
      </w:r>
    </w:p>
    <w:p w14:paraId="059114CF" w14:textId="77777777" w:rsidR="00855173" w:rsidRDefault="00855173" w:rsidP="00DE371F">
      <w:pPr>
        <w:pStyle w:val="Blocksatz"/>
      </w:pPr>
    </w:p>
    <w:p w14:paraId="29D7F6E8" w14:textId="77777777" w:rsidR="00855173" w:rsidRPr="00DE371F" w:rsidRDefault="00855173" w:rsidP="00DE371F">
      <w:pPr>
        <w:pStyle w:val="berschrift2"/>
      </w:pPr>
    </w:p>
    <w:p w14:paraId="5D27F47A" w14:textId="7757CFC9" w:rsidR="00855173" w:rsidRDefault="00855173" w:rsidP="00855173">
      <w:pPr>
        <w:pStyle w:val="Blocksatz"/>
      </w:pPr>
      <w:r>
        <w:t>Der Obmann</w:t>
      </w:r>
      <w:r w:rsidR="00614D83">
        <w:t>/die Obfrau</w:t>
      </w:r>
      <w:r>
        <w:t xml:space="preserve"> führt den Vorsitz in </w:t>
      </w:r>
      <w:r w:rsidR="00CD10E8">
        <w:t>Mitgliederversammlung</w:t>
      </w:r>
      <w:r>
        <w:t xml:space="preserve"> und Vorstand.</w:t>
      </w:r>
    </w:p>
    <w:p w14:paraId="60DAD020" w14:textId="77777777" w:rsidR="00855173" w:rsidRDefault="00855173" w:rsidP="00855173">
      <w:pPr>
        <w:pStyle w:val="Blocksatz"/>
      </w:pPr>
    </w:p>
    <w:p w14:paraId="456F335E" w14:textId="77777777" w:rsidR="00855173" w:rsidRPr="00DE371F" w:rsidRDefault="00855173" w:rsidP="00DE371F">
      <w:pPr>
        <w:pStyle w:val="berschrift2"/>
      </w:pPr>
    </w:p>
    <w:p w14:paraId="56126B86" w14:textId="2A705AD8" w:rsidR="00855173" w:rsidRDefault="00855173" w:rsidP="00855173">
      <w:pPr>
        <w:pStyle w:val="Blocksatz"/>
      </w:pPr>
      <w:r>
        <w:t>Der</w:t>
      </w:r>
      <w:r w:rsidR="00614D83">
        <w:t>/die</w:t>
      </w:r>
      <w:r>
        <w:t xml:space="preserve"> </w:t>
      </w:r>
      <w:proofErr w:type="spellStart"/>
      <w:r>
        <w:t>Schriftführer</w:t>
      </w:r>
      <w:r w:rsidR="00614D83">
        <w:t>:in</w:t>
      </w:r>
      <w:proofErr w:type="spellEnd"/>
      <w:r>
        <w:t xml:space="preserve"> führt Protokoll in </w:t>
      </w:r>
      <w:r w:rsidR="00CD10E8">
        <w:t>Mitgliederversammlung</w:t>
      </w:r>
      <w:r>
        <w:t xml:space="preserve"> und Vorstand. Er unterstützt den Obmann</w:t>
      </w:r>
      <w:r w:rsidR="00614D83">
        <w:t>/die Obfrau</w:t>
      </w:r>
      <w:r>
        <w:t xml:space="preserve"> bei der Führung der Vereinsgeschäfte.</w:t>
      </w:r>
      <w:r w:rsidR="00B21DB7">
        <w:t xml:space="preserve"> Ist kein</w:t>
      </w:r>
      <w:r w:rsidR="00240EED">
        <w:t>/e</w:t>
      </w:r>
      <w:r w:rsidR="00B21DB7">
        <w:t xml:space="preserve"> </w:t>
      </w:r>
      <w:proofErr w:type="spellStart"/>
      <w:r w:rsidR="00B21DB7">
        <w:t>Schriftführer</w:t>
      </w:r>
      <w:r w:rsidR="00240EED">
        <w:t>:in</w:t>
      </w:r>
      <w:proofErr w:type="spellEnd"/>
      <w:r w:rsidR="00B21DB7">
        <w:t xml:space="preserve"> bestellt, werden dessen</w:t>
      </w:r>
      <w:r w:rsidR="00240EED">
        <w:t>/deren</w:t>
      </w:r>
      <w:r w:rsidR="00B21DB7">
        <w:t xml:space="preserve"> Aufgaben vom Kassier</w:t>
      </w:r>
      <w:r w:rsidR="00240EED">
        <w:t xml:space="preserve">/von der </w:t>
      </w:r>
      <w:proofErr w:type="spellStart"/>
      <w:r w:rsidR="00240EED">
        <w:t>Kassierin</w:t>
      </w:r>
      <w:proofErr w:type="spellEnd"/>
      <w:r w:rsidR="00B21DB7">
        <w:t xml:space="preserve"> erfüllt.</w:t>
      </w:r>
    </w:p>
    <w:p w14:paraId="1BB3CD5F" w14:textId="77777777" w:rsidR="00855173" w:rsidRDefault="00855173" w:rsidP="00855173">
      <w:pPr>
        <w:pStyle w:val="Blocksatz"/>
      </w:pPr>
    </w:p>
    <w:p w14:paraId="5BDA793F" w14:textId="77777777" w:rsidR="00855173" w:rsidRPr="00DE371F" w:rsidRDefault="00855173" w:rsidP="00DE371F">
      <w:pPr>
        <w:pStyle w:val="berschrift2"/>
      </w:pPr>
    </w:p>
    <w:p w14:paraId="676A4784" w14:textId="6DB08E57" w:rsidR="00855173" w:rsidRDefault="00855173" w:rsidP="00855173">
      <w:pPr>
        <w:pStyle w:val="Blocksatz"/>
      </w:pPr>
      <w:r w:rsidRPr="00667D9F">
        <w:t>Der</w:t>
      </w:r>
      <w:r w:rsidR="00614D83">
        <w:t>/</w:t>
      </w:r>
      <w:proofErr w:type="gramStart"/>
      <w:r w:rsidR="00614D83">
        <w:t>die</w:t>
      </w:r>
      <w:r w:rsidRPr="00667D9F">
        <w:t xml:space="preserve"> </w:t>
      </w:r>
      <w:proofErr w:type="spellStart"/>
      <w:r>
        <w:t>Kassier</w:t>
      </w:r>
      <w:proofErr w:type="gramEnd"/>
      <w:r w:rsidR="00614D83">
        <w:t>:in</w:t>
      </w:r>
      <w:proofErr w:type="spellEnd"/>
      <w:r>
        <w:t xml:space="preserve"> </w:t>
      </w:r>
      <w:r w:rsidRPr="00667D9F">
        <w:t>ist für die ordnungsgemäße Geldgebarung des Vereins</w:t>
      </w:r>
      <w:r>
        <w:t xml:space="preserve"> und für die Führung der Konten</w:t>
      </w:r>
      <w:r w:rsidRPr="00667D9F">
        <w:t xml:space="preserve"> verantwortlich</w:t>
      </w:r>
      <w:r>
        <w:t>.</w:t>
      </w:r>
    </w:p>
    <w:p w14:paraId="734686CA" w14:textId="77777777" w:rsidR="00855173" w:rsidRDefault="00855173" w:rsidP="00855173">
      <w:pPr>
        <w:pStyle w:val="Blocksatz"/>
      </w:pPr>
    </w:p>
    <w:p w14:paraId="73ADEC8A" w14:textId="77777777" w:rsidR="00855173" w:rsidRPr="00DE371F" w:rsidRDefault="00855173" w:rsidP="00DE371F">
      <w:pPr>
        <w:pStyle w:val="berschrift2"/>
      </w:pPr>
    </w:p>
    <w:p w14:paraId="435089DF" w14:textId="2607EA18" w:rsidR="00855173" w:rsidRDefault="00CF46B2" w:rsidP="00855173">
      <w:pPr>
        <w:pStyle w:val="Blocksatz"/>
      </w:pPr>
      <w:r w:rsidRPr="00CF46B2">
        <w:t>Im Fall der Verhinderung treten an die Stelle des/</w:t>
      </w:r>
      <w:proofErr w:type="gramStart"/>
      <w:r w:rsidRPr="00CF46B2">
        <w:t>der Obmanns</w:t>
      </w:r>
      <w:proofErr w:type="gramEnd"/>
      <w:r w:rsidRPr="00CF46B2">
        <w:t xml:space="preserve">/Obfrau, des </w:t>
      </w:r>
      <w:proofErr w:type="spellStart"/>
      <w:r w:rsidRPr="00CF46B2">
        <w:t>Schriftführers</w:t>
      </w:r>
      <w:proofErr w:type="spellEnd"/>
      <w:r w:rsidRPr="00CF46B2">
        <w:t xml:space="preserve">/der </w:t>
      </w:r>
      <w:proofErr w:type="spellStart"/>
      <w:r w:rsidRPr="00CF46B2">
        <w:t>Schriftführerin</w:t>
      </w:r>
      <w:proofErr w:type="spellEnd"/>
      <w:r w:rsidRPr="00CF46B2">
        <w:t xml:space="preserve"> oder des Kassiers/der </w:t>
      </w:r>
      <w:proofErr w:type="spellStart"/>
      <w:r w:rsidRPr="00CF46B2">
        <w:t>Kassierin</w:t>
      </w:r>
      <w:proofErr w:type="spellEnd"/>
      <w:r w:rsidRPr="00CF46B2">
        <w:t xml:space="preserve"> ihre Stellvertreter/innen. Wenn es nur zwei Vorstandsmitglieder gibt, gibt es keine Stellvertreter/innen.</w:t>
      </w:r>
    </w:p>
    <w:p w14:paraId="03C6044F" w14:textId="76E2DFA9" w:rsidR="00855173" w:rsidRDefault="00855173" w:rsidP="00855173">
      <w:pPr>
        <w:pStyle w:val="berschrift1"/>
      </w:pPr>
      <w:bookmarkStart w:id="25" w:name="_Ref402425647"/>
      <w:proofErr w:type="spellStart"/>
      <w:proofErr w:type="gramStart"/>
      <w:r w:rsidRPr="00667D9F">
        <w:t>Rechnungsprüfer</w:t>
      </w:r>
      <w:bookmarkEnd w:id="25"/>
      <w:r w:rsidR="00614D83">
        <w:t>:innen</w:t>
      </w:r>
      <w:proofErr w:type="spellEnd"/>
      <w:proofErr w:type="gramEnd"/>
    </w:p>
    <w:p w14:paraId="5EA00B70" w14:textId="77777777" w:rsidR="00855173" w:rsidRPr="00DE371F" w:rsidRDefault="00855173" w:rsidP="00DE371F">
      <w:pPr>
        <w:pStyle w:val="berschrift2"/>
      </w:pPr>
    </w:p>
    <w:p w14:paraId="3CE39F21" w14:textId="1641C0D9" w:rsidR="00855173" w:rsidRDefault="254A1EA6" w:rsidP="00855173">
      <w:pPr>
        <w:pStyle w:val="Blocksatz"/>
      </w:pPr>
      <w:r>
        <w:t>Mindestens z</w:t>
      </w:r>
      <w:r w:rsidR="61D542BD">
        <w:t>wei</w:t>
      </w:r>
      <w:r w:rsidR="541DE05E">
        <w:t xml:space="preserve"> </w:t>
      </w:r>
      <w:proofErr w:type="spellStart"/>
      <w:proofErr w:type="gramStart"/>
      <w:r w:rsidR="541DE05E">
        <w:t>Rechnungsprüfer</w:t>
      </w:r>
      <w:r w:rsidR="1A7952A4">
        <w:t>:innen</w:t>
      </w:r>
      <w:proofErr w:type="spellEnd"/>
      <w:proofErr w:type="gramEnd"/>
      <w:r w:rsidR="541DE05E">
        <w:t xml:space="preserve"> werden von der </w:t>
      </w:r>
      <w:r w:rsidR="628BB973">
        <w:t>Mitgliederversammlung</w:t>
      </w:r>
      <w:r w:rsidR="541DE05E">
        <w:t xml:space="preserve"> auf die Dauer von </w:t>
      </w:r>
      <w:r w:rsidR="62999199">
        <w:t>3</w:t>
      </w:r>
      <w:r w:rsidR="541DE05E">
        <w:t xml:space="preserve"> Jahren gewählt. Wiederwahl ist</w:t>
      </w:r>
      <w:r>
        <w:t xml:space="preserve"> unbeschränkt</w:t>
      </w:r>
      <w:r w:rsidR="541DE05E">
        <w:t xml:space="preserve"> möglich. Die </w:t>
      </w:r>
      <w:proofErr w:type="spellStart"/>
      <w:proofErr w:type="gramStart"/>
      <w:r w:rsidR="541DE05E">
        <w:t>Rechnungsprüfer</w:t>
      </w:r>
      <w:r w:rsidR="1A7952A4">
        <w:t>:innen</w:t>
      </w:r>
      <w:proofErr w:type="spellEnd"/>
      <w:proofErr w:type="gramEnd"/>
      <w:r w:rsidR="541DE05E">
        <w:t xml:space="preserve">, die nicht Vereinsmitglied sein müssen, dürfen keinem Organ – mit Ausnahme der </w:t>
      </w:r>
      <w:r w:rsidR="628BB973">
        <w:t>Mitgliederversammlung</w:t>
      </w:r>
      <w:r w:rsidR="541DE05E">
        <w:t xml:space="preserve"> – angehören, dessen Tätigkeit Gegenstand der Prüfung ist.</w:t>
      </w:r>
    </w:p>
    <w:p w14:paraId="035C8DDB" w14:textId="77777777" w:rsidR="00855173" w:rsidRDefault="00855173" w:rsidP="00855173">
      <w:pPr>
        <w:pStyle w:val="Blocksatz"/>
      </w:pPr>
    </w:p>
    <w:p w14:paraId="10BACE5F" w14:textId="77777777" w:rsidR="00855173" w:rsidRPr="00DE371F" w:rsidRDefault="00855173" w:rsidP="00DE371F">
      <w:pPr>
        <w:pStyle w:val="berschrift2"/>
      </w:pPr>
    </w:p>
    <w:p w14:paraId="698BD4BF" w14:textId="1FCF89F8" w:rsidR="00986344" w:rsidRDefault="00855173" w:rsidP="00855173">
      <w:pPr>
        <w:pStyle w:val="Blocksatz"/>
      </w:pPr>
      <w:r>
        <w:t xml:space="preserve">Den </w:t>
      </w:r>
      <w:proofErr w:type="spellStart"/>
      <w:proofErr w:type="gramStart"/>
      <w:r>
        <w:t>Rechnungsprüfer</w:t>
      </w:r>
      <w:r w:rsidR="00637A9B">
        <w:t>:innen</w:t>
      </w:r>
      <w:proofErr w:type="spellEnd"/>
      <w:proofErr w:type="gramEnd"/>
      <w:r>
        <w:t xml:space="preserve"> obliegt</w:t>
      </w:r>
      <w:r w:rsidRPr="00667D9F">
        <w:t xml:space="preserve"> die </w:t>
      </w:r>
      <w:r>
        <w:t xml:space="preserve">laufende </w:t>
      </w:r>
      <w:r w:rsidRPr="00667D9F">
        <w:t>Prüfung der Finanzgebarung des Vereins im Hinblick auf die Ordnungsmäßigkeit der Rechnungslegung und die statutengemäße Verwendung der Mittel</w:t>
      </w:r>
      <w:r w:rsidR="00D0285E">
        <w:t xml:space="preserve">; davon ist insbesondere die Prüfung und das Aufzeigen von </w:t>
      </w:r>
      <w:r w:rsidR="00D0285E" w:rsidRPr="00D0285E">
        <w:t>Insichgeschäfte</w:t>
      </w:r>
      <w:r w:rsidR="00D0285E">
        <w:t>n</w:t>
      </w:r>
      <w:r w:rsidR="00D0285E" w:rsidRPr="00D0285E">
        <w:t xml:space="preserve"> sowie ungewöhnliche</w:t>
      </w:r>
      <w:r w:rsidR="00D0285E">
        <w:t>n</w:t>
      </w:r>
      <w:r w:rsidR="00D0285E" w:rsidRPr="00D0285E">
        <w:t xml:space="preserve"> Einnahmen oder Ausgaben</w:t>
      </w:r>
      <w:r w:rsidR="008C73F8">
        <w:t xml:space="preserve"> umfasst</w:t>
      </w:r>
      <w:r w:rsidRPr="00667D9F">
        <w:t>.</w:t>
      </w:r>
    </w:p>
    <w:p w14:paraId="346D931B" w14:textId="77777777" w:rsidR="00986344" w:rsidRDefault="00986344" w:rsidP="00855173">
      <w:pPr>
        <w:pStyle w:val="Blocksatz"/>
      </w:pPr>
    </w:p>
    <w:p w14:paraId="6AB145FA" w14:textId="503479A1" w:rsidR="00855173" w:rsidRDefault="00855173" w:rsidP="00855173">
      <w:pPr>
        <w:pStyle w:val="Blocksatz"/>
      </w:pPr>
      <w:r w:rsidRPr="00667D9F">
        <w:t xml:space="preserve">Der Vorstand hat den </w:t>
      </w:r>
      <w:proofErr w:type="spellStart"/>
      <w:proofErr w:type="gramStart"/>
      <w:r w:rsidRPr="00667D9F">
        <w:t>Rechnungsprüfer</w:t>
      </w:r>
      <w:r w:rsidR="00637A9B">
        <w:t>:innen</w:t>
      </w:r>
      <w:proofErr w:type="spellEnd"/>
      <w:proofErr w:type="gramEnd"/>
      <w:r w:rsidRPr="00667D9F">
        <w:t xml:space="preserve"> </w:t>
      </w:r>
      <w:r>
        <w:t xml:space="preserve">zu jeder Zeit unverzüglich </w:t>
      </w:r>
      <w:r w:rsidRPr="00667D9F">
        <w:t xml:space="preserve">die erforderlichen Unterlagen vorzulegen und die erforderlichen Auskünfte zu erteilen. Die </w:t>
      </w:r>
      <w:proofErr w:type="spellStart"/>
      <w:proofErr w:type="gramStart"/>
      <w:r w:rsidRPr="00667D9F">
        <w:t>Rechnungsprüfer</w:t>
      </w:r>
      <w:r w:rsidR="00637A9B">
        <w:t>:innen</w:t>
      </w:r>
      <w:proofErr w:type="spellEnd"/>
      <w:proofErr w:type="gramEnd"/>
      <w:r w:rsidRPr="00667D9F">
        <w:t xml:space="preserve"> haben dem Vorstand </w:t>
      </w:r>
      <w:r w:rsidR="00D0285E">
        <w:t xml:space="preserve">und der </w:t>
      </w:r>
      <w:r w:rsidR="00CD10E8">
        <w:t>Mitgliederversammlung</w:t>
      </w:r>
      <w:r w:rsidR="00D0285E">
        <w:t xml:space="preserve"> </w:t>
      </w:r>
      <w:r w:rsidRPr="00667D9F">
        <w:t>über das Ergebnis der Prüfung zu berichten.</w:t>
      </w:r>
    </w:p>
    <w:p w14:paraId="2DD6797D" w14:textId="77777777" w:rsidR="00855173" w:rsidRDefault="00855173" w:rsidP="00855173">
      <w:pPr>
        <w:pStyle w:val="Blocksatz"/>
      </w:pPr>
    </w:p>
    <w:p w14:paraId="17FF78F2" w14:textId="77777777" w:rsidR="00855173" w:rsidRPr="00DE371F" w:rsidRDefault="00855173" w:rsidP="00DE371F">
      <w:pPr>
        <w:pStyle w:val="berschrift2"/>
      </w:pPr>
    </w:p>
    <w:p w14:paraId="3ECF88CC" w14:textId="112A0856" w:rsidR="00855173" w:rsidRDefault="00855173" w:rsidP="00855173">
      <w:pPr>
        <w:pStyle w:val="Blocksatz"/>
      </w:pPr>
      <w:r>
        <w:t xml:space="preserve">Rechtsgeschäfte zwischen </w:t>
      </w:r>
      <w:proofErr w:type="spellStart"/>
      <w:proofErr w:type="gramStart"/>
      <w:r>
        <w:t>Rechnungsprüfer</w:t>
      </w:r>
      <w:r w:rsidR="00637A9B">
        <w:t>:innen</w:t>
      </w:r>
      <w:proofErr w:type="spellEnd"/>
      <w:proofErr w:type="gramEnd"/>
      <w:r>
        <w:t xml:space="preserve"> und Verein bedürfen der Genehmigung durch die </w:t>
      </w:r>
      <w:r w:rsidR="00CD10E8">
        <w:t>Mitgliederversammlung</w:t>
      </w:r>
      <w:r>
        <w:t>.</w:t>
      </w:r>
    </w:p>
    <w:p w14:paraId="3ABFCC62" w14:textId="77777777" w:rsidR="00855173" w:rsidRDefault="00855173" w:rsidP="00855173">
      <w:pPr>
        <w:pStyle w:val="Blocksatz"/>
      </w:pPr>
      <w:bookmarkStart w:id="26" w:name="_Ref402425737"/>
    </w:p>
    <w:p w14:paraId="6B109002" w14:textId="77777777" w:rsidR="00B81B72" w:rsidRDefault="00B81B72" w:rsidP="00B81B72">
      <w:pPr>
        <w:pStyle w:val="berschrift1"/>
      </w:pPr>
      <w:r>
        <w:t>Datenschutz</w:t>
      </w:r>
    </w:p>
    <w:p w14:paraId="4B8B097E" w14:textId="4DA6E29D" w:rsidR="00422A98" w:rsidRDefault="00422A98" w:rsidP="00422A98">
      <w:pPr>
        <w:pStyle w:val="Blocksatz"/>
      </w:pPr>
      <w:r>
        <w:t>Die (personenbezogenen) Daten der Mitglieder werden durch den Verein gemäß der Verordnung (EU) 2016/679 des Europäischen Parlaments und des Rates vom 27. April 2016 (Datenschutz-Grundverordnung) verarbeitet.</w:t>
      </w:r>
    </w:p>
    <w:p w14:paraId="37AAAE76" w14:textId="77777777" w:rsidR="001E2624" w:rsidRDefault="001E2624" w:rsidP="00422A98">
      <w:pPr>
        <w:pStyle w:val="Blocksatz"/>
      </w:pPr>
    </w:p>
    <w:p w14:paraId="5D248014" w14:textId="14695054" w:rsidR="00327D80" w:rsidRPr="00DE371F" w:rsidRDefault="00327D80" w:rsidP="00DE371F">
      <w:pPr>
        <w:pStyle w:val="berschrift2"/>
      </w:pPr>
    </w:p>
    <w:p w14:paraId="3816EE97" w14:textId="0225ABE8" w:rsidR="00327D80" w:rsidRDefault="6A94F621" w:rsidP="126554C7">
      <w:pPr>
        <w:pStyle w:val="Blocksatz"/>
      </w:pPr>
      <w:r>
        <w:t>Jedes Mitglied willigt im Rahmen der vorliegenden Vereinsmitgliedschaft in die erforderliche Verarbeitung und Speicherung sowie den Austausch aller zur Abwicklung des Vereinszweckes erforderlichen Daten durch den Verein sowie zwischen dem Verein und dem</w:t>
      </w:r>
      <w:r w:rsidR="36790B09">
        <w:t>/der</w:t>
      </w:r>
      <w:r>
        <w:t xml:space="preserve"> betroffenen </w:t>
      </w:r>
      <w:proofErr w:type="spellStart"/>
      <w:r>
        <w:t>Netzbetreiber</w:t>
      </w:r>
      <w:r w:rsidR="36790B09">
        <w:t>:in</w:t>
      </w:r>
      <w:proofErr w:type="spellEnd"/>
      <w:r>
        <w:t xml:space="preserve"> ein.</w:t>
      </w:r>
    </w:p>
    <w:p w14:paraId="5610157C" w14:textId="77777777" w:rsidR="001E2624" w:rsidRPr="007B5068" w:rsidRDefault="001E2624" w:rsidP="126554C7">
      <w:pPr>
        <w:pStyle w:val="Blocksatz"/>
      </w:pPr>
    </w:p>
    <w:p w14:paraId="62CBDC76" w14:textId="395841CB" w:rsidR="00327D80" w:rsidRPr="007B5068" w:rsidRDefault="00327D80" w:rsidP="126554C7">
      <w:pPr>
        <w:pStyle w:val="berschrift2"/>
      </w:pPr>
    </w:p>
    <w:p w14:paraId="78484863" w14:textId="1BDB8648" w:rsidR="00327D80" w:rsidRDefault="6A94F621" w:rsidP="126554C7">
      <w:pPr>
        <w:pStyle w:val="Blocksatz"/>
      </w:pPr>
      <w:r>
        <w:t xml:space="preserve">Der Verein verpflichtet sich gegenüber dem Mitglied, die ihm in Ausübung des Mitgliedschaftsverhältnisses und Vereinszweckes zur Kenntnis gelangenden personenbezogenen Daten (Name, Geburtsdatum und Adresse) des Mitgliedes, insbesondere aber </w:t>
      </w:r>
      <w:r w:rsidR="4079AF7F">
        <w:t>die Daten zum</w:t>
      </w:r>
      <w:r>
        <w:t xml:space="preserve"> „Energieverbrauch“, mit höchster Vertraulichkeit zu behandeln und die erhobenen Daten nur zur Erfüllung der vertraglichen Pflichten zu verarbeiten.</w:t>
      </w:r>
    </w:p>
    <w:p w14:paraId="634E8B01" w14:textId="77777777" w:rsidR="001E2624" w:rsidRPr="007B5068" w:rsidRDefault="001E2624" w:rsidP="126554C7">
      <w:pPr>
        <w:pStyle w:val="Blocksatz"/>
      </w:pPr>
    </w:p>
    <w:p w14:paraId="080DF10F" w14:textId="6DD2F25C" w:rsidR="00327D80" w:rsidRPr="007B5068" w:rsidRDefault="00327D80" w:rsidP="126554C7">
      <w:pPr>
        <w:pStyle w:val="berschrift2"/>
      </w:pPr>
    </w:p>
    <w:p w14:paraId="26D90837" w14:textId="0D89FD3E" w:rsidR="00327D80" w:rsidRDefault="6A94F621" w:rsidP="00327D80">
      <w:pPr>
        <w:pStyle w:val="Blocksatz"/>
      </w:pPr>
      <w:r>
        <w:t>Dem Mitglied kommt gegenüber dem Verein das Recht auf Auskunft, Berichtigung sowie nach Beendigung des Vertragsverhältnisses innerhalb des gesetzlichen Rahmens das Recht auf Löschung, Einschränkung der Verarbeitung bzw. Widerspruch gegen die Verarbeitung und Datenübertragbarkeit bei der EG sowie das Beschwerderecht bei der Datenschutzbehörde zu.</w:t>
      </w:r>
    </w:p>
    <w:p w14:paraId="5AFB220F" w14:textId="77777777" w:rsidR="001E2624" w:rsidRDefault="001E2624" w:rsidP="00327D80">
      <w:pPr>
        <w:pStyle w:val="Blocksatz"/>
      </w:pPr>
    </w:p>
    <w:p w14:paraId="154BA65B" w14:textId="77777777" w:rsidR="00855173" w:rsidRPr="002C00A4" w:rsidRDefault="541DE05E" w:rsidP="00855173">
      <w:pPr>
        <w:pStyle w:val="berschrift1"/>
      </w:pPr>
      <w:r>
        <w:t>Schiedsgericht</w:t>
      </w:r>
      <w:bookmarkEnd w:id="26"/>
    </w:p>
    <w:p w14:paraId="12399CBF" w14:textId="77777777" w:rsidR="00855173" w:rsidRPr="00DE371F" w:rsidRDefault="00855173" w:rsidP="00DE371F">
      <w:pPr>
        <w:pStyle w:val="berschrift2"/>
      </w:pPr>
    </w:p>
    <w:p w14:paraId="473EFAE4" w14:textId="77777777" w:rsidR="00855173" w:rsidRDefault="00855173" w:rsidP="00855173">
      <w:pPr>
        <w:pStyle w:val="Blocksatz"/>
      </w:pPr>
      <w:r w:rsidRPr="00667D9F">
        <w:t>Zur Schlichtung von allen aus dem Vereinsverhältnis entstehenden Streitigkeiten</w:t>
      </w:r>
      <w:r>
        <w:t xml:space="preserve"> </w:t>
      </w:r>
      <w:r w:rsidRPr="00667D9F">
        <w:t>ist das vereinsinterne Schiedsgericht berufen. Es ist eine „Schlichtungseinrichtung“ im Sinne des Vereinsgesetzes 2002 und kein Schiedsgericht nach den §§ 577 ff ZPO.</w:t>
      </w:r>
    </w:p>
    <w:p w14:paraId="562BDCCF" w14:textId="77777777" w:rsidR="00855173" w:rsidRDefault="00855173" w:rsidP="00855173">
      <w:pPr>
        <w:pStyle w:val="Blocksatz"/>
      </w:pPr>
    </w:p>
    <w:p w14:paraId="6BC2E530" w14:textId="77777777" w:rsidR="00855173" w:rsidRPr="00DE371F" w:rsidRDefault="00855173" w:rsidP="00DE371F">
      <w:pPr>
        <w:pStyle w:val="berschrift2"/>
      </w:pPr>
    </w:p>
    <w:p w14:paraId="2EDF432C" w14:textId="55956152" w:rsidR="00855173" w:rsidRDefault="00855173" w:rsidP="00855173">
      <w:pPr>
        <w:pStyle w:val="Blocksatz"/>
      </w:pPr>
      <w:r w:rsidRPr="00667D9F">
        <w:t>Das Sch</w:t>
      </w:r>
      <w:r>
        <w:t xml:space="preserve">iedsgericht setzt sich aus drei ordentlichen </w:t>
      </w:r>
      <w:r w:rsidRPr="00667D9F">
        <w:t>Vereinsmitgliedern</w:t>
      </w:r>
      <w:r>
        <w:t xml:space="preserve"> bzw. deren gesetzlichen Vertretern </w:t>
      </w:r>
      <w:r w:rsidRPr="00667D9F">
        <w:t xml:space="preserve">zusammen. Es wird derart gebildet, dass ein Streitteil dem Vorstand ein Mitglied als </w:t>
      </w:r>
      <w:proofErr w:type="spellStart"/>
      <w:r w:rsidRPr="00667D9F">
        <w:t>Schiedsrichter</w:t>
      </w:r>
      <w:r w:rsidR="00637A9B">
        <w:t>:in</w:t>
      </w:r>
      <w:proofErr w:type="spellEnd"/>
      <w:r w:rsidRPr="00667D9F">
        <w:t xml:space="preserve"> schriftlich namhaft macht. Über Aufforderung durch den Vorstand binnen sieben Tagen macht der andere Streitteil innerhalb von 14 Tagen seinerseits ein Mitglied des Schiedsgerichts namhaft.</w:t>
      </w:r>
      <w:r>
        <w:t xml:space="preserve"> Nach Verständigung durch den Vorstand innerhalb von 7 Tagen wählen die namhaft gemachten </w:t>
      </w:r>
      <w:proofErr w:type="spellStart"/>
      <w:proofErr w:type="gramStart"/>
      <w:r>
        <w:t>Schiedsrichter</w:t>
      </w:r>
      <w:r w:rsidR="00637A9B">
        <w:t>:innen</w:t>
      </w:r>
      <w:proofErr w:type="spellEnd"/>
      <w:proofErr w:type="gramEnd"/>
      <w:r>
        <w:t xml:space="preserve"> binnen 14 Tagen ein drittes Mitglied zum Vorsitzenden des Schiedsgerichtes. Bei Namhaftmachung mehrerer Personen als Vorsitzenden entscheidet unter den Vorgeschlagenen das Los, wer den Vorsitz führt. </w:t>
      </w:r>
      <w:r w:rsidRPr="00667D9F">
        <w:t xml:space="preserve">Die Mitglieder des Schiedsgerichts dürfen keinem Organ – mit Ausnahme der </w:t>
      </w:r>
      <w:r w:rsidR="00CD10E8">
        <w:t>Mitgliederversammlung</w:t>
      </w:r>
      <w:r w:rsidRPr="00667D9F">
        <w:t xml:space="preserve"> – angehören, dessen Tätigkeit Gegenstand der Streitigkeit ist.</w:t>
      </w:r>
      <w:r>
        <w:t xml:space="preserve"> Reicht die Anzahl der Vereinsmitglieder nicht aus, um die Positionen des Schiedsgerichtes zu besetzen, können </w:t>
      </w:r>
      <w:proofErr w:type="gramStart"/>
      <w:r>
        <w:t>auch Dritte</w:t>
      </w:r>
      <w:proofErr w:type="gramEnd"/>
      <w:r>
        <w:t xml:space="preserve"> als Schiedsrichter bestellt werden.</w:t>
      </w:r>
    </w:p>
    <w:p w14:paraId="4620B5A4" w14:textId="77777777" w:rsidR="00855173" w:rsidRDefault="00855173" w:rsidP="00855173">
      <w:pPr>
        <w:pStyle w:val="Blocksatz"/>
      </w:pPr>
    </w:p>
    <w:p w14:paraId="6FE5396E" w14:textId="77777777" w:rsidR="00855173" w:rsidRPr="00DE371F" w:rsidRDefault="00855173" w:rsidP="00DE371F">
      <w:pPr>
        <w:pStyle w:val="berschrift2"/>
      </w:pPr>
    </w:p>
    <w:p w14:paraId="47D91D88" w14:textId="77777777" w:rsidR="00855173" w:rsidRDefault="00855173" w:rsidP="00855173">
      <w:pPr>
        <w:pStyle w:val="Blocksatz"/>
      </w:pPr>
      <w:r w:rsidRPr="00667D9F">
        <w:t>Das Schiedsgericht fällt seine Entscheidung nach Gewährung beiderseitigen Gehörs bei Anwesenheit aller seiner Mitglieder mit einfacher Stimmenmehrheit. Es entscheidet nach bestem Wissen und Gewissen. Seine Entscheidungen sind vereinsintern endgültig.</w:t>
      </w:r>
    </w:p>
    <w:p w14:paraId="6F4ECBE3" w14:textId="77777777" w:rsidR="00FA664F" w:rsidRDefault="00FA664F" w:rsidP="00855173">
      <w:pPr>
        <w:pStyle w:val="Blocksatz"/>
      </w:pPr>
    </w:p>
    <w:p w14:paraId="3CF0A95E" w14:textId="77777777" w:rsidR="00FA664F" w:rsidRPr="00DE371F" w:rsidRDefault="00FA664F" w:rsidP="00DE371F">
      <w:pPr>
        <w:pStyle w:val="berschrift2"/>
      </w:pPr>
    </w:p>
    <w:p w14:paraId="779E562F" w14:textId="77777777" w:rsidR="00FA664F" w:rsidRDefault="00FA664F" w:rsidP="00855173">
      <w:pPr>
        <w:pStyle w:val="Blocksatz"/>
      </w:pPr>
      <w:r w:rsidRPr="00FA664F">
        <w:t>Die Streitteile können sich rechtsanwaltlich vertreten lassen, ein Kostenzuspruch findet jedoch nicht statt. Im Zuge der Streitschlichtung kann das Schiedsgericht jedoch eine Empfehlung zur Kostentragung abgeben.</w:t>
      </w:r>
    </w:p>
    <w:p w14:paraId="3FFC7B1A" w14:textId="77777777" w:rsidR="008F423C" w:rsidRDefault="008F423C" w:rsidP="00855173">
      <w:pPr>
        <w:pStyle w:val="Blocksatz"/>
      </w:pPr>
    </w:p>
    <w:p w14:paraId="640DAEEB" w14:textId="77777777" w:rsidR="00855173" w:rsidRDefault="00855173" w:rsidP="00855173">
      <w:pPr>
        <w:pStyle w:val="berschrift1"/>
      </w:pPr>
      <w:r>
        <w:lastRenderedPageBreak/>
        <w:t>Freiwillige Auflösung des Vereins</w:t>
      </w:r>
    </w:p>
    <w:p w14:paraId="7BFC4F86" w14:textId="77777777" w:rsidR="00855173" w:rsidRPr="00DE371F" w:rsidRDefault="00855173" w:rsidP="00DE371F">
      <w:pPr>
        <w:pStyle w:val="berschrift2"/>
      </w:pPr>
    </w:p>
    <w:p w14:paraId="1983C5F0" w14:textId="77777777" w:rsidR="00855173" w:rsidRDefault="541DE05E" w:rsidP="00855173">
      <w:pPr>
        <w:pStyle w:val="Blocksatz"/>
      </w:pPr>
      <w:r>
        <w:t xml:space="preserve">Die freiwillige Auflösung des Vereins kann nur in einer </w:t>
      </w:r>
      <w:r w:rsidR="628BB973">
        <w:t>Mitgliederversammlung</w:t>
      </w:r>
      <w:r>
        <w:t xml:space="preserve"> und nur mit Zweidrittelmehrheit der abgegebenen gültigen Stimmen beschlossen werden.</w:t>
      </w:r>
    </w:p>
    <w:p w14:paraId="6F4D3E35" w14:textId="77777777" w:rsidR="00855173" w:rsidRDefault="00855173" w:rsidP="00855173">
      <w:pPr>
        <w:pStyle w:val="Blocksatz"/>
      </w:pPr>
    </w:p>
    <w:p w14:paraId="01587609" w14:textId="77777777" w:rsidR="00855173" w:rsidRPr="00DE371F" w:rsidRDefault="00855173" w:rsidP="00DE371F">
      <w:pPr>
        <w:pStyle w:val="berschrift2"/>
      </w:pPr>
    </w:p>
    <w:p w14:paraId="39B4F7A2" w14:textId="187458F0" w:rsidR="00855173" w:rsidRDefault="00855173" w:rsidP="00855173">
      <w:pPr>
        <w:pStyle w:val="Blocksatz"/>
      </w:pPr>
      <w:r w:rsidRPr="006425BB">
        <w:t xml:space="preserve">Diese </w:t>
      </w:r>
      <w:r w:rsidR="00CD10E8">
        <w:t>Mitgliederversammlung</w:t>
      </w:r>
      <w:r w:rsidRPr="006425BB">
        <w:t xml:space="preserve"> hat auch – sofern Vereinsvermögen vorhanden ist – über die Abwicklung zu beschließen. Insbesondere hat sie einen</w:t>
      </w:r>
      <w:r w:rsidR="00637A9B">
        <w:t>/</w:t>
      </w:r>
      <w:proofErr w:type="gramStart"/>
      <w:r w:rsidR="00637A9B">
        <w:t>eine</w:t>
      </w:r>
      <w:r w:rsidRPr="006425BB">
        <w:t xml:space="preserve"> </w:t>
      </w:r>
      <w:proofErr w:type="spellStart"/>
      <w:r w:rsidRPr="006425BB">
        <w:t>Abwickler</w:t>
      </w:r>
      <w:proofErr w:type="gramEnd"/>
      <w:r w:rsidR="00637A9B">
        <w:t>:in</w:t>
      </w:r>
      <w:proofErr w:type="spellEnd"/>
      <w:r w:rsidRPr="006425BB">
        <w:t xml:space="preserve"> zu berufen und Beschluss darüber zu fassen, wem dieser das nach Abdeckung der Passiven verbleibende Vereinsvermögen zu übertragen hat.</w:t>
      </w:r>
      <w:r w:rsidR="000D5EAD">
        <w:t xml:space="preserve"> </w:t>
      </w:r>
      <w:r w:rsidR="00FA664F" w:rsidRPr="00FA664F">
        <w:t xml:space="preserve">Sofern die </w:t>
      </w:r>
      <w:r w:rsidR="00CD10E8">
        <w:t>Mitgliederversammlung</w:t>
      </w:r>
      <w:r w:rsidR="00FA664F" w:rsidRPr="00FA664F">
        <w:t xml:space="preserve"> nichts Abweichendes beschließt, ist der Obmann</w:t>
      </w:r>
      <w:r w:rsidR="00637A9B">
        <w:t>/die Obfrau</w:t>
      </w:r>
      <w:r w:rsidR="00FA664F" w:rsidRPr="00FA664F">
        <w:t xml:space="preserve"> der</w:t>
      </w:r>
      <w:r w:rsidR="00637A9B">
        <w:t>/die</w:t>
      </w:r>
      <w:r w:rsidR="00FA664F" w:rsidRPr="00FA664F">
        <w:t xml:space="preserve"> vertretungsbefugte </w:t>
      </w:r>
      <w:proofErr w:type="spellStart"/>
      <w:proofErr w:type="gramStart"/>
      <w:r w:rsidR="00FA664F">
        <w:t>Abwickler</w:t>
      </w:r>
      <w:r w:rsidR="00637A9B">
        <w:t>:in</w:t>
      </w:r>
      <w:proofErr w:type="spellEnd"/>
      <w:r w:rsidR="00FA664F">
        <w:t>.</w:t>
      </w:r>
      <w:proofErr w:type="gramEnd"/>
    </w:p>
    <w:p w14:paraId="6E8CDCD0" w14:textId="77777777" w:rsidR="00855173" w:rsidRDefault="00855173" w:rsidP="00855173">
      <w:pPr>
        <w:pStyle w:val="Blocksatz"/>
      </w:pPr>
    </w:p>
    <w:p w14:paraId="2D001080" w14:textId="77777777" w:rsidR="00855173" w:rsidRPr="00DE371F" w:rsidRDefault="00855173" w:rsidP="00DE371F">
      <w:pPr>
        <w:pStyle w:val="berschrift2"/>
      </w:pPr>
    </w:p>
    <w:p w14:paraId="41B14B09" w14:textId="64293D49" w:rsidR="00295C38" w:rsidRPr="00295C38" w:rsidRDefault="541DE05E" w:rsidP="126554C7">
      <w:pPr>
        <w:pStyle w:val="Blocksatz"/>
      </w:pPr>
      <w:r>
        <w:t>Der letzte Vereinsvorstand hat die freiwillige Auflösung binnen vier Wochen nach Beschlussfassung der zuständigen Vereinsbehörde schriftlich anzuzeigen.</w:t>
      </w:r>
    </w:p>
    <w:p w14:paraId="2CED42B1" w14:textId="77777777" w:rsidR="00855173" w:rsidRPr="000B2B66" w:rsidRDefault="00855173" w:rsidP="008C73F8">
      <w:pPr>
        <w:pStyle w:val="berschrift1"/>
        <w:spacing w:line="360" w:lineRule="auto"/>
        <w:ind w:left="709" w:hanging="709"/>
      </w:pPr>
      <w:r>
        <w:t>Verwendung des Vereinsvermögens bei Ausscheiden von Mitgliedern, bei Auflösung des Vereins oder bei Wegfall des begünstigten Zwecks</w:t>
      </w:r>
    </w:p>
    <w:p w14:paraId="17A500AF" w14:textId="0FDD92A0" w:rsidR="00E04502" w:rsidRPr="00780833" w:rsidRDefault="541DE05E" w:rsidP="00AE5073">
      <w:pPr>
        <w:pStyle w:val="Blocksatz"/>
      </w:pPr>
      <w:r>
        <w:t xml:space="preserve">Bei Auflösung des Vereins oder bei Wegfall des bisherigen begünstigten Vereinszwecks ist das nach Abdeckung der Passiva verbleibende Vereinsvermögen </w:t>
      </w:r>
      <w:r w:rsidR="1569D26C">
        <w:t>für den solidarischen Zweck, der in den Vereinszwecken angeführt ist</w:t>
      </w:r>
      <w:r w:rsidR="674B8073">
        <w:t xml:space="preserve">, </w:t>
      </w:r>
      <w:r w:rsidR="2987AA61">
        <w:t>v</w:t>
      </w:r>
      <w:r w:rsidR="674B8073">
        <w:t>ordergründ</w:t>
      </w:r>
      <w:r w:rsidR="40997068">
        <w:t>i</w:t>
      </w:r>
      <w:r w:rsidR="674B8073">
        <w:t xml:space="preserve">g der Unterstützung des Sozialfonds des </w:t>
      </w:r>
      <w:r w:rsidR="1BB610A7" w:rsidRPr="48EC514E">
        <w:rPr>
          <w:highlight w:val="yellow"/>
        </w:rPr>
        <w:t>Name Bildungseinrichtung/Campus</w:t>
      </w:r>
      <w:r w:rsidR="1569D26C">
        <w:t xml:space="preserve"> zu </w:t>
      </w:r>
      <w:r w:rsidR="71B38B8C">
        <w:t>verwenden. Wenn dies nicht möglich ist, dann is</w:t>
      </w:r>
      <w:r w:rsidR="5F62638E">
        <w:t xml:space="preserve">t </w:t>
      </w:r>
      <w:r w:rsidR="71B38B8C">
        <w:t xml:space="preserve">das verbleibende Vereinsvermögen </w:t>
      </w:r>
      <w:r w:rsidR="30E1958D">
        <w:t>für gemeinnützige, mildtätige oder kirchliche Zwecke im Sinne der §§ 34 ff Bundesabgabenordnung (BAO) zu verwenden. Soweit möglich und erlaubt, soll es dabei Institutionen zufallen, die gleiche oder ähnliche Zwecke wie dieser Verein verfolgen.</w:t>
      </w:r>
    </w:p>
    <w:sectPr w:rsidR="00E04502" w:rsidRPr="00780833" w:rsidSect="00800AA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531" w:bottom="1843" w:left="1134" w:header="709"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75163" w14:textId="77777777" w:rsidR="0079344B" w:rsidRDefault="0079344B">
      <w:r>
        <w:separator/>
      </w:r>
    </w:p>
  </w:endnote>
  <w:endnote w:type="continuationSeparator" w:id="0">
    <w:p w14:paraId="6505D850" w14:textId="77777777" w:rsidR="0079344B" w:rsidRDefault="0079344B">
      <w:r>
        <w:continuationSeparator/>
      </w:r>
    </w:p>
  </w:endnote>
  <w:endnote w:type="continuationNotice" w:id="1">
    <w:p w14:paraId="6D837708" w14:textId="77777777" w:rsidR="0079344B" w:rsidRDefault="007934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FDDB6" w14:textId="77777777" w:rsidR="00800AAB" w:rsidRDefault="00800A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C61F4" w14:textId="720B03C3" w:rsidR="00674478" w:rsidRDefault="008C2484">
    <w:pPr>
      <w:pStyle w:val="Fuzeile"/>
      <w:tabs>
        <w:tab w:val="clear" w:pos="4536"/>
        <w:tab w:val="clear" w:pos="9072"/>
        <w:tab w:val="right" w:pos="9241"/>
      </w:tabs>
    </w:pPr>
    <w:r>
      <w:rPr>
        <w:noProof/>
      </w:rPr>
      <mc:AlternateContent>
        <mc:Choice Requires="wps">
          <w:drawing>
            <wp:anchor distT="0" distB="0" distL="114300" distR="114300" simplePos="0" relativeHeight="251658246" behindDoc="0" locked="0" layoutInCell="1" allowOverlap="1" wp14:anchorId="7F5A554C" wp14:editId="53026992">
              <wp:simplePos x="0" y="0"/>
              <wp:positionH relativeFrom="margin">
                <wp:posOffset>965835</wp:posOffset>
              </wp:positionH>
              <wp:positionV relativeFrom="margin">
                <wp:posOffset>8825865</wp:posOffset>
              </wp:positionV>
              <wp:extent cx="4200525" cy="482600"/>
              <wp:effectExtent l="0" t="0" r="0" b="0"/>
              <wp:wrapNone/>
              <wp:docPr id="1575379055" name="Textfeld 5"/>
              <wp:cNvGraphicFramePr/>
              <a:graphic xmlns:a="http://schemas.openxmlformats.org/drawingml/2006/main">
                <a:graphicData uri="http://schemas.microsoft.com/office/word/2010/wordprocessingShape">
                  <wps:wsp>
                    <wps:cNvSpPr txBox="1"/>
                    <wps:spPr>
                      <a:xfrm>
                        <a:off x="0" y="0"/>
                        <a:ext cx="4200525" cy="482600"/>
                      </a:xfrm>
                      <a:prstGeom prst="rect">
                        <a:avLst/>
                      </a:prstGeom>
                      <a:noFill/>
                      <a:ln w="6350">
                        <a:noFill/>
                      </a:ln>
                      <a:effectLst>
                        <a:softEdge rad="31750"/>
                      </a:effectLst>
                    </wps:spPr>
                    <wps:txbx>
                      <w:txbxContent>
                        <w:p w14:paraId="157A77FE" w14:textId="77777777" w:rsidR="008C2484" w:rsidRDefault="008C2484" w:rsidP="008C2484">
                          <w:pPr>
                            <w:pStyle w:val="Fuzeile"/>
                            <w:jc w:val="center"/>
                            <w:rPr>
                              <w:sz w:val="16"/>
                              <w:szCs w:val="16"/>
                            </w:rPr>
                          </w:pPr>
                        </w:p>
                        <w:p w14:paraId="165A1083" w14:textId="77777777" w:rsidR="008C2484" w:rsidRDefault="008C2484" w:rsidP="008C2484">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18381EC6" w14:textId="77777777" w:rsidR="008C2484" w:rsidRPr="002F1E38" w:rsidRDefault="008C2484" w:rsidP="008C2484">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3C0159B6" w14:textId="77777777" w:rsidR="008C2484" w:rsidRDefault="008C2484" w:rsidP="008C2484">
                          <w:pPr>
                            <w:pStyle w:val="Fuzeile"/>
                          </w:pPr>
                        </w:p>
                        <w:p w14:paraId="1ADB7569" w14:textId="77777777" w:rsidR="008C2484" w:rsidRDefault="008C2484" w:rsidP="008C2484">
                          <w:pPr>
                            <w:pStyle w:val="Fuzeile"/>
                          </w:pPr>
                        </w:p>
                        <w:p w14:paraId="7033EBE6" w14:textId="77777777" w:rsidR="008C2484" w:rsidRDefault="008C2484" w:rsidP="008C24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5A554C" id="_x0000_t202" coordsize="21600,21600" o:spt="202" path="m,l,21600r21600,l21600,xe">
              <v:stroke joinstyle="miter"/>
              <v:path gradientshapeok="t" o:connecttype="rect"/>
            </v:shapetype>
            <v:shape id="Textfeld 5" o:spid="_x0000_s1026" type="#_x0000_t202" style="position:absolute;margin-left:76.05pt;margin-top:694.95pt;width:330.75pt;height:3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" filled="f" stroked="f" strokeweight=".5pt">
              <v:textbox>
                <w:txbxContent>
                  <w:p w14:paraId="157A77FE" w14:textId="77777777" w:rsidR="008C2484" w:rsidRDefault="008C2484" w:rsidP="008C2484">
                    <w:pPr>
                      <w:pStyle w:val="Fuzeile"/>
                      <w:jc w:val="center"/>
                      <w:rPr>
                        <w:sz w:val="16"/>
                        <w:szCs w:val="16"/>
                      </w:rPr>
                    </w:pPr>
                  </w:p>
                  <w:p w14:paraId="165A1083" w14:textId="77777777" w:rsidR="008C2484" w:rsidRDefault="008C2484" w:rsidP="008C2484">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18381EC6" w14:textId="77777777" w:rsidR="008C2484" w:rsidRPr="002F1E38" w:rsidRDefault="008C2484" w:rsidP="008C2484">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3C0159B6" w14:textId="77777777" w:rsidR="008C2484" w:rsidRDefault="008C2484" w:rsidP="008C2484">
                    <w:pPr>
                      <w:pStyle w:val="Fuzeile"/>
                    </w:pPr>
                  </w:p>
                  <w:p w14:paraId="1ADB7569" w14:textId="77777777" w:rsidR="008C2484" w:rsidRDefault="008C2484" w:rsidP="008C2484">
                    <w:pPr>
                      <w:pStyle w:val="Fuzeile"/>
                    </w:pPr>
                  </w:p>
                  <w:p w14:paraId="7033EBE6" w14:textId="77777777" w:rsidR="008C2484" w:rsidRDefault="008C2484" w:rsidP="008C2484"/>
                </w:txbxContent>
              </v:textbox>
              <w10:wrap anchorx="margin" anchory="margin"/>
            </v:shape>
          </w:pict>
        </mc:Fallback>
      </mc:AlternateContent>
    </w:r>
    <w:r w:rsidRPr="006F46AB">
      <w:rPr>
        <w:b/>
        <w:bCs/>
        <w:noProof/>
        <w:color w:val="252E64"/>
      </w:rPr>
      <w:drawing>
        <wp:anchor distT="0" distB="0" distL="114300" distR="114300" simplePos="0" relativeHeight="251658245" behindDoc="0" locked="0" layoutInCell="1" allowOverlap="1" wp14:anchorId="127549CE" wp14:editId="0477FB8B">
          <wp:simplePos x="0" y="0"/>
          <wp:positionH relativeFrom="column">
            <wp:posOffset>458470</wp:posOffset>
          </wp:positionH>
          <wp:positionV relativeFrom="paragraph">
            <wp:posOffset>-386715</wp:posOffset>
          </wp:positionV>
          <wp:extent cx="5334000" cy="529590"/>
          <wp:effectExtent l="0" t="0" r="0" b="3810"/>
          <wp:wrapNone/>
          <wp:docPr id="1612149519" name="Grafik 1612149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334000" cy="529590"/>
                  </a:xfrm>
                  <a:prstGeom prst="rect">
                    <a:avLst/>
                  </a:prstGeom>
                </pic:spPr>
              </pic:pic>
            </a:graphicData>
          </a:graphic>
          <wp14:sizeRelH relativeFrom="margin">
            <wp14:pctWidth>0</wp14:pctWidth>
          </wp14:sizeRelH>
          <wp14:sizeRelV relativeFrom="margin">
            <wp14:pctHeight>0</wp14:pctHeight>
          </wp14:sizeRelV>
        </wp:anchor>
      </w:drawing>
    </w:r>
    <w:r>
      <w:rPr>
        <w:noProof/>
        <w:lang w:val="de-AT" w:eastAsia="de-AT"/>
      </w:rPr>
      <mc:AlternateContent>
        <mc:Choice Requires="wps">
          <w:drawing>
            <wp:anchor distT="0" distB="0" distL="114300" distR="114300" simplePos="0" relativeHeight="251658240" behindDoc="0" locked="0" layoutInCell="1" allowOverlap="0" wp14:anchorId="18E499DF" wp14:editId="6BA63C6B">
              <wp:simplePos x="0" y="0"/>
              <wp:positionH relativeFrom="page">
                <wp:posOffset>5791200</wp:posOffset>
              </wp:positionH>
              <wp:positionV relativeFrom="page">
                <wp:posOffset>10060940</wp:posOffset>
              </wp:positionV>
              <wp:extent cx="720090" cy="247650"/>
              <wp:effectExtent l="0" t="0"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01ACF" w14:textId="30E9B4AE" w:rsidR="00674478" w:rsidRDefault="00674478">
                          <w:pPr>
                            <w:pStyle w:val="Fuzeile"/>
                            <w:jc w:val="right"/>
                          </w:pPr>
                          <w:r>
                            <w:fldChar w:fldCharType="begin"/>
                          </w:r>
                          <w:r>
                            <w:instrText xml:space="preserve"> PAGE   \* MERGEFORMAT </w:instrText>
                          </w:r>
                          <w:r>
                            <w:fldChar w:fldCharType="separate"/>
                          </w:r>
                          <w:r w:rsidR="007F1AF3">
                            <w:rPr>
                              <w:noProof/>
                            </w:rPr>
                            <w:t>20</w:t>
                          </w:r>
                          <w:r>
                            <w:fldChar w:fldCharType="end"/>
                          </w:r>
                        </w:p>
                        <w:p w14:paraId="328140B4" w14:textId="77777777" w:rsidR="00674478" w:rsidRDefault="0067447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499DF" id="Text Box 1" o:spid="_x0000_s1027" type="#_x0000_t202" style="position:absolute;margin-left:456pt;margin-top:792.2pt;width:56.7pt;height: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" o:allowoverlap="f" stroked="f">
              <v:textbox>
                <w:txbxContent>
                  <w:p w14:paraId="4A301ACF" w14:textId="30E9B4AE" w:rsidR="00674478" w:rsidRDefault="00674478">
                    <w:pPr>
                      <w:pStyle w:val="Fuzeile"/>
                      <w:jc w:val="right"/>
                    </w:pPr>
                    <w:r>
                      <w:fldChar w:fldCharType="begin"/>
                    </w:r>
                    <w:r>
                      <w:instrText xml:space="preserve"> PAGE   \* MERGEFORMAT </w:instrText>
                    </w:r>
                    <w:r>
                      <w:fldChar w:fldCharType="separate"/>
                    </w:r>
                    <w:r w:rsidR="007F1AF3">
                      <w:rPr>
                        <w:noProof/>
                      </w:rPr>
                      <w:t>20</w:t>
                    </w:r>
                    <w:r>
                      <w:fldChar w:fldCharType="end"/>
                    </w:r>
                  </w:p>
                  <w:p w14:paraId="328140B4" w14:textId="77777777" w:rsidR="00674478" w:rsidRDefault="00674478"/>
                </w:txbxContent>
              </v:textbox>
              <w10:wrap anchorx="page" anchory="page"/>
            </v:shape>
          </w:pict>
        </mc:Fallback>
      </mc:AlternateContent>
    </w:r>
    <w:r w:rsidR="00674478">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DF1F" w14:textId="49AF13A4" w:rsidR="00674478" w:rsidRDefault="00800AAB">
    <w:pPr>
      <w:pStyle w:val="Fuzeile"/>
      <w:jc w:val="right"/>
    </w:pPr>
    <w:r w:rsidRPr="006F46AB">
      <w:rPr>
        <w:b/>
        <w:bCs/>
        <w:noProof/>
        <w:color w:val="252E64"/>
      </w:rPr>
      <w:drawing>
        <wp:anchor distT="0" distB="0" distL="114300" distR="114300" simplePos="0" relativeHeight="251658242" behindDoc="0" locked="0" layoutInCell="1" allowOverlap="1" wp14:anchorId="7E8A0E8E" wp14:editId="5900B74A">
          <wp:simplePos x="0" y="0"/>
          <wp:positionH relativeFrom="column">
            <wp:posOffset>251460</wp:posOffset>
          </wp:positionH>
          <wp:positionV relativeFrom="paragraph">
            <wp:posOffset>-98425</wp:posOffset>
          </wp:positionV>
          <wp:extent cx="5334000" cy="529590"/>
          <wp:effectExtent l="0" t="0" r="0" b="3810"/>
          <wp:wrapNone/>
          <wp:docPr id="1322493621" name="Grafik 132249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334000" cy="529590"/>
                  </a:xfrm>
                  <a:prstGeom prst="rect">
                    <a:avLst/>
                  </a:prstGeom>
                </pic:spPr>
              </pic:pic>
            </a:graphicData>
          </a:graphic>
          <wp14:sizeRelH relativeFrom="margin">
            <wp14:pctWidth>0</wp14:pctWidth>
          </wp14:sizeRelH>
          <wp14:sizeRelV relativeFrom="margin">
            <wp14:pctHeight>0</wp14:pctHeight>
          </wp14:sizeRelV>
        </wp:anchor>
      </w:drawing>
    </w:r>
    <w:r w:rsidR="00674478">
      <w:fldChar w:fldCharType="begin"/>
    </w:r>
    <w:r w:rsidR="00674478">
      <w:instrText>PAGE   \* MERGEFORMAT</w:instrText>
    </w:r>
    <w:r w:rsidR="00674478">
      <w:fldChar w:fldCharType="separate"/>
    </w:r>
    <w:r w:rsidR="002534B7">
      <w:rPr>
        <w:noProof/>
      </w:rPr>
      <w:t>1</w:t>
    </w:r>
    <w:r w:rsidR="00674478">
      <w:fldChar w:fldCharType="end"/>
    </w:r>
  </w:p>
  <w:p w14:paraId="2D7E8E17" w14:textId="5C915ED5" w:rsidR="00674478" w:rsidRDefault="00800AAB" w:rsidP="00800AAB">
    <w:pPr>
      <w:pStyle w:val="Fuzeile"/>
      <w:tabs>
        <w:tab w:val="clear" w:pos="4536"/>
        <w:tab w:val="clear" w:pos="9072"/>
        <w:tab w:val="left" w:pos="3672"/>
      </w:tabs>
    </w:pPr>
    <w:r>
      <w:rPr>
        <w:noProof/>
      </w:rPr>
      <mc:AlternateContent>
        <mc:Choice Requires="wps">
          <w:drawing>
            <wp:anchor distT="0" distB="0" distL="114300" distR="114300" simplePos="0" relativeHeight="251658243" behindDoc="0" locked="0" layoutInCell="1" allowOverlap="1" wp14:anchorId="472011E7" wp14:editId="7EDA1F79">
              <wp:simplePos x="0" y="0"/>
              <wp:positionH relativeFrom="margin">
                <wp:posOffset>293370</wp:posOffset>
              </wp:positionH>
              <wp:positionV relativeFrom="margin">
                <wp:posOffset>8877935</wp:posOffset>
              </wp:positionV>
              <wp:extent cx="5242560" cy="482600"/>
              <wp:effectExtent l="0" t="0" r="0" b="0"/>
              <wp:wrapNone/>
              <wp:docPr id="1172783437" name="Textfeld 5"/>
              <wp:cNvGraphicFramePr/>
              <a:graphic xmlns:a="http://schemas.openxmlformats.org/drawingml/2006/main">
                <a:graphicData uri="http://schemas.microsoft.com/office/word/2010/wordprocessingShape">
                  <wps:wsp>
                    <wps:cNvSpPr txBox="1"/>
                    <wps:spPr>
                      <a:xfrm>
                        <a:off x="0" y="0"/>
                        <a:ext cx="5242560" cy="482600"/>
                      </a:xfrm>
                      <a:prstGeom prst="rect">
                        <a:avLst/>
                      </a:prstGeom>
                      <a:noFill/>
                      <a:ln w="6350">
                        <a:noFill/>
                      </a:ln>
                      <a:effectLst>
                        <a:softEdge rad="31750"/>
                      </a:effectLst>
                    </wps:spPr>
                    <wps:txbx>
                      <w:txbxContent>
                        <w:p w14:paraId="06D3CA6F" w14:textId="77777777" w:rsidR="00800AAB" w:rsidRDefault="00800AAB" w:rsidP="00800AAB">
                          <w:pPr>
                            <w:pStyle w:val="Fuzeile"/>
                            <w:jc w:val="center"/>
                            <w:rPr>
                              <w:sz w:val="16"/>
                              <w:szCs w:val="16"/>
                            </w:rPr>
                          </w:pPr>
                        </w:p>
                        <w:p w14:paraId="0609C5F7" w14:textId="77777777" w:rsidR="00800AAB" w:rsidRDefault="00800AAB" w:rsidP="00800AAB">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3FFC4CB4" w14:textId="77777777" w:rsidR="00800AAB" w:rsidRPr="002F1E38" w:rsidRDefault="00800AAB" w:rsidP="00800AAB">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4D17632A" w14:textId="77777777" w:rsidR="00800AAB" w:rsidRDefault="00800AAB" w:rsidP="00800AAB">
                          <w:pPr>
                            <w:pStyle w:val="Fuzeile"/>
                          </w:pPr>
                        </w:p>
                        <w:p w14:paraId="154430EE" w14:textId="77777777" w:rsidR="00800AAB" w:rsidRDefault="00800AAB" w:rsidP="00800AAB">
                          <w:pPr>
                            <w:pStyle w:val="Fuzeile"/>
                          </w:pPr>
                        </w:p>
                        <w:p w14:paraId="7415D8CC" w14:textId="77777777" w:rsidR="00800AAB" w:rsidRDefault="00800AAB" w:rsidP="00800A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2011E7" id="_x0000_t202" coordsize="21600,21600" o:spt="202" path="m,l,21600r21600,l21600,xe">
              <v:stroke joinstyle="miter"/>
              <v:path gradientshapeok="t" o:connecttype="rect"/>
            </v:shapetype>
            <v:shape id="_x0000_s1028" type="#_x0000_t202" style="position:absolute;margin-left:23.1pt;margin-top:699.05pt;width:412.8pt;height:3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" filled="f" stroked="f" strokeweight=".5pt">
              <v:textbox>
                <w:txbxContent>
                  <w:p w14:paraId="06D3CA6F" w14:textId="77777777" w:rsidR="00800AAB" w:rsidRDefault="00800AAB" w:rsidP="00800AAB">
                    <w:pPr>
                      <w:pStyle w:val="Fuzeile"/>
                      <w:jc w:val="center"/>
                      <w:rPr>
                        <w:sz w:val="16"/>
                        <w:szCs w:val="16"/>
                      </w:rPr>
                    </w:pPr>
                  </w:p>
                  <w:p w14:paraId="0609C5F7" w14:textId="77777777" w:rsidR="00800AAB" w:rsidRDefault="00800AAB" w:rsidP="00800AAB">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3FFC4CB4" w14:textId="77777777" w:rsidR="00800AAB" w:rsidRPr="002F1E38" w:rsidRDefault="00800AAB" w:rsidP="00800AAB">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4D17632A" w14:textId="77777777" w:rsidR="00800AAB" w:rsidRDefault="00800AAB" w:rsidP="00800AAB">
                    <w:pPr>
                      <w:pStyle w:val="Fuzeile"/>
                    </w:pPr>
                  </w:p>
                  <w:p w14:paraId="154430EE" w14:textId="77777777" w:rsidR="00800AAB" w:rsidRDefault="00800AAB" w:rsidP="00800AAB">
                    <w:pPr>
                      <w:pStyle w:val="Fuzeile"/>
                    </w:pPr>
                  </w:p>
                  <w:p w14:paraId="7415D8CC" w14:textId="77777777" w:rsidR="00800AAB" w:rsidRDefault="00800AAB" w:rsidP="00800AAB"/>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B1F58" w14:textId="77777777" w:rsidR="0079344B" w:rsidRDefault="0079344B">
      <w:r>
        <w:separator/>
      </w:r>
    </w:p>
  </w:footnote>
  <w:footnote w:type="continuationSeparator" w:id="0">
    <w:p w14:paraId="054E01EF" w14:textId="77777777" w:rsidR="0079344B" w:rsidRDefault="0079344B">
      <w:r>
        <w:continuationSeparator/>
      </w:r>
    </w:p>
  </w:footnote>
  <w:footnote w:type="continuationNotice" w:id="1">
    <w:p w14:paraId="2ED07E35" w14:textId="77777777" w:rsidR="0079344B" w:rsidRDefault="0079344B">
      <w:pPr>
        <w:spacing w:line="240" w:lineRule="auto"/>
      </w:pPr>
    </w:p>
  </w:footnote>
  <w:footnote w:id="2">
    <w:p w14:paraId="07ABC58C" w14:textId="7F05CAC7" w:rsidR="00023EF6" w:rsidRDefault="00023EF6">
      <w:pPr>
        <w:pStyle w:val="Funotentext"/>
      </w:pPr>
      <w:r>
        <w:rPr>
          <w:rStyle w:val="Funotenzeichen"/>
        </w:rPr>
        <w:footnoteRef/>
      </w:r>
      <w:r>
        <w:t xml:space="preserve"> </w:t>
      </w:r>
      <w:r>
        <w:rPr>
          <w:rStyle w:val="cf01"/>
        </w:rPr>
        <w:t>Beachten Sie dazu die weiterführenden Erläuterung</w:t>
      </w:r>
      <w:r w:rsidR="00AD0C63">
        <w:rPr>
          <w:rStyle w:val="cf01"/>
        </w:rPr>
        <w:t>en</w:t>
      </w:r>
      <w:r>
        <w:rPr>
          <w:rStyle w:val="cf01"/>
        </w:rPr>
        <w:t xml:space="preserve"> im Leitfaden.</w:t>
      </w:r>
    </w:p>
  </w:footnote>
  <w:footnote w:id="3">
    <w:p w14:paraId="7F670CE1" w14:textId="0B99288C" w:rsidR="00023EF6" w:rsidRDefault="00023EF6">
      <w:pPr>
        <w:pStyle w:val="Funotentext"/>
      </w:pPr>
      <w:r>
        <w:rPr>
          <w:rStyle w:val="Funotenzeichen"/>
        </w:rPr>
        <w:footnoteRef/>
      </w:r>
      <w:r>
        <w:t xml:space="preserve"> </w:t>
      </w:r>
      <w:r>
        <w:rPr>
          <w:rStyle w:val="cf01"/>
        </w:rPr>
        <w:t>Beachten Sie dazu die weiterführenden Erläuterung</w:t>
      </w:r>
      <w:r w:rsidR="00AD0C63">
        <w:rPr>
          <w:rStyle w:val="cf01"/>
        </w:rPr>
        <w:t>en</w:t>
      </w:r>
      <w:r>
        <w:rPr>
          <w:rStyle w:val="cf01"/>
        </w:rPr>
        <w:t xml:space="preserve"> im Leitfaden.</w:t>
      </w:r>
    </w:p>
  </w:footnote>
  <w:footnote w:id="4">
    <w:p w14:paraId="4531834B" w14:textId="0DEA3A88" w:rsidR="00DA35E8" w:rsidRDefault="00DA35E8">
      <w:pPr>
        <w:pStyle w:val="Funotentext"/>
      </w:pPr>
      <w:r>
        <w:rPr>
          <w:rStyle w:val="Funotenzeichen"/>
        </w:rPr>
        <w:footnoteRef/>
      </w:r>
      <w:r>
        <w:t xml:space="preserve"> </w:t>
      </w:r>
      <w:r>
        <w:rPr>
          <w:rStyle w:val="cf01"/>
        </w:rPr>
        <w:t>Beachten Sie dazu die weiterführenden Erläuterungen im Leitfaden.</w:t>
      </w:r>
    </w:p>
  </w:footnote>
  <w:footnote w:id="5">
    <w:p w14:paraId="37124DEE" w14:textId="0831CB15" w:rsidR="003D7FB6" w:rsidRDefault="003D7FB6">
      <w:pPr>
        <w:pStyle w:val="Funotentext"/>
      </w:pPr>
      <w:r>
        <w:rPr>
          <w:rStyle w:val="Funotenzeichen"/>
        </w:rPr>
        <w:footnoteRef/>
      </w:r>
      <w:r>
        <w:t xml:space="preserve"> Siehe dazu die ergänzenden Erläuterungen im Leitfaden.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5D6AE" w14:textId="77777777" w:rsidR="00800AAB" w:rsidRDefault="00800A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F375E" w14:textId="196AA3A4" w:rsidR="00800AAB" w:rsidRDefault="00F5072E" w:rsidP="00F5072E">
    <w:pPr>
      <w:pStyle w:val="Kopfzeile"/>
      <w:jc w:val="center"/>
    </w:pPr>
    <w:r w:rsidRPr="00F92A36">
      <w:rPr>
        <w:noProof/>
      </w:rPr>
      <w:drawing>
        <wp:anchor distT="0" distB="0" distL="114300" distR="114300" simplePos="0" relativeHeight="251658244" behindDoc="0" locked="0" layoutInCell="1" allowOverlap="1" wp14:anchorId="2B14980E" wp14:editId="44847F27">
          <wp:simplePos x="0" y="0"/>
          <wp:positionH relativeFrom="column">
            <wp:posOffset>5514975</wp:posOffset>
          </wp:positionH>
          <wp:positionV relativeFrom="page">
            <wp:posOffset>335280</wp:posOffset>
          </wp:positionV>
          <wp:extent cx="566420" cy="591820"/>
          <wp:effectExtent l="0" t="0" r="5080" b="0"/>
          <wp:wrapNone/>
          <wp:docPr id="1415851294" name="Grafik 1415851294" descr="Ein Bild, das Design, Grafiken, Kreis enthält.&#10;&#10;Automatisch generierte Beschreibung">
            <a:extLst xmlns:a="http://schemas.openxmlformats.org/drawingml/2006/main">
              <a:ext uri="{FF2B5EF4-FFF2-40B4-BE49-F238E27FC236}">
                <a16:creationId xmlns:a16="http://schemas.microsoft.com/office/drawing/2014/main" id="{1D9C4463-A0C1-093E-F467-97ED041B69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386564" name="Grafik 306386564" descr="Ein Bild, das Design, Grafiken, Kreis enthält.&#10;&#10;Automatisch generierte Beschreibung">
                    <a:extLst>
                      <a:ext uri="{FF2B5EF4-FFF2-40B4-BE49-F238E27FC236}">
                        <a16:creationId xmlns:a16="http://schemas.microsoft.com/office/drawing/2014/main" id="{1D9C4463-A0C1-093E-F467-97ED041B6916}"/>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6420" cy="59182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7944" w14:textId="5357C6CA" w:rsidR="00674478" w:rsidRDefault="00E358B6">
    <w:pPr>
      <w:spacing w:line="360" w:lineRule="auto"/>
      <w:rPr>
        <w:sz w:val="22"/>
        <w:szCs w:val="22"/>
      </w:rPr>
    </w:pPr>
    <w:r w:rsidRPr="00F92A36">
      <w:rPr>
        <w:noProof/>
      </w:rPr>
      <w:drawing>
        <wp:anchor distT="0" distB="0" distL="114300" distR="114300" simplePos="0" relativeHeight="251658241" behindDoc="0" locked="0" layoutInCell="1" allowOverlap="1" wp14:anchorId="69720594" wp14:editId="6E1772B1">
          <wp:simplePos x="0" y="0"/>
          <wp:positionH relativeFrom="column">
            <wp:posOffset>5646420</wp:posOffset>
          </wp:positionH>
          <wp:positionV relativeFrom="paragraph">
            <wp:posOffset>-191135</wp:posOffset>
          </wp:positionV>
          <wp:extent cx="566420" cy="591820"/>
          <wp:effectExtent l="0" t="0" r="5080" b="0"/>
          <wp:wrapNone/>
          <wp:docPr id="224164363" name="Grafik 224164363" descr="Ein Bild, das Design, Grafiken, Kreis enthält.&#10;&#10;Automatisch generierte Beschreibung">
            <a:extLst xmlns:a="http://schemas.openxmlformats.org/drawingml/2006/main">
              <a:ext uri="{FF2B5EF4-FFF2-40B4-BE49-F238E27FC236}">
                <a16:creationId xmlns:a16="http://schemas.microsoft.com/office/drawing/2014/main" id="{1D9C4463-A0C1-093E-F467-97ED041B69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386564" name="Grafik 306386564" descr="Ein Bild, das Design, Grafiken, Kreis enthält.&#10;&#10;Automatisch generierte Beschreibung">
                    <a:extLst>
                      <a:ext uri="{FF2B5EF4-FFF2-40B4-BE49-F238E27FC236}">
                        <a16:creationId xmlns:a16="http://schemas.microsoft.com/office/drawing/2014/main" id="{1D9C4463-A0C1-093E-F467-97ED041B6916}"/>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6420" cy="591820"/>
                  </a:xfrm>
                  <a:prstGeom prst="rect">
                    <a:avLst/>
                  </a:prstGeom>
                </pic:spPr>
              </pic:pic>
            </a:graphicData>
          </a:graphic>
        </wp:anchor>
      </w:drawing>
    </w:r>
  </w:p>
  <w:p w14:paraId="27440444" w14:textId="77777777" w:rsidR="00674478" w:rsidRDefault="006744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43B8A"/>
    <w:multiLevelType w:val="hybridMultilevel"/>
    <w:tmpl w:val="BE7E5D90"/>
    <w:lvl w:ilvl="0" w:tplc="C19854A2">
      <w:start w:val="1"/>
      <w:numFmt w:val="bullet"/>
      <w:lvlText w:val=""/>
      <w:lvlJc w:val="left"/>
      <w:pPr>
        <w:ind w:left="1560" w:hanging="360"/>
      </w:pPr>
      <w:rPr>
        <w:rFonts w:ascii="Symbol" w:hAnsi="Symbol"/>
      </w:rPr>
    </w:lvl>
    <w:lvl w:ilvl="1" w:tplc="52DC5368">
      <w:start w:val="1"/>
      <w:numFmt w:val="bullet"/>
      <w:lvlText w:val=""/>
      <w:lvlJc w:val="left"/>
      <w:pPr>
        <w:ind w:left="1560" w:hanging="360"/>
      </w:pPr>
      <w:rPr>
        <w:rFonts w:ascii="Symbol" w:hAnsi="Symbol"/>
      </w:rPr>
    </w:lvl>
    <w:lvl w:ilvl="2" w:tplc="470E53E2">
      <w:start w:val="1"/>
      <w:numFmt w:val="bullet"/>
      <w:lvlText w:val=""/>
      <w:lvlJc w:val="left"/>
      <w:pPr>
        <w:ind w:left="1560" w:hanging="360"/>
      </w:pPr>
      <w:rPr>
        <w:rFonts w:ascii="Symbol" w:hAnsi="Symbol"/>
      </w:rPr>
    </w:lvl>
    <w:lvl w:ilvl="3" w:tplc="8D020C2A">
      <w:start w:val="1"/>
      <w:numFmt w:val="bullet"/>
      <w:lvlText w:val=""/>
      <w:lvlJc w:val="left"/>
      <w:pPr>
        <w:ind w:left="1560" w:hanging="360"/>
      </w:pPr>
      <w:rPr>
        <w:rFonts w:ascii="Symbol" w:hAnsi="Symbol"/>
      </w:rPr>
    </w:lvl>
    <w:lvl w:ilvl="4" w:tplc="F31E5918">
      <w:start w:val="1"/>
      <w:numFmt w:val="bullet"/>
      <w:lvlText w:val=""/>
      <w:lvlJc w:val="left"/>
      <w:pPr>
        <w:ind w:left="1560" w:hanging="360"/>
      </w:pPr>
      <w:rPr>
        <w:rFonts w:ascii="Symbol" w:hAnsi="Symbol"/>
      </w:rPr>
    </w:lvl>
    <w:lvl w:ilvl="5" w:tplc="5D1A13AE">
      <w:start w:val="1"/>
      <w:numFmt w:val="bullet"/>
      <w:lvlText w:val=""/>
      <w:lvlJc w:val="left"/>
      <w:pPr>
        <w:ind w:left="1560" w:hanging="360"/>
      </w:pPr>
      <w:rPr>
        <w:rFonts w:ascii="Symbol" w:hAnsi="Symbol"/>
      </w:rPr>
    </w:lvl>
    <w:lvl w:ilvl="6" w:tplc="47B4234C">
      <w:start w:val="1"/>
      <w:numFmt w:val="bullet"/>
      <w:lvlText w:val=""/>
      <w:lvlJc w:val="left"/>
      <w:pPr>
        <w:ind w:left="1560" w:hanging="360"/>
      </w:pPr>
      <w:rPr>
        <w:rFonts w:ascii="Symbol" w:hAnsi="Symbol"/>
      </w:rPr>
    </w:lvl>
    <w:lvl w:ilvl="7" w:tplc="7C0C52B0">
      <w:start w:val="1"/>
      <w:numFmt w:val="bullet"/>
      <w:lvlText w:val=""/>
      <w:lvlJc w:val="left"/>
      <w:pPr>
        <w:ind w:left="1560" w:hanging="360"/>
      </w:pPr>
      <w:rPr>
        <w:rFonts w:ascii="Symbol" w:hAnsi="Symbol"/>
      </w:rPr>
    </w:lvl>
    <w:lvl w:ilvl="8" w:tplc="BE8C9672">
      <w:start w:val="1"/>
      <w:numFmt w:val="bullet"/>
      <w:lvlText w:val=""/>
      <w:lvlJc w:val="left"/>
      <w:pPr>
        <w:ind w:left="1560" w:hanging="360"/>
      </w:pPr>
      <w:rPr>
        <w:rFonts w:ascii="Symbol" w:hAnsi="Symbol"/>
      </w:rPr>
    </w:lvl>
  </w:abstractNum>
  <w:abstractNum w:abstractNumId="1" w15:restartNumberingAfterBreak="0">
    <w:nsid w:val="04F42250"/>
    <w:multiLevelType w:val="multilevel"/>
    <w:tmpl w:val="52FABE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6F30D0"/>
    <w:multiLevelType w:val="multilevel"/>
    <w:tmpl w:val="CAC22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201D7"/>
    <w:multiLevelType w:val="hybridMultilevel"/>
    <w:tmpl w:val="842ADA72"/>
    <w:lvl w:ilvl="0" w:tplc="C9F2DB72">
      <w:start w:val="1"/>
      <w:numFmt w:val="bullet"/>
      <w:lvlText w:val=""/>
      <w:lvlJc w:val="left"/>
      <w:pPr>
        <w:ind w:left="2520" w:hanging="360"/>
      </w:pPr>
      <w:rPr>
        <w:rFonts w:ascii="Symbol" w:hAnsi="Symbol"/>
      </w:rPr>
    </w:lvl>
    <w:lvl w:ilvl="1" w:tplc="6088B884">
      <w:start w:val="1"/>
      <w:numFmt w:val="bullet"/>
      <w:lvlText w:val=""/>
      <w:lvlJc w:val="left"/>
      <w:pPr>
        <w:ind w:left="2520" w:hanging="360"/>
      </w:pPr>
      <w:rPr>
        <w:rFonts w:ascii="Symbol" w:hAnsi="Symbol"/>
      </w:rPr>
    </w:lvl>
    <w:lvl w:ilvl="2" w:tplc="4D24DB48">
      <w:start w:val="1"/>
      <w:numFmt w:val="bullet"/>
      <w:lvlText w:val=""/>
      <w:lvlJc w:val="left"/>
      <w:pPr>
        <w:ind w:left="2520" w:hanging="360"/>
      </w:pPr>
      <w:rPr>
        <w:rFonts w:ascii="Symbol" w:hAnsi="Symbol"/>
      </w:rPr>
    </w:lvl>
    <w:lvl w:ilvl="3" w:tplc="F258DE06">
      <w:start w:val="1"/>
      <w:numFmt w:val="bullet"/>
      <w:lvlText w:val=""/>
      <w:lvlJc w:val="left"/>
      <w:pPr>
        <w:ind w:left="2520" w:hanging="360"/>
      </w:pPr>
      <w:rPr>
        <w:rFonts w:ascii="Symbol" w:hAnsi="Symbol"/>
      </w:rPr>
    </w:lvl>
    <w:lvl w:ilvl="4" w:tplc="0EB0B098">
      <w:start w:val="1"/>
      <w:numFmt w:val="bullet"/>
      <w:lvlText w:val=""/>
      <w:lvlJc w:val="left"/>
      <w:pPr>
        <w:ind w:left="2520" w:hanging="360"/>
      </w:pPr>
      <w:rPr>
        <w:rFonts w:ascii="Symbol" w:hAnsi="Symbol"/>
      </w:rPr>
    </w:lvl>
    <w:lvl w:ilvl="5" w:tplc="4F3E65DA">
      <w:start w:val="1"/>
      <w:numFmt w:val="bullet"/>
      <w:lvlText w:val=""/>
      <w:lvlJc w:val="left"/>
      <w:pPr>
        <w:ind w:left="2520" w:hanging="360"/>
      </w:pPr>
      <w:rPr>
        <w:rFonts w:ascii="Symbol" w:hAnsi="Symbol"/>
      </w:rPr>
    </w:lvl>
    <w:lvl w:ilvl="6" w:tplc="DDACCB52">
      <w:start w:val="1"/>
      <w:numFmt w:val="bullet"/>
      <w:lvlText w:val=""/>
      <w:lvlJc w:val="left"/>
      <w:pPr>
        <w:ind w:left="2520" w:hanging="360"/>
      </w:pPr>
      <w:rPr>
        <w:rFonts w:ascii="Symbol" w:hAnsi="Symbol"/>
      </w:rPr>
    </w:lvl>
    <w:lvl w:ilvl="7" w:tplc="917A84FC">
      <w:start w:val="1"/>
      <w:numFmt w:val="bullet"/>
      <w:lvlText w:val=""/>
      <w:lvlJc w:val="left"/>
      <w:pPr>
        <w:ind w:left="2520" w:hanging="360"/>
      </w:pPr>
      <w:rPr>
        <w:rFonts w:ascii="Symbol" w:hAnsi="Symbol"/>
      </w:rPr>
    </w:lvl>
    <w:lvl w:ilvl="8" w:tplc="1BCCDB70">
      <w:start w:val="1"/>
      <w:numFmt w:val="bullet"/>
      <w:lvlText w:val=""/>
      <w:lvlJc w:val="left"/>
      <w:pPr>
        <w:ind w:left="2520" w:hanging="360"/>
      </w:pPr>
      <w:rPr>
        <w:rFonts w:ascii="Symbol" w:hAnsi="Symbol"/>
      </w:rPr>
    </w:lvl>
  </w:abstractNum>
  <w:abstractNum w:abstractNumId="4" w15:restartNumberingAfterBreak="0">
    <w:nsid w:val="07B8453B"/>
    <w:multiLevelType w:val="hybridMultilevel"/>
    <w:tmpl w:val="A5A65E48"/>
    <w:lvl w:ilvl="0" w:tplc="27343F08">
      <w:start w:val="1"/>
      <w:numFmt w:val="decimal"/>
      <w:lvlText w:val="%1."/>
      <w:lvlJc w:val="left"/>
      <w:pPr>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09EA5945"/>
    <w:multiLevelType w:val="multilevel"/>
    <w:tmpl w:val="5B367CD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F14C8F"/>
    <w:multiLevelType w:val="multilevel"/>
    <w:tmpl w:val="AB22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0359C"/>
    <w:multiLevelType w:val="hybridMultilevel"/>
    <w:tmpl w:val="A7BAFDE2"/>
    <w:lvl w:ilvl="0" w:tplc="6BA4D52E">
      <w:start w:val="1"/>
      <w:numFmt w:val="bullet"/>
      <w:lvlText w:val=""/>
      <w:lvlJc w:val="left"/>
      <w:pPr>
        <w:ind w:left="1800" w:hanging="360"/>
      </w:pPr>
      <w:rPr>
        <w:rFonts w:ascii="Symbol" w:hAnsi="Symbol"/>
      </w:rPr>
    </w:lvl>
    <w:lvl w:ilvl="1" w:tplc="FDA09996">
      <w:start w:val="1"/>
      <w:numFmt w:val="bullet"/>
      <w:lvlText w:val=""/>
      <w:lvlJc w:val="left"/>
      <w:pPr>
        <w:ind w:left="1800" w:hanging="360"/>
      </w:pPr>
      <w:rPr>
        <w:rFonts w:ascii="Symbol" w:hAnsi="Symbol"/>
      </w:rPr>
    </w:lvl>
    <w:lvl w:ilvl="2" w:tplc="B5C25548">
      <w:start w:val="1"/>
      <w:numFmt w:val="bullet"/>
      <w:lvlText w:val=""/>
      <w:lvlJc w:val="left"/>
      <w:pPr>
        <w:ind w:left="1800" w:hanging="360"/>
      </w:pPr>
      <w:rPr>
        <w:rFonts w:ascii="Symbol" w:hAnsi="Symbol"/>
      </w:rPr>
    </w:lvl>
    <w:lvl w:ilvl="3" w:tplc="449C796E">
      <w:start w:val="1"/>
      <w:numFmt w:val="bullet"/>
      <w:lvlText w:val=""/>
      <w:lvlJc w:val="left"/>
      <w:pPr>
        <w:ind w:left="1800" w:hanging="360"/>
      </w:pPr>
      <w:rPr>
        <w:rFonts w:ascii="Symbol" w:hAnsi="Symbol"/>
      </w:rPr>
    </w:lvl>
    <w:lvl w:ilvl="4" w:tplc="0D28179C">
      <w:start w:val="1"/>
      <w:numFmt w:val="bullet"/>
      <w:lvlText w:val=""/>
      <w:lvlJc w:val="left"/>
      <w:pPr>
        <w:ind w:left="1800" w:hanging="360"/>
      </w:pPr>
      <w:rPr>
        <w:rFonts w:ascii="Symbol" w:hAnsi="Symbol"/>
      </w:rPr>
    </w:lvl>
    <w:lvl w:ilvl="5" w:tplc="0D864446">
      <w:start w:val="1"/>
      <w:numFmt w:val="bullet"/>
      <w:lvlText w:val=""/>
      <w:lvlJc w:val="left"/>
      <w:pPr>
        <w:ind w:left="1800" w:hanging="360"/>
      </w:pPr>
      <w:rPr>
        <w:rFonts w:ascii="Symbol" w:hAnsi="Symbol"/>
      </w:rPr>
    </w:lvl>
    <w:lvl w:ilvl="6" w:tplc="C1CC27A4">
      <w:start w:val="1"/>
      <w:numFmt w:val="bullet"/>
      <w:lvlText w:val=""/>
      <w:lvlJc w:val="left"/>
      <w:pPr>
        <w:ind w:left="1800" w:hanging="360"/>
      </w:pPr>
      <w:rPr>
        <w:rFonts w:ascii="Symbol" w:hAnsi="Symbol"/>
      </w:rPr>
    </w:lvl>
    <w:lvl w:ilvl="7" w:tplc="18A024EA">
      <w:start w:val="1"/>
      <w:numFmt w:val="bullet"/>
      <w:lvlText w:val=""/>
      <w:lvlJc w:val="left"/>
      <w:pPr>
        <w:ind w:left="1800" w:hanging="360"/>
      </w:pPr>
      <w:rPr>
        <w:rFonts w:ascii="Symbol" w:hAnsi="Symbol"/>
      </w:rPr>
    </w:lvl>
    <w:lvl w:ilvl="8" w:tplc="69EE3558">
      <w:start w:val="1"/>
      <w:numFmt w:val="bullet"/>
      <w:lvlText w:val=""/>
      <w:lvlJc w:val="left"/>
      <w:pPr>
        <w:ind w:left="1800" w:hanging="360"/>
      </w:pPr>
      <w:rPr>
        <w:rFonts w:ascii="Symbol" w:hAnsi="Symbol"/>
      </w:rPr>
    </w:lvl>
  </w:abstractNum>
  <w:abstractNum w:abstractNumId="8" w15:restartNumberingAfterBreak="0">
    <w:nsid w:val="12D94B70"/>
    <w:multiLevelType w:val="hybridMultilevel"/>
    <w:tmpl w:val="9B404CF4"/>
    <w:lvl w:ilvl="0" w:tplc="97D2D640">
      <w:start w:val="1"/>
      <w:numFmt w:val="bullet"/>
      <w:lvlText w:val=""/>
      <w:lvlJc w:val="left"/>
      <w:pPr>
        <w:ind w:left="1560" w:hanging="360"/>
      </w:pPr>
      <w:rPr>
        <w:rFonts w:ascii="Symbol" w:hAnsi="Symbol"/>
      </w:rPr>
    </w:lvl>
    <w:lvl w:ilvl="1" w:tplc="DF7AD7FC">
      <w:start w:val="1"/>
      <w:numFmt w:val="bullet"/>
      <w:lvlText w:val=""/>
      <w:lvlJc w:val="left"/>
      <w:pPr>
        <w:ind w:left="1560" w:hanging="360"/>
      </w:pPr>
      <w:rPr>
        <w:rFonts w:ascii="Symbol" w:hAnsi="Symbol"/>
      </w:rPr>
    </w:lvl>
    <w:lvl w:ilvl="2" w:tplc="897AB32E">
      <w:start w:val="1"/>
      <w:numFmt w:val="bullet"/>
      <w:lvlText w:val=""/>
      <w:lvlJc w:val="left"/>
      <w:pPr>
        <w:ind w:left="1560" w:hanging="360"/>
      </w:pPr>
      <w:rPr>
        <w:rFonts w:ascii="Symbol" w:hAnsi="Symbol"/>
      </w:rPr>
    </w:lvl>
    <w:lvl w:ilvl="3" w:tplc="99E0ACF2">
      <w:start w:val="1"/>
      <w:numFmt w:val="bullet"/>
      <w:lvlText w:val=""/>
      <w:lvlJc w:val="left"/>
      <w:pPr>
        <w:ind w:left="1560" w:hanging="360"/>
      </w:pPr>
      <w:rPr>
        <w:rFonts w:ascii="Symbol" w:hAnsi="Symbol"/>
      </w:rPr>
    </w:lvl>
    <w:lvl w:ilvl="4" w:tplc="35D0D684">
      <w:start w:val="1"/>
      <w:numFmt w:val="bullet"/>
      <w:lvlText w:val=""/>
      <w:lvlJc w:val="left"/>
      <w:pPr>
        <w:ind w:left="1560" w:hanging="360"/>
      </w:pPr>
      <w:rPr>
        <w:rFonts w:ascii="Symbol" w:hAnsi="Symbol"/>
      </w:rPr>
    </w:lvl>
    <w:lvl w:ilvl="5" w:tplc="FCC4A5BA">
      <w:start w:val="1"/>
      <w:numFmt w:val="bullet"/>
      <w:lvlText w:val=""/>
      <w:lvlJc w:val="left"/>
      <w:pPr>
        <w:ind w:left="1560" w:hanging="360"/>
      </w:pPr>
      <w:rPr>
        <w:rFonts w:ascii="Symbol" w:hAnsi="Symbol"/>
      </w:rPr>
    </w:lvl>
    <w:lvl w:ilvl="6" w:tplc="4722696C">
      <w:start w:val="1"/>
      <w:numFmt w:val="bullet"/>
      <w:lvlText w:val=""/>
      <w:lvlJc w:val="left"/>
      <w:pPr>
        <w:ind w:left="1560" w:hanging="360"/>
      </w:pPr>
      <w:rPr>
        <w:rFonts w:ascii="Symbol" w:hAnsi="Symbol"/>
      </w:rPr>
    </w:lvl>
    <w:lvl w:ilvl="7" w:tplc="BA6653CA">
      <w:start w:val="1"/>
      <w:numFmt w:val="bullet"/>
      <w:lvlText w:val=""/>
      <w:lvlJc w:val="left"/>
      <w:pPr>
        <w:ind w:left="1560" w:hanging="360"/>
      </w:pPr>
      <w:rPr>
        <w:rFonts w:ascii="Symbol" w:hAnsi="Symbol"/>
      </w:rPr>
    </w:lvl>
    <w:lvl w:ilvl="8" w:tplc="CBF6224E">
      <w:start w:val="1"/>
      <w:numFmt w:val="bullet"/>
      <w:lvlText w:val=""/>
      <w:lvlJc w:val="left"/>
      <w:pPr>
        <w:ind w:left="1560" w:hanging="360"/>
      </w:pPr>
      <w:rPr>
        <w:rFonts w:ascii="Symbol" w:hAnsi="Symbol"/>
      </w:rPr>
    </w:lvl>
  </w:abstractNum>
  <w:abstractNum w:abstractNumId="9" w15:restartNumberingAfterBreak="0">
    <w:nsid w:val="15C724A7"/>
    <w:multiLevelType w:val="multilevel"/>
    <w:tmpl w:val="94E82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5D048B"/>
    <w:multiLevelType w:val="hybridMultilevel"/>
    <w:tmpl w:val="E58E1A90"/>
    <w:lvl w:ilvl="0" w:tplc="7848C61C">
      <w:start w:val="1"/>
      <w:numFmt w:val="bullet"/>
      <w:lvlText w:val=""/>
      <w:lvlJc w:val="left"/>
      <w:pPr>
        <w:ind w:left="1560" w:hanging="360"/>
      </w:pPr>
      <w:rPr>
        <w:rFonts w:ascii="Symbol" w:hAnsi="Symbol"/>
      </w:rPr>
    </w:lvl>
    <w:lvl w:ilvl="1" w:tplc="B868FD28">
      <w:start w:val="1"/>
      <w:numFmt w:val="bullet"/>
      <w:lvlText w:val=""/>
      <w:lvlJc w:val="left"/>
      <w:pPr>
        <w:ind w:left="1560" w:hanging="360"/>
      </w:pPr>
      <w:rPr>
        <w:rFonts w:ascii="Symbol" w:hAnsi="Symbol"/>
      </w:rPr>
    </w:lvl>
    <w:lvl w:ilvl="2" w:tplc="741E2CEA">
      <w:start w:val="1"/>
      <w:numFmt w:val="bullet"/>
      <w:lvlText w:val=""/>
      <w:lvlJc w:val="left"/>
      <w:pPr>
        <w:ind w:left="1560" w:hanging="360"/>
      </w:pPr>
      <w:rPr>
        <w:rFonts w:ascii="Symbol" w:hAnsi="Symbol"/>
      </w:rPr>
    </w:lvl>
    <w:lvl w:ilvl="3" w:tplc="6630BB32">
      <w:start w:val="1"/>
      <w:numFmt w:val="bullet"/>
      <w:lvlText w:val=""/>
      <w:lvlJc w:val="left"/>
      <w:pPr>
        <w:ind w:left="1560" w:hanging="360"/>
      </w:pPr>
      <w:rPr>
        <w:rFonts w:ascii="Symbol" w:hAnsi="Symbol"/>
      </w:rPr>
    </w:lvl>
    <w:lvl w:ilvl="4" w:tplc="EC484234">
      <w:start w:val="1"/>
      <w:numFmt w:val="bullet"/>
      <w:lvlText w:val=""/>
      <w:lvlJc w:val="left"/>
      <w:pPr>
        <w:ind w:left="1560" w:hanging="360"/>
      </w:pPr>
      <w:rPr>
        <w:rFonts w:ascii="Symbol" w:hAnsi="Symbol"/>
      </w:rPr>
    </w:lvl>
    <w:lvl w:ilvl="5" w:tplc="3A16BAC2">
      <w:start w:val="1"/>
      <w:numFmt w:val="bullet"/>
      <w:lvlText w:val=""/>
      <w:lvlJc w:val="left"/>
      <w:pPr>
        <w:ind w:left="1560" w:hanging="360"/>
      </w:pPr>
      <w:rPr>
        <w:rFonts w:ascii="Symbol" w:hAnsi="Symbol"/>
      </w:rPr>
    </w:lvl>
    <w:lvl w:ilvl="6" w:tplc="55B2EB74">
      <w:start w:val="1"/>
      <w:numFmt w:val="bullet"/>
      <w:lvlText w:val=""/>
      <w:lvlJc w:val="left"/>
      <w:pPr>
        <w:ind w:left="1560" w:hanging="360"/>
      </w:pPr>
      <w:rPr>
        <w:rFonts w:ascii="Symbol" w:hAnsi="Symbol"/>
      </w:rPr>
    </w:lvl>
    <w:lvl w:ilvl="7" w:tplc="6B10E0A6">
      <w:start w:val="1"/>
      <w:numFmt w:val="bullet"/>
      <w:lvlText w:val=""/>
      <w:lvlJc w:val="left"/>
      <w:pPr>
        <w:ind w:left="1560" w:hanging="360"/>
      </w:pPr>
      <w:rPr>
        <w:rFonts w:ascii="Symbol" w:hAnsi="Symbol"/>
      </w:rPr>
    </w:lvl>
    <w:lvl w:ilvl="8" w:tplc="BED206B2">
      <w:start w:val="1"/>
      <w:numFmt w:val="bullet"/>
      <w:lvlText w:val=""/>
      <w:lvlJc w:val="left"/>
      <w:pPr>
        <w:ind w:left="1560" w:hanging="360"/>
      </w:pPr>
      <w:rPr>
        <w:rFonts w:ascii="Symbol" w:hAnsi="Symbol"/>
      </w:rPr>
    </w:lvl>
  </w:abstractNum>
  <w:abstractNum w:abstractNumId="11" w15:restartNumberingAfterBreak="0">
    <w:nsid w:val="1F754E6F"/>
    <w:multiLevelType w:val="hybridMultilevel"/>
    <w:tmpl w:val="7514EB66"/>
    <w:lvl w:ilvl="0" w:tplc="4684C8CC">
      <w:start w:val="1"/>
      <w:numFmt w:val="bullet"/>
      <w:lvlText w:val="-"/>
      <w:lvlJc w:val="left"/>
      <w:pPr>
        <w:ind w:left="720" w:hanging="360"/>
      </w:pPr>
      <w:rPr>
        <w:rFonts w:ascii="Aptos" w:hAnsi="Aptos" w:hint="default"/>
      </w:rPr>
    </w:lvl>
    <w:lvl w:ilvl="1" w:tplc="D472C7C4">
      <w:start w:val="1"/>
      <w:numFmt w:val="bullet"/>
      <w:lvlText w:val="o"/>
      <w:lvlJc w:val="left"/>
      <w:pPr>
        <w:ind w:left="1440" w:hanging="360"/>
      </w:pPr>
      <w:rPr>
        <w:rFonts w:ascii="Aptos" w:hAnsi="Aptos" w:hint="default"/>
      </w:rPr>
    </w:lvl>
    <w:lvl w:ilvl="2" w:tplc="545CBBB0">
      <w:start w:val="1"/>
      <w:numFmt w:val="bullet"/>
      <w:lvlText w:val=""/>
      <w:lvlJc w:val="left"/>
      <w:pPr>
        <w:ind w:left="2160" w:hanging="360"/>
      </w:pPr>
      <w:rPr>
        <w:rFonts w:ascii="Wingdings" w:hAnsi="Wingdings" w:hint="default"/>
      </w:rPr>
    </w:lvl>
    <w:lvl w:ilvl="3" w:tplc="FD02F0D2">
      <w:start w:val="1"/>
      <w:numFmt w:val="bullet"/>
      <w:lvlText w:val=""/>
      <w:lvlJc w:val="left"/>
      <w:pPr>
        <w:ind w:left="2880" w:hanging="360"/>
      </w:pPr>
      <w:rPr>
        <w:rFonts w:ascii="Symbol" w:hAnsi="Symbol" w:hint="default"/>
      </w:rPr>
    </w:lvl>
    <w:lvl w:ilvl="4" w:tplc="6D3CF5AA">
      <w:start w:val="1"/>
      <w:numFmt w:val="bullet"/>
      <w:lvlText w:val="o"/>
      <w:lvlJc w:val="left"/>
      <w:pPr>
        <w:ind w:left="3600" w:hanging="360"/>
      </w:pPr>
      <w:rPr>
        <w:rFonts w:ascii="Courier New" w:hAnsi="Courier New" w:hint="default"/>
      </w:rPr>
    </w:lvl>
    <w:lvl w:ilvl="5" w:tplc="3E9A1772">
      <w:start w:val="1"/>
      <w:numFmt w:val="bullet"/>
      <w:lvlText w:val=""/>
      <w:lvlJc w:val="left"/>
      <w:pPr>
        <w:ind w:left="4320" w:hanging="360"/>
      </w:pPr>
      <w:rPr>
        <w:rFonts w:ascii="Wingdings" w:hAnsi="Wingdings" w:hint="default"/>
      </w:rPr>
    </w:lvl>
    <w:lvl w:ilvl="6" w:tplc="D84681A0">
      <w:start w:val="1"/>
      <w:numFmt w:val="bullet"/>
      <w:lvlText w:val=""/>
      <w:lvlJc w:val="left"/>
      <w:pPr>
        <w:ind w:left="5040" w:hanging="360"/>
      </w:pPr>
      <w:rPr>
        <w:rFonts w:ascii="Symbol" w:hAnsi="Symbol" w:hint="default"/>
      </w:rPr>
    </w:lvl>
    <w:lvl w:ilvl="7" w:tplc="551A3838">
      <w:start w:val="1"/>
      <w:numFmt w:val="bullet"/>
      <w:lvlText w:val="o"/>
      <w:lvlJc w:val="left"/>
      <w:pPr>
        <w:ind w:left="5760" w:hanging="360"/>
      </w:pPr>
      <w:rPr>
        <w:rFonts w:ascii="Courier New" w:hAnsi="Courier New" w:hint="default"/>
      </w:rPr>
    </w:lvl>
    <w:lvl w:ilvl="8" w:tplc="34B2E140">
      <w:start w:val="1"/>
      <w:numFmt w:val="bullet"/>
      <w:lvlText w:val=""/>
      <w:lvlJc w:val="left"/>
      <w:pPr>
        <w:ind w:left="6480" w:hanging="360"/>
      </w:pPr>
      <w:rPr>
        <w:rFonts w:ascii="Wingdings" w:hAnsi="Wingdings" w:hint="default"/>
      </w:rPr>
    </w:lvl>
  </w:abstractNum>
  <w:abstractNum w:abstractNumId="12" w15:restartNumberingAfterBreak="0">
    <w:nsid w:val="20301920"/>
    <w:multiLevelType w:val="multilevel"/>
    <w:tmpl w:val="CD98BD90"/>
    <w:lvl w:ilvl="0">
      <w:start w:val="1"/>
      <w:numFmt w:val="decimal"/>
      <w:pStyle w:val="berschrift1"/>
      <w:lvlText w:val="§ %1."/>
      <w:lvlJc w:val="left"/>
      <w:pPr>
        <w:ind w:left="360" w:hanging="360"/>
      </w:pPr>
    </w:lvl>
    <w:lvl w:ilvl="1">
      <w:start w:val="1"/>
      <w:numFmt w:val="decimal"/>
      <w:pStyle w:val="berschrift2"/>
      <w:lvlText w:val="%1.%2"/>
      <w:lvlJc w:val="left"/>
      <w:pPr>
        <w:tabs>
          <w:tab w:val="num" w:pos="1143"/>
        </w:tabs>
        <w:ind w:left="1145" w:hanging="578"/>
      </w:pPr>
      <w:rPr>
        <w:b/>
        <w:bCs/>
      </w:rPr>
    </w:lvl>
    <w:lvl w:ilvl="2">
      <w:start w:val="1"/>
      <w:numFmt w:val="decimal"/>
      <w:pStyle w:val="berschrift3"/>
      <w:lvlText w:val="%1.%2.%3"/>
      <w:lvlJc w:val="left"/>
      <w:pPr>
        <w:tabs>
          <w:tab w:val="num" w:pos="720"/>
        </w:tabs>
        <w:ind w:left="720" w:hanging="720"/>
      </w:pPr>
      <w:rPr>
        <w:rFonts w:cs="Times New Roman" w:hint="default"/>
      </w:rPr>
    </w:lvl>
    <w:lvl w:ilvl="3">
      <w:start w:val="1"/>
      <w:numFmt w:val="decimal"/>
      <w:pStyle w:val="berschrift4"/>
      <w:lvlText w:val="%1.%2.%3.%4"/>
      <w:lvlJc w:val="left"/>
      <w:pPr>
        <w:tabs>
          <w:tab w:val="num" w:pos="864"/>
        </w:tabs>
        <w:ind w:left="864" w:hanging="864"/>
      </w:pPr>
      <w:rPr>
        <w:rFonts w:cs="Times New Roman" w:hint="default"/>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3" w15:restartNumberingAfterBreak="0">
    <w:nsid w:val="265A07C1"/>
    <w:multiLevelType w:val="hybridMultilevel"/>
    <w:tmpl w:val="0CE02996"/>
    <w:lvl w:ilvl="0" w:tplc="0C070019">
      <w:start w:val="1"/>
      <w:numFmt w:val="lowerLetter"/>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3083523B"/>
    <w:multiLevelType w:val="hybridMultilevel"/>
    <w:tmpl w:val="EC204F0E"/>
    <w:lvl w:ilvl="0" w:tplc="229C2DA8">
      <w:start w:val="1"/>
      <w:numFmt w:val="bullet"/>
      <w:lvlText w:val=""/>
      <w:lvlJc w:val="left"/>
      <w:pPr>
        <w:ind w:left="1560" w:hanging="360"/>
      </w:pPr>
      <w:rPr>
        <w:rFonts w:ascii="Symbol" w:hAnsi="Symbol"/>
      </w:rPr>
    </w:lvl>
    <w:lvl w:ilvl="1" w:tplc="D7F42920">
      <w:start w:val="1"/>
      <w:numFmt w:val="bullet"/>
      <w:lvlText w:val=""/>
      <w:lvlJc w:val="left"/>
      <w:pPr>
        <w:ind w:left="1560" w:hanging="360"/>
      </w:pPr>
      <w:rPr>
        <w:rFonts w:ascii="Symbol" w:hAnsi="Symbol"/>
      </w:rPr>
    </w:lvl>
    <w:lvl w:ilvl="2" w:tplc="0C242EF2">
      <w:start w:val="1"/>
      <w:numFmt w:val="bullet"/>
      <w:lvlText w:val=""/>
      <w:lvlJc w:val="left"/>
      <w:pPr>
        <w:ind w:left="1560" w:hanging="360"/>
      </w:pPr>
      <w:rPr>
        <w:rFonts w:ascii="Symbol" w:hAnsi="Symbol"/>
      </w:rPr>
    </w:lvl>
    <w:lvl w:ilvl="3" w:tplc="81DAF73C">
      <w:start w:val="1"/>
      <w:numFmt w:val="bullet"/>
      <w:lvlText w:val=""/>
      <w:lvlJc w:val="left"/>
      <w:pPr>
        <w:ind w:left="1560" w:hanging="360"/>
      </w:pPr>
      <w:rPr>
        <w:rFonts w:ascii="Symbol" w:hAnsi="Symbol"/>
      </w:rPr>
    </w:lvl>
    <w:lvl w:ilvl="4" w:tplc="7786EE26">
      <w:start w:val="1"/>
      <w:numFmt w:val="bullet"/>
      <w:lvlText w:val=""/>
      <w:lvlJc w:val="left"/>
      <w:pPr>
        <w:ind w:left="1560" w:hanging="360"/>
      </w:pPr>
      <w:rPr>
        <w:rFonts w:ascii="Symbol" w:hAnsi="Symbol"/>
      </w:rPr>
    </w:lvl>
    <w:lvl w:ilvl="5" w:tplc="AF2A4B18">
      <w:start w:val="1"/>
      <w:numFmt w:val="bullet"/>
      <w:lvlText w:val=""/>
      <w:lvlJc w:val="left"/>
      <w:pPr>
        <w:ind w:left="1560" w:hanging="360"/>
      </w:pPr>
      <w:rPr>
        <w:rFonts w:ascii="Symbol" w:hAnsi="Symbol"/>
      </w:rPr>
    </w:lvl>
    <w:lvl w:ilvl="6" w:tplc="2ECCA83C">
      <w:start w:val="1"/>
      <w:numFmt w:val="bullet"/>
      <w:lvlText w:val=""/>
      <w:lvlJc w:val="left"/>
      <w:pPr>
        <w:ind w:left="1560" w:hanging="360"/>
      </w:pPr>
      <w:rPr>
        <w:rFonts w:ascii="Symbol" w:hAnsi="Symbol"/>
      </w:rPr>
    </w:lvl>
    <w:lvl w:ilvl="7" w:tplc="7E5AB17E">
      <w:start w:val="1"/>
      <w:numFmt w:val="bullet"/>
      <w:lvlText w:val=""/>
      <w:lvlJc w:val="left"/>
      <w:pPr>
        <w:ind w:left="1560" w:hanging="360"/>
      </w:pPr>
      <w:rPr>
        <w:rFonts w:ascii="Symbol" w:hAnsi="Symbol"/>
      </w:rPr>
    </w:lvl>
    <w:lvl w:ilvl="8" w:tplc="CFFC8546">
      <w:start w:val="1"/>
      <w:numFmt w:val="bullet"/>
      <w:lvlText w:val=""/>
      <w:lvlJc w:val="left"/>
      <w:pPr>
        <w:ind w:left="1560" w:hanging="360"/>
      </w:pPr>
      <w:rPr>
        <w:rFonts w:ascii="Symbol" w:hAnsi="Symbol"/>
      </w:rPr>
    </w:lvl>
  </w:abstractNum>
  <w:abstractNum w:abstractNumId="15" w15:restartNumberingAfterBreak="0">
    <w:nsid w:val="313F6AA5"/>
    <w:multiLevelType w:val="hybridMultilevel"/>
    <w:tmpl w:val="2E04D110"/>
    <w:lvl w:ilvl="0" w:tplc="D9CC2730">
      <w:start w:val="1"/>
      <w:numFmt w:val="lowerLetter"/>
      <w:lvlText w:val="%1."/>
      <w:lvlJc w:val="left"/>
      <w:pPr>
        <w:ind w:left="720" w:hanging="360"/>
      </w:pPr>
      <w:rPr>
        <w:rFonts w:ascii="Arial" w:eastAsia="Times New Roman" w:hAnsi="Arial" w:cs="Arial"/>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3DE774A4"/>
    <w:multiLevelType w:val="hybridMultilevel"/>
    <w:tmpl w:val="280A8D60"/>
    <w:lvl w:ilvl="0" w:tplc="3E2451C4">
      <w:start w:val="1"/>
      <w:numFmt w:val="bullet"/>
      <w:lvlText w:val=""/>
      <w:lvlJc w:val="left"/>
      <w:pPr>
        <w:ind w:left="1560" w:hanging="360"/>
      </w:pPr>
      <w:rPr>
        <w:rFonts w:ascii="Symbol" w:hAnsi="Symbol"/>
      </w:rPr>
    </w:lvl>
    <w:lvl w:ilvl="1" w:tplc="4E3A8548">
      <w:start w:val="1"/>
      <w:numFmt w:val="bullet"/>
      <w:lvlText w:val=""/>
      <w:lvlJc w:val="left"/>
      <w:pPr>
        <w:ind w:left="1560" w:hanging="360"/>
      </w:pPr>
      <w:rPr>
        <w:rFonts w:ascii="Symbol" w:hAnsi="Symbol"/>
      </w:rPr>
    </w:lvl>
    <w:lvl w:ilvl="2" w:tplc="BC22E8D6">
      <w:start w:val="1"/>
      <w:numFmt w:val="bullet"/>
      <w:lvlText w:val=""/>
      <w:lvlJc w:val="left"/>
      <w:pPr>
        <w:ind w:left="1560" w:hanging="360"/>
      </w:pPr>
      <w:rPr>
        <w:rFonts w:ascii="Symbol" w:hAnsi="Symbol"/>
      </w:rPr>
    </w:lvl>
    <w:lvl w:ilvl="3" w:tplc="0B40ED02">
      <w:start w:val="1"/>
      <w:numFmt w:val="bullet"/>
      <w:lvlText w:val=""/>
      <w:lvlJc w:val="left"/>
      <w:pPr>
        <w:ind w:left="1560" w:hanging="360"/>
      </w:pPr>
      <w:rPr>
        <w:rFonts w:ascii="Symbol" w:hAnsi="Symbol"/>
      </w:rPr>
    </w:lvl>
    <w:lvl w:ilvl="4" w:tplc="F67A6F30">
      <w:start w:val="1"/>
      <w:numFmt w:val="bullet"/>
      <w:lvlText w:val=""/>
      <w:lvlJc w:val="left"/>
      <w:pPr>
        <w:ind w:left="1560" w:hanging="360"/>
      </w:pPr>
      <w:rPr>
        <w:rFonts w:ascii="Symbol" w:hAnsi="Symbol"/>
      </w:rPr>
    </w:lvl>
    <w:lvl w:ilvl="5" w:tplc="179C15F0">
      <w:start w:val="1"/>
      <w:numFmt w:val="bullet"/>
      <w:lvlText w:val=""/>
      <w:lvlJc w:val="left"/>
      <w:pPr>
        <w:ind w:left="1560" w:hanging="360"/>
      </w:pPr>
      <w:rPr>
        <w:rFonts w:ascii="Symbol" w:hAnsi="Symbol"/>
      </w:rPr>
    </w:lvl>
    <w:lvl w:ilvl="6" w:tplc="1C50A064">
      <w:start w:val="1"/>
      <w:numFmt w:val="bullet"/>
      <w:lvlText w:val=""/>
      <w:lvlJc w:val="left"/>
      <w:pPr>
        <w:ind w:left="1560" w:hanging="360"/>
      </w:pPr>
      <w:rPr>
        <w:rFonts w:ascii="Symbol" w:hAnsi="Symbol"/>
      </w:rPr>
    </w:lvl>
    <w:lvl w:ilvl="7" w:tplc="BC50E0AA">
      <w:start w:val="1"/>
      <w:numFmt w:val="bullet"/>
      <w:lvlText w:val=""/>
      <w:lvlJc w:val="left"/>
      <w:pPr>
        <w:ind w:left="1560" w:hanging="360"/>
      </w:pPr>
      <w:rPr>
        <w:rFonts w:ascii="Symbol" w:hAnsi="Symbol"/>
      </w:rPr>
    </w:lvl>
    <w:lvl w:ilvl="8" w:tplc="83500154">
      <w:start w:val="1"/>
      <w:numFmt w:val="bullet"/>
      <w:lvlText w:val=""/>
      <w:lvlJc w:val="left"/>
      <w:pPr>
        <w:ind w:left="1560" w:hanging="360"/>
      </w:pPr>
      <w:rPr>
        <w:rFonts w:ascii="Symbol" w:hAnsi="Symbol"/>
      </w:rPr>
    </w:lvl>
  </w:abstractNum>
  <w:abstractNum w:abstractNumId="17" w15:restartNumberingAfterBreak="0">
    <w:nsid w:val="3EBB5B09"/>
    <w:multiLevelType w:val="hybridMultilevel"/>
    <w:tmpl w:val="AA2ABEA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4C16D13"/>
    <w:multiLevelType w:val="multilevel"/>
    <w:tmpl w:val="5EFA2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822013"/>
    <w:multiLevelType w:val="hybridMultilevel"/>
    <w:tmpl w:val="D9AE8D30"/>
    <w:lvl w:ilvl="0" w:tplc="0C070019">
      <w:start w:val="1"/>
      <w:numFmt w:val="lowerLetter"/>
      <w:lvlText w:val="%1."/>
      <w:lvlJc w:val="left"/>
      <w:pPr>
        <w:ind w:left="720" w:hanging="360"/>
      </w:pPr>
    </w:lvl>
    <w:lvl w:ilvl="1" w:tplc="0C070001">
      <w:start w:val="1"/>
      <w:numFmt w:val="bullet"/>
      <w:lvlText w:val=""/>
      <w:lvlJc w:val="left"/>
      <w:pPr>
        <w:ind w:left="1440" w:hanging="360"/>
      </w:pPr>
      <w:rPr>
        <w:rFonts w:ascii="Symbol" w:hAnsi="Symbol" w:hint="default"/>
      </w:rPr>
    </w:lvl>
    <w:lvl w:ilvl="2" w:tplc="EB0E0372">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5A4D017A"/>
    <w:multiLevelType w:val="multilevel"/>
    <w:tmpl w:val="A87C2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B80971"/>
    <w:multiLevelType w:val="hybridMultilevel"/>
    <w:tmpl w:val="B2921E9E"/>
    <w:lvl w:ilvl="0" w:tplc="DA021176">
      <w:start w:val="1"/>
      <w:numFmt w:val="bullet"/>
      <w:lvlText w:val=""/>
      <w:lvlJc w:val="left"/>
      <w:pPr>
        <w:ind w:left="2520" w:hanging="360"/>
      </w:pPr>
      <w:rPr>
        <w:rFonts w:ascii="Symbol" w:hAnsi="Symbol"/>
      </w:rPr>
    </w:lvl>
    <w:lvl w:ilvl="1" w:tplc="41FCC902">
      <w:start w:val="1"/>
      <w:numFmt w:val="bullet"/>
      <w:lvlText w:val=""/>
      <w:lvlJc w:val="left"/>
      <w:pPr>
        <w:ind w:left="2520" w:hanging="360"/>
      </w:pPr>
      <w:rPr>
        <w:rFonts w:ascii="Symbol" w:hAnsi="Symbol"/>
      </w:rPr>
    </w:lvl>
    <w:lvl w:ilvl="2" w:tplc="E8B27AC6">
      <w:start w:val="1"/>
      <w:numFmt w:val="bullet"/>
      <w:lvlText w:val=""/>
      <w:lvlJc w:val="left"/>
      <w:pPr>
        <w:ind w:left="2520" w:hanging="360"/>
      </w:pPr>
      <w:rPr>
        <w:rFonts w:ascii="Symbol" w:hAnsi="Symbol"/>
      </w:rPr>
    </w:lvl>
    <w:lvl w:ilvl="3" w:tplc="698205B2">
      <w:start w:val="1"/>
      <w:numFmt w:val="bullet"/>
      <w:lvlText w:val=""/>
      <w:lvlJc w:val="left"/>
      <w:pPr>
        <w:ind w:left="2520" w:hanging="360"/>
      </w:pPr>
      <w:rPr>
        <w:rFonts w:ascii="Symbol" w:hAnsi="Symbol"/>
      </w:rPr>
    </w:lvl>
    <w:lvl w:ilvl="4" w:tplc="BC269AAC">
      <w:start w:val="1"/>
      <w:numFmt w:val="bullet"/>
      <w:lvlText w:val=""/>
      <w:lvlJc w:val="left"/>
      <w:pPr>
        <w:ind w:left="2520" w:hanging="360"/>
      </w:pPr>
      <w:rPr>
        <w:rFonts w:ascii="Symbol" w:hAnsi="Symbol"/>
      </w:rPr>
    </w:lvl>
    <w:lvl w:ilvl="5" w:tplc="3FC252A6">
      <w:start w:val="1"/>
      <w:numFmt w:val="bullet"/>
      <w:lvlText w:val=""/>
      <w:lvlJc w:val="left"/>
      <w:pPr>
        <w:ind w:left="2520" w:hanging="360"/>
      </w:pPr>
      <w:rPr>
        <w:rFonts w:ascii="Symbol" w:hAnsi="Symbol"/>
      </w:rPr>
    </w:lvl>
    <w:lvl w:ilvl="6" w:tplc="1B4A5C16">
      <w:start w:val="1"/>
      <w:numFmt w:val="bullet"/>
      <w:lvlText w:val=""/>
      <w:lvlJc w:val="left"/>
      <w:pPr>
        <w:ind w:left="2520" w:hanging="360"/>
      </w:pPr>
      <w:rPr>
        <w:rFonts w:ascii="Symbol" w:hAnsi="Symbol"/>
      </w:rPr>
    </w:lvl>
    <w:lvl w:ilvl="7" w:tplc="4B9E5988">
      <w:start w:val="1"/>
      <w:numFmt w:val="bullet"/>
      <w:lvlText w:val=""/>
      <w:lvlJc w:val="left"/>
      <w:pPr>
        <w:ind w:left="2520" w:hanging="360"/>
      </w:pPr>
      <w:rPr>
        <w:rFonts w:ascii="Symbol" w:hAnsi="Symbol"/>
      </w:rPr>
    </w:lvl>
    <w:lvl w:ilvl="8" w:tplc="41A82948">
      <w:start w:val="1"/>
      <w:numFmt w:val="bullet"/>
      <w:lvlText w:val=""/>
      <w:lvlJc w:val="left"/>
      <w:pPr>
        <w:ind w:left="2520" w:hanging="360"/>
      </w:pPr>
      <w:rPr>
        <w:rFonts w:ascii="Symbol" w:hAnsi="Symbol"/>
      </w:rPr>
    </w:lvl>
  </w:abstractNum>
  <w:abstractNum w:abstractNumId="22" w15:restartNumberingAfterBreak="0">
    <w:nsid w:val="5C4807D3"/>
    <w:multiLevelType w:val="hybridMultilevel"/>
    <w:tmpl w:val="A0DC8528"/>
    <w:lvl w:ilvl="0" w:tplc="D6EA8666">
      <w:start w:val="1"/>
      <w:numFmt w:val="bullet"/>
      <w:lvlText w:val=""/>
      <w:lvlJc w:val="left"/>
      <w:pPr>
        <w:ind w:left="1800" w:hanging="360"/>
      </w:pPr>
      <w:rPr>
        <w:rFonts w:ascii="Symbol" w:hAnsi="Symbol"/>
      </w:rPr>
    </w:lvl>
    <w:lvl w:ilvl="1" w:tplc="92BCAC30">
      <w:start w:val="1"/>
      <w:numFmt w:val="bullet"/>
      <w:lvlText w:val=""/>
      <w:lvlJc w:val="left"/>
      <w:pPr>
        <w:ind w:left="1800" w:hanging="360"/>
      </w:pPr>
      <w:rPr>
        <w:rFonts w:ascii="Symbol" w:hAnsi="Symbol"/>
      </w:rPr>
    </w:lvl>
    <w:lvl w:ilvl="2" w:tplc="46407614">
      <w:start w:val="1"/>
      <w:numFmt w:val="bullet"/>
      <w:lvlText w:val=""/>
      <w:lvlJc w:val="left"/>
      <w:pPr>
        <w:ind w:left="1800" w:hanging="360"/>
      </w:pPr>
      <w:rPr>
        <w:rFonts w:ascii="Symbol" w:hAnsi="Symbol"/>
      </w:rPr>
    </w:lvl>
    <w:lvl w:ilvl="3" w:tplc="40B27BDA">
      <w:start w:val="1"/>
      <w:numFmt w:val="bullet"/>
      <w:lvlText w:val=""/>
      <w:lvlJc w:val="left"/>
      <w:pPr>
        <w:ind w:left="1800" w:hanging="360"/>
      </w:pPr>
      <w:rPr>
        <w:rFonts w:ascii="Symbol" w:hAnsi="Symbol"/>
      </w:rPr>
    </w:lvl>
    <w:lvl w:ilvl="4" w:tplc="FA761C9E">
      <w:start w:val="1"/>
      <w:numFmt w:val="bullet"/>
      <w:lvlText w:val=""/>
      <w:lvlJc w:val="left"/>
      <w:pPr>
        <w:ind w:left="1800" w:hanging="360"/>
      </w:pPr>
      <w:rPr>
        <w:rFonts w:ascii="Symbol" w:hAnsi="Symbol"/>
      </w:rPr>
    </w:lvl>
    <w:lvl w:ilvl="5" w:tplc="37D69B7A">
      <w:start w:val="1"/>
      <w:numFmt w:val="bullet"/>
      <w:lvlText w:val=""/>
      <w:lvlJc w:val="left"/>
      <w:pPr>
        <w:ind w:left="1800" w:hanging="360"/>
      </w:pPr>
      <w:rPr>
        <w:rFonts w:ascii="Symbol" w:hAnsi="Symbol"/>
      </w:rPr>
    </w:lvl>
    <w:lvl w:ilvl="6" w:tplc="0B30ADFE">
      <w:start w:val="1"/>
      <w:numFmt w:val="bullet"/>
      <w:lvlText w:val=""/>
      <w:lvlJc w:val="left"/>
      <w:pPr>
        <w:ind w:left="1800" w:hanging="360"/>
      </w:pPr>
      <w:rPr>
        <w:rFonts w:ascii="Symbol" w:hAnsi="Symbol"/>
      </w:rPr>
    </w:lvl>
    <w:lvl w:ilvl="7" w:tplc="953EE560">
      <w:start w:val="1"/>
      <w:numFmt w:val="bullet"/>
      <w:lvlText w:val=""/>
      <w:lvlJc w:val="left"/>
      <w:pPr>
        <w:ind w:left="1800" w:hanging="360"/>
      </w:pPr>
      <w:rPr>
        <w:rFonts w:ascii="Symbol" w:hAnsi="Symbol"/>
      </w:rPr>
    </w:lvl>
    <w:lvl w:ilvl="8" w:tplc="167E4A70">
      <w:start w:val="1"/>
      <w:numFmt w:val="bullet"/>
      <w:lvlText w:val=""/>
      <w:lvlJc w:val="left"/>
      <w:pPr>
        <w:ind w:left="1800" w:hanging="360"/>
      </w:pPr>
      <w:rPr>
        <w:rFonts w:ascii="Symbol" w:hAnsi="Symbol"/>
      </w:rPr>
    </w:lvl>
  </w:abstractNum>
  <w:abstractNum w:abstractNumId="23" w15:restartNumberingAfterBreak="0">
    <w:nsid w:val="5F0C270A"/>
    <w:multiLevelType w:val="multilevel"/>
    <w:tmpl w:val="B8E4A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D76A1B"/>
    <w:multiLevelType w:val="hybridMultilevel"/>
    <w:tmpl w:val="C31E09B4"/>
    <w:lvl w:ilvl="0" w:tplc="8E6C5C5E">
      <w:start w:val="1"/>
      <w:numFmt w:val="bullet"/>
      <w:lvlText w:val=""/>
      <w:lvlJc w:val="left"/>
      <w:pPr>
        <w:ind w:left="1560" w:hanging="360"/>
      </w:pPr>
      <w:rPr>
        <w:rFonts w:ascii="Symbol" w:hAnsi="Symbol"/>
      </w:rPr>
    </w:lvl>
    <w:lvl w:ilvl="1" w:tplc="032CFD4A">
      <w:start w:val="1"/>
      <w:numFmt w:val="bullet"/>
      <w:lvlText w:val=""/>
      <w:lvlJc w:val="left"/>
      <w:pPr>
        <w:ind w:left="1560" w:hanging="360"/>
      </w:pPr>
      <w:rPr>
        <w:rFonts w:ascii="Symbol" w:hAnsi="Symbol"/>
      </w:rPr>
    </w:lvl>
    <w:lvl w:ilvl="2" w:tplc="B46C46C4">
      <w:start w:val="1"/>
      <w:numFmt w:val="bullet"/>
      <w:lvlText w:val=""/>
      <w:lvlJc w:val="left"/>
      <w:pPr>
        <w:ind w:left="1560" w:hanging="360"/>
      </w:pPr>
      <w:rPr>
        <w:rFonts w:ascii="Symbol" w:hAnsi="Symbol"/>
      </w:rPr>
    </w:lvl>
    <w:lvl w:ilvl="3" w:tplc="4C6C3060">
      <w:start w:val="1"/>
      <w:numFmt w:val="bullet"/>
      <w:lvlText w:val=""/>
      <w:lvlJc w:val="left"/>
      <w:pPr>
        <w:ind w:left="1560" w:hanging="360"/>
      </w:pPr>
      <w:rPr>
        <w:rFonts w:ascii="Symbol" w:hAnsi="Symbol"/>
      </w:rPr>
    </w:lvl>
    <w:lvl w:ilvl="4" w:tplc="5C8E245E">
      <w:start w:val="1"/>
      <w:numFmt w:val="bullet"/>
      <w:lvlText w:val=""/>
      <w:lvlJc w:val="left"/>
      <w:pPr>
        <w:ind w:left="1560" w:hanging="360"/>
      </w:pPr>
      <w:rPr>
        <w:rFonts w:ascii="Symbol" w:hAnsi="Symbol"/>
      </w:rPr>
    </w:lvl>
    <w:lvl w:ilvl="5" w:tplc="844CCF00">
      <w:start w:val="1"/>
      <w:numFmt w:val="bullet"/>
      <w:lvlText w:val=""/>
      <w:lvlJc w:val="left"/>
      <w:pPr>
        <w:ind w:left="1560" w:hanging="360"/>
      </w:pPr>
      <w:rPr>
        <w:rFonts w:ascii="Symbol" w:hAnsi="Symbol"/>
      </w:rPr>
    </w:lvl>
    <w:lvl w:ilvl="6" w:tplc="B7DC1820">
      <w:start w:val="1"/>
      <w:numFmt w:val="bullet"/>
      <w:lvlText w:val=""/>
      <w:lvlJc w:val="left"/>
      <w:pPr>
        <w:ind w:left="1560" w:hanging="360"/>
      </w:pPr>
      <w:rPr>
        <w:rFonts w:ascii="Symbol" w:hAnsi="Symbol"/>
      </w:rPr>
    </w:lvl>
    <w:lvl w:ilvl="7" w:tplc="F1B42D96">
      <w:start w:val="1"/>
      <w:numFmt w:val="bullet"/>
      <w:lvlText w:val=""/>
      <w:lvlJc w:val="left"/>
      <w:pPr>
        <w:ind w:left="1560" w:hanging="360"/>
      </w:pPr>
      <w:rPr>
        <w:rFonts w:ascii="Symbol" w:hAnsi="Symbol"/>
      </w:rPr>
    </w:lvl>
    <w:lvl w:ilvl="8" w:tplc="2B24683A">
      <w:start w:val="1"/>
      <w:numFmt w:val="bullet"/>
      <w:lvlText w:val=""/>
      <w:lvlJc w:val="left"/>
      <w:pPr>
        <w:ind w:left="1560" w:hanging="360"/>
      </w:pPr>
      <w:rPr>
        <w:rFonts w:ascii="Symbol" w:hAnsi="Symbol"/>
      </w:rPr>
    </w:lvl>
  </w:abstractNum>
  <w:abstractNum w:abstractNumId="25" w15:restartNumberingAfterBreak="0">
    <w:nsid w:val="6D7C0CCD"/>
    <w:multiLevelType w:val="hybridMultilevel"/>
    <w:tmpl w:val="51FA334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E07F070"/>
    <w:multiLevelType w:val="hybridMultilevel"/>
    <w:tmpl w:val="8D8EEBB0"/>
    <w:lvl w:ilvl="0" w:tplc="62142FDA">
      <w:start w:val="1"/>
      <w:numFmt w:val="bullet"/>
      <w:lvlText w:val=""/>
      <w:lvlJc w:val="left"/>
      <w:pPr>
        <w:ind w:left="720" w:hanging="360"/>
      </w:pPr>
      <w:rPr>
        <w:rFonts w:ascii="Symbol" w:hAnsi="Symbol" w:hint="default"/>
      </w:rPr>
    </w:lvl>
    <w:lvl w:ilvl="1" w:tplc="226268AA">
      <w:start w:val="1"/>
      <w:numFmt w:val="bullet"/>
      <w:lvlText w:val="o"/>
      <w:lvlJc w:val="left"/>
      <w:pPr>
        <w:ind w:left="1440" w:hanging="360"/>
      </w:pPr>
      <w:rPr>
        <w:rFonts w:ascii="Courier New" w:hAnsi="Courier New" w:hint="default"/>
      </w:rPr>
    </w:lvl>
    <w:lvl w:ilvl="2" w:tplc="AB427774">
      <w:start w:val="1"/>
      <w:numFmt w:val="bullet"/>
      <w:lvlText w:val=""/>
      <w:lvlJc w:val="left"/>
      <w:pPr>
        <w:ind w:left="2160" w:hanging="360"/>
      </w:pPr>
      <w:rPr>
        <w:rFonts w:ascii="Wingdings" w:hAnsi="Wingdings" w:hint="default"/>
      </w:rPr>
    </w:lvl>
    <w:lvl w:ilvl="3" w:tplc="3404E0C0">
      <w:start w:val="1"/>
      <w:numFmt w:val="bullet"/>
      <w:lvlText w:val=""/>
      <w:lvlJc w:val="left"/>
      <w:pPr>
        <w:ind w:left="2880" w:hanging="360"/>
      </w:pPr>
      <w:rPr>
        <w:rFonts w:ascii="Symbol" w:hAnsi="Symbol" w:hint="default"/>
      </w:rPr>
    </w:lvl>
    <w:lvl w:ilvl="4" w:tplc="E73EF91A">
      <w:start w:val="1"/>
      <w:numFmt w:val="bullet"/>
      <w:lvlText w:val="o"/>
      <w:lvlJc w:val="left"/>
      <w:pPr>
        <w:ind w:left="3600" w:hanging="360"/>
      </w:pPr>
      <w:rPr>
        <w:rFonts w:ascii="Courier New" w:hAnsi="Courier New" w:hint="default"/>
      </w:rPr>
    </w:lvl>
    <w:lvl w:ilvl="5" w:tplc="E4AE9D86">
      <w:start w:val="1"/>
      <w:numFmt w:val="bullet"/>
      <w:lvlText w:val=""/>
      <w:lvlJc w:val="left"/>
      <w:pPr>
        <w:ind w:left="4320" w:hanging="360"/>
      </w:pPr>
      <w:rPr>
        <w:rFonts w:ascii="Wingdings" w:hAnsi="Wingdings" w:hint="default"/>
      </w:rPr>
    </w:lvl>
    <w:lvl w:ilvl="6" w:tplc="9F5E8A44">
      <w:start w:val="1"/>
      <w:numFmt w:val="bullet"/>
      <w:lvlText w:val=""/>
      <w:lvlJc w:val="left"/>
      <w:pPr>
        <w:ind w:left="5040" w:hanging="360"/>
      </w:pPr>
      <w:rPr>
        <w:rFonts w:ascii="Symbol" w:hAnsi="Symbol" w:hint="default"/>
      </w:rPr>
    </w:lvl>
    <w:lvl w:ilvl="7" w:tplc="EFA8C808">
      <w:start w:val="1"/>
      <w:numFmt w:val="bullet"/>
      <w:lvlText w:val="o"/>
      <w:lvlJc w:val="left"/>
      <w:pPr>
        <w:ind w:left="5760" w:hanging="360"/>
      </w:pPr>
      <w:rPr>
        <w:rFonts w:ascii="Courier New" w:hAnsi="Courier New" w:hint="default"/>
      </w:rPr>
    </w:lvl>
    <w:lvl w:ilvl="8" w:tplc="52669A08">
      <w:start w:val="1"/>
      <w:numFmt w:val="bullet"/>
      <w:lvlText w:val=""/>
      <w:lvlJc w:val="left"/>
      <w:pPr>
        <w:ind w:left="6480" w:hanging="360"/>
      </w:pPr>
      <w:rPr>
        <w:rFonts w:ascii="Wingdings" w:hAnsi="Wingdings" w:hint="default"/>
      </w:rPr>
    </w:lvl>
  </w:abstractNum>
  <w:abstractNum w:abstractNumId="27" w15:restartNumberingAfterBreak="0">
    <w:nsid w:val="703E4B7A"/>
    <w:multiLevelType w:val="hybridMultilevel"/>
    <w:tmpl w:val="945AE514"/>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707332A0"/>
    <w:multiLevelType w:val="hybridMultilevel"/>
    <w:tmpl w:val="A998B2AE"/>
    <w:lvl w:ilvl="0" w:tplc="0C070019">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9" w15:restartNumberingAfterBreak="0">
    <w:nsid w:val="724B723B"/>
    <w:multiLevelType w:val="multilevel"/>
    <w:tmpl w:val="2CE8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590388"/>
    <w:multiLevelType w:val="hybridMultilevel"/>
    <w:tmpl w:val="658E8796"/>
    <w:lvl w:ilvl="0" w:tplc="21D2D874">
      <w:start w:val="1"/>
      <w:numFmt w:val="bullet"/>
      <w:lvlText w:val=""/>
      <w:lvlJc w:val="left"/>
      <w:pPr>
        <w:ind w:left="1560" w:hanging="360"/>
      </w:pPr>
      <w:rPr>
        <w:rFonts w:ascii="Symbol" w:hAnsi="Symbol"/>
      </w:rPr>
    </w:lvl>
    <w:lvl w:ilvl="1" w:tplc="7F820990">
      <w:start w:val="1"/>
      <w:numFmt w:val="bullet"/>
      <w:lvlText w:val=""/>
      <w:lvlJc w:val="left"/>
      <w:pPr>
        <w:ind w:left="1560" w:hanging="360"/>
      </w:pPr>
      <w:rPr>
        <w:rFonts w:ascii="Symbol" w:hAnsi="Symbol"/>
      </w:rPr>
    </w:lvl>
    <w:lvl w:ilvl="2" w:tplc="12825708">
      <w:start w:val="1"/>
      <w:numFmt w:val="bullet"/>
      <w:lvlText w:val=""/>
      <w:lvlJc w:val="left"/>
      <w:pPr>
        <w:ind w:left="1560" w:hanging="360"/>
      </w:pPr>
      <w:rPr>
        <w:rFonts w:ascii="Symbol" w:hAnsi="Symbol"/>
      </w:rPr>
    </w:lvl>
    <w:lvl w:ilvl="3" w:tplc="46C8FB36">
      <w:start w:val="1"/>
      <w:numFmt w:val="bullet"/>
      <w:lvlText w:val=""/>
      <w:lvlJc w:val="left"/>
      <w:pPr>
        <w:ind w:left="1560" w:hanging="360"/>
      </w:pPr>
      <w:rPr>
        <w:rFonts w:ascii="Symbol" w:hAnsi="Symbol"/>
      </w:rPr>
    </w:lvl>
    <w:lvl w:ilvl="4" w:tplc="F22AFFFC">
      <w:start w:val="1"/>
      <w:numFmt w:val="bullet"/>
      <w:lvlText w:val=""/>
      <w:lvlJc w:val="left"/>
      <w:pPr>
        <w:ind w:left="1560" w:hanging="360"/>
      </w:pPr>
      <w:rPr>
        <w:rFonts w:ascii="Symbol" w:hAnsi="Symbol"/>
      </w:rPr>
    </w:lvl>
    <w:lvl w:ilvl="5" w:tplc="FD10DA02">
      <w:start w:val="1"/>
      <w:numFmt w:val="bullet"/>
      <w:lvlText w:val=""/>
      <w:lvlJc w:val="left"/>
      <w:pPr>
        <w:ind w:left="1560" w:hanging="360"/>
      </w:pPr>
      <w:rPr>
        <w:rFonts w:ascii="Symbol" w:hAnsi="Symbol"/>
      </w:rPr>
    </w:lvl>
    <w:lvl w:ilvl="6" w:tplc="3686415A">
      <w:start w:val="1"/>
      <w:numFmt w:val="bullet"/>
      <w:lvlText w:val=""/>
      <w:lvlJc w:val="left"/>
      <w:pPr>
        <w:ind w:left="1560" w:hanging="360"/>
      </w:pPr>
      <w:rPr>
        <w:rFonts w:ascii="Symbol" w:hAnsi="Symbol"/>
      </w:rPr>
    </w:lvl>
    <w:lvl w:ilvl="7" w:tplc="92B845E6">
      <w:start w:val="1"/>
      <w:numFmt w:val="bullet"/>
      <w:lvlText w:val=""/>
      <w:lvlJc w:val="left"/>
      <w:pPr>
        <w:ind w:left="1560" w:hanging="360"/>
      </w:pPr>
      <w:rPr>
        <w:rFonts w:ascii="Symbol" w:hAnsi="Symbol"/>
      </w:rPr>
    </w:lvl>
    <w:lvl w:ilvl="8" w:tplc="FA2E716E">
      <w:start w:val="1"/>
      <w:numFmt w:val="bullet"/>
      <w:lvlText w:val=""/>
      <w:lvlJc w:val="left"/>
      <w:pPr>
        <w:ind w:left="1560" w:hanging="360"/>
      </w:pPr>
      <w:rPr>
        <w:rFonts w:ascii="Symbol" w:hAnsi="Symbol"/>
      </w:rPr>
    </w:lvl>
  </w:abstractNum>
  <w:num w:numId="1" w16cid:durableId="2054376889">
    <w:abstractNumId w:val="26"/>
  </w:num>
  <w:num w:numId="2" w16cid:durableId="163671050">
    <w:abstractNumId w:val="1"/>
  </w:num>
  <w:num w:numId="3" w16cid:durableId="1540168847">
    <w:abstractNumId w:val="5"/>
  </w:num>
  <w:num w:numId="4" w16cid:durableId="2089770700">
    <w:abstractNumId w:val="11"/>
  </w:num>
  <w:num w:numId="5" w16cid:durableId="1251348792">
    <w:abstractNumId w:val="12"/>
  </w:num>
  <w:num w:numId="6" w16cid:durableId="1405227249">
    <w:abstractNumId w:val="25"/>
  </w:num>
  <w:num w:numId="7" w16cid:durableId="1374496789">
    <w:abstractNumId w:val="27"/>
  </w:num>
  <w:num w:numId="8" w16cid:durableId="2081556620">
    <w:abstractNumId w:val="19"/>
  </w:num>
  <w:num w:numId="9" w16cid:durableId="323162982">
    <w:abstractNumId w:val="15"/>
  </w:num>
  <w:num w:numId="10" w16cid:durableId="1723753276">
    <w:abstractNumId w:val="17"/>
  </w:num>
  <w:num w:numId="11" w16cid:durableId="641886109">
    <w:abstractNumId w:val="4"/>
  </w:num>
  <w:num w:numId="12" w16cid:durableId="2039892318">
    <w:abstractNumId w:val="28"/>
  </w:num>
  <w:num w:numId="13" w16cid:durableId="485434604">
    <w:abstractNumId w:val="13"/>
  </w:num>
  <w:num w:numId="14" w16cid:durableId="241767466">
    <w:abstractNumId w:val="22"/>
  </w:num>
  <w:num w:numId="15" w16cid:durableId="1610508153">
    <w:abstractNumId w:val="7"/>
  </w:num>
  <w:num w:numId="16" w16cid:durableId="250546823">
    <w:abstractNumId w:val="0"/>
  </w:num>
  <w:num w:numId="17" w16cid:durableId="905723907">
    <w:abstractNumId w:val="14"/>
  </w:num>
  <w:num w:numId="18" w16cid:durableId="904755180">
    <w:abstractNumId w:val="16"/>
  </w:num>
  <w:num w:numId="19" w16cid:durableId="2050567669">
    <w:abstractNumId w:val="24"/>
  </w:num>
  <w:num w:numId="20" w16cid:durableId="1189026929">
    <w:abstractNumId w:val="8"/>
  </w:num>
  <w:num w:numId="21" w16cid:durableId="228421352">
    <w:abstractNumId w:val="10"/>
  </w:num>
  <w:num w:numId="22" w16cid:durableId="1751652847">
    <w:abstractNumId w:val="3"/>
  </w:num>
  <w:num w:numId="23" w16cid:durableId="58330877">
    <w:abstractNumId w:val="21"/>
  </w:num>
  <w:num w:numId="24" w16cid:durableId="2018575760">
    <w:abstractNumId w:val="30"/>
  </w:num>
  <w:num w:numId="25" w16cid:durableId="1493443935">
    <w:abstractNumId w:val="6"/>
  </w:num>
  <w:num w:numId="26" w16cid:durableId="1597203550">
    <w:abstractNumId w:val="29"/>
  </w:num>
  <w:num w:numId="27" w16cid:durableId="1450278351">
    <w:abstractNumId w:val="9"/>
  </w:num>
  <w:num w:numId="28" w16cid:durableId="796030610">
    <w:abstractNumId w:val="2"/>
  </w:num>
  <w:num w:numId="29" w16cid:durableId="598147357">
    <w:abstractNumId w:val="12"/>
  </w:num>
  <w:num w:numId="30" w16cid:durableId="137890135">
    <w:abstractNumId w:val="20"/>
  </w:num>
  <w:num w:numId="31" w16cid:durableId="128591084">
    <w:abstractNumId w:val="12"/>
  </w:num>
  <w:num w:numId="32" w16cid:durableId="1998148724">
    <w:abstractNumId w:val="23"/>
  </w:num>
  <w:num w:numId="33" w16cid:durableId="169557385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6"/>
  <w:autoHyphenation/>
  <w:hyphenationZone w:val="425"/>
  <w:doNotHyphenateCaps/>
  <w:drawingGridHorizontalSpacing w:val="10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1D6"/>
    <w:rsid w:val="0000162D"/>
    <w:rsid w:val="00010D68"/>
    <w:rsid w:val="00012ACB"/>
    <w:rsid w:val="00013B89"/>
    <w:rsid w:val="0001485D"/>
    <w:rsid w:val="000155ED"/>
    <w:rsid w:val="000160BC"/>
    <w:rsid w:val="0001F590"/>
    <w:rsid w:val="00023EF6"/>
    <w:rsid w:val="000307EE"/>
    <w:rsid w:val="00035978"/>
    <w:rsid w:val="00036A02"/>
    <w:rsid w:val="000410B1"/>
    <w:rsid w:val="00046131"/>
    <w:rsid w:val="0004796E"/>
    <w:rsid w:val="000518F1"/>
    <w:rsid w:val="00051EB0"/>
    <w:rsid w:val="00054E44"/>
    <w:rsid w:val="000563DC"/>
    <w:rsid w:val="00056956"/>
    <w:rsid w:val="00056E68"/>
    <w:rsid w:val="0006454B"/>
    <w:rsid w:val="0006510B"/>
    <w:rsid w:val="00066475"/>
    <w:rsid w:val="00072A70"/>
    <w:rsid w:val="00079DF7"/>
    <w:rsid w:val="000825A0"/>
    <w:rsid w:val="00083EB2"/>
    <w:rsid w:val="00085366"/>
    <w:rsid w:val="00087741"/>
    <w:rsid w:val="000924C8"/>
    <w:rsid w:val="0009548E"/>
    <w:rsid w:val="00096033"/>
    <w:rsid w:val="000A1A15"/>
    <w:rsid w:val="000A35DF"/>
    <w:rsid w:val="000A3605"/>
    <w:rsid w:val="000A6651"/>
    <w:rsid w:val="000A6787"/>
    <w:rsid w:val="000B21E6"/>
    <w:rsid w:val="000B2B66"/>
    <w:rsid w:val="000B3D7F"/>
    <w:rsid w:val="000B5D8A"/>
    <w:rsid w:val="000C0CC1"/>
    <w:rsid w:val="000C1EA3"/>
    <w:rsid w:val="000C43DE"/>
    <w:rsid w:val="000C49E6"/>
    <w:rsid w:val="000C5592"/>
    <w:rsid w:val="000C5A47"/>
    <w:rsid w:val="000C7800"/>
    <w:rsid w:val="000D1A5F"/>
    <w:rsid w:val="000D2AB6"/>
    <w:rsid w:val="000D5603"/>
    <w:rsid w:val="000D5EAD"/>
    <w:rsid w:val="000E08C3"/>
    <w:rsid w:val="000E1DBF"/>
    <w:rsid w:val="000E6CF4"/>
    <w:rsid w:val="000F0319"/>
    <w:rsid w:val="000F6234"/>
    <w:rsid w:val="0010244E"/>
    <w:rsid w:val="00103D01"/>
    <w:rsid w:val="00105A69"/>
    <w:rsid w:val="00107AA3"/>
    <w:rsid w:val="00115355"/>
    <w:rsid w:val="001173F6"/>
    <w:rsid w:val="001179CF"/>
    <w:rsid w:val="00122A8E"/>
    <w:rsid w:val="001240FF"/>
    <w:rsid w:val="0012487F"/>
    <w:rsid w:val="00124EA4"/>
    <w:rsid w:val="001268B2"/>
    <w:rsid w:val="001279EB"/>
    <w:rsid w:val="00127EB1"/>
    <w:rsid w:val="00130C27"/>
    <w:rsid w:val="001322CE"/>
    <w:rsid w:val="001323B3"/>
    <w:rsid w:val="00136071"/>
    <w:rsid w:val="0013608E"/>
    <w:rsid w:val="0013698D"/>
    <w:rsid w:val="00136DE6"/>
    <w:rsid w:val="00137C1B"/>
    <w:rsid w:val="00140477"/>
    <w:rsid w:val="00141B29"/>
    <w:rsid w:val="001433A5"/>
    <w:rsid w:val="00151CEA"/>
    <w:rsid w:val="00153765"/>
    <w:rsid w:val="0015546B"/>
    <w:rsid w:val="00155812"/>
    <w:rsid w:val="00156087"/>
    <w:rsid w:val="00157F4C"/>
    <w:rsid w:val="00160142"/>
    <w:rsid w:val="00161402"/>
    <w:rsid w:val="0016658F"/>
    <w:rsid w:val="00175DC7"/>
    <w:rsid w:val="00176C97"/>
    <w:rsid w:val="00180789"/>
    <w:rsid w:val="0018168B"/>
    <w:rsid w:val="0018213C"/>
    <w:rsid w:val="001827C9"/>
    <w:rsid w:val="00182CB7"/>
    <w:rsid w:val="00185878"/>
    <w:rsid w:val="001902AE"/>
    <w:rsid w:val="00191A4C"/>
    <w:rsid w:val="001922E7"/>
    <w:rsid w:val="00195EA4"/>
    <w:rsid w:val="00196F6B"/>
    <w:rsid w:val="001A1709"/>
    <w:rsid w:val="001A3DD2"/>
    <w:rsid w:val="001A40CC"/>
    <w:rsid w:val="001A4728"/>
    <w:rsid w:val="001A6B52"/>
    <w:rsid w:val="001B0844"/>
    <w:rsid w:val="001B0853"/>
    <w:rsid w:val="001B0C6F"/>
    <w:rsid w:val="001B53D2"/>
    <w:rsid w:val="001B728C"/>
    <w:rsid w:val="001C0429"/>
    <w:rsid w:val="001C0C2F"/>
    <w:rsid w:val="001C1B2B"/>
    <w:rsid w:val="001C304A"/>
    <w:rsid w:val="001E144E"/>
    <w:rsid w:val="001E1738"/>
    <w:rsid w:val="001E2624"/>
    <w:rsid w:val="001E2BD1"/>
    <w:rsid w:val="001E2E39"/>
    <w:rsid w:val="001F2842"/>
    <w:rsid w:val="001F4307"/>
    <w:rsid w:val="001F433E"/>
    <w:rsid w:val="00200375"/>
    <w:rsid w:val="0020039F"/>
    <w:rsid w:val="002030A9"/>
    <w:rsid w:val="002079C7"/>
    <w:rsid w:val="0021133D"/>
    <w:rsid w:val="002118EE"/>
    <w:rsid w:val="00216DFC"/>
    <w:rsid w:val="00220DB9"/>
    <w:rsid w:val="00226862"/>
    <w:rsid w:val="002308B6"/>
    <w:rsid w:val="00236C99"/>
    <w:rsid w:val="00240EED"/>
    <w:rsid w:val="0024217E"/>
    <w:rsid w:val="00243CCB"/>
    <w:rsid w:val="0024685C"/>
    <w:rsid w:val="00250964"/>
    <w:rsid w:val="00251019"/>
    <w:rsid w:val="002534B7"/>
    <w:rsid w:val="00254E70"/>
    <w:rsid w:val="00254FE3"/>
    <w:rsid w:val="002608F8"/>
    <w:rsid w:val="002619DE"/>
    <w:rsid w:val="00261AE1"/>
    <w:rsid w:val="002625B2"/>
    <w:rsid w:val="00264D1C"/>
    <w:rsid w:val="00275B7A"/>
    <w:rsid w:val="00281223"/>
    <w:rsid w:val="00295C38"/>
    <w:rsid w:val="00296299"/>
    <w:rsid w:val="00297313"/>
    <w:rsid w:val="002A2EC4"/>
    <w:rsid w:val="002A3813"/>
    <w:rsid w:val="002B143C"/>
    <w:rsid w:val="002B2891"/>
    <w:rsid w:val="002B339B"/>
    <w:rsid w:val="002C2A24"/>
    <w:rsid w:val="002D081B"/>
    <w:rsid w:val="002D31B2"/>
    <w:rsid w:val="002D4909"/>
    <w:rsid w:val="002D5C52"/>
    <w:rsid w:val="002E1A1D"/>
    <w:rsid w:val="002E4A12"/>
    <w:rsid w:val="002E5234"/>
    <w:rsid w:val="002E5DB2"/>
    <w:rsid w:val="002E6C61"/>
    <w:rsid w:val="002F1265"/>
    <w:rsid w:val="002F31A5"/>
    <w:rsid w:val="002F330C"/>
    <w:rsid w:val="002F55DB"/>
    <w:rsid w:val="00300E28"/>
    <w:rsid w:val="00300FE0"/>
    <w:rsid w:val="00301755"/>
    <w:rsid w:val="003040BC"/>
    <w:rsid w:val="00305023"/>
    <w:rsid w:val="003072AB"/>
    <w:rsid w:val="00310437"/>
    <w:rsid w:val="00312556"/>
    <w:rsid w:val="00312CEC"/>
    <w:rsid w:val="003172A8"/>
    <w:rsid w:val="003227C2"/>
    <w:rsid w:val="003253CC"/>
    <w:rsid w:val="00327BAD"/>
    <w:rsid w:val="00327D80"/>
    <w:rsid w:val="0033019D"/>
    <w:rsid w:val="0033300E"/>
    <w:rsid w:val="003331D6"/>
    <w:rsid w:val="0033492C"/>
    <w:rsid w:val="00334D5F"/>
    <w:rsid w:val="00335699"/>
    <w:rsid w:val="003414C7"/>
    <w:rsid w:val="00344A4B"/>
    <w:rsid w:val="00351ABB"/>
    <w:rsid w:val="003525E9"/>
    <w:rsid w:val="003539BD"/>
    <w:rsid w:val="00353A13"/>
    <w:rsid w:val="003561B7"/>
    <w:rsid w:val="00356895"/>
    <w:rsid w:val="003571FB"/>
    <w:rsid w:val="0036099B"/>
    <w:rsid w:val="0036291B"/>
    <w:rsid w:val="00367AF1"/>
    <w:rsid w:val="00371F39"/>
    <w:rsid w:val="0037232F"/>
    <w:rsid w:val="00377195"/>
    <w:rsid w:val="00377EF4"/>
    <w:rsid w:val="00377FFD"/>
    <w:rsid w:val="00382F6B"/>
    <w:rsid w:val="00386A46"/>
    <w:rsid w:val="00386E6D"/>
    <w:rsid w:val="0039118C"/>
    <w:rsid w:val="00393907"/>
    <w:rsid w:val="00395E6F"/>
    <w:rsid w:val="003A0E26"/>
    <w:rsid w:val="003A357E"/>
    <w:rsid w:val="003A3AE2"/>
    <w:rsid w:val="003A58B0"/>
    <w:rsid w:val="003B0548"/>
    <w:rsid w:val="003B1534"/>
    <w:rsid w:val="003B3A43"/>
    <w:rsid w:val="003B5C76"/>
    <w:rsid w:val="003B7CA9"/>
    <w:rsid w:val="003C4655"/>
    <w:rsid w:val="003C6AE0"/>
    <w:rsid w:val="003C7461"/>
    <w:rsid w:val="003C76AA"/>
    <w:rsid w:val="003C7E8D"/>
    <w:rsid w:val="003D6CA0"/>
    <w:rsid w:val="003D6E16"/>
    <w:rsid w:val="003D7FB6"/>
    <w:rsid w:val="003E17C5"/>
    <w:rsid w:val="003E4310"/>
    <w:rsid w:val="003F3F3E"/>
    <w:rsid w:val="00402B27"/>
    <w:rsid w:val="00403BB1"/>
    <w:rsid w:val="00405A56"/>
    <w:rsid w:val="00406020"/>
    <w:rsid w:val="0040630F"/>
    <w:rsid w:val="00410CD9"/>
    <w:rsid w:val="00411D2D"/>
    <w:rsid w:val="004142CD"/>
    <w:rsid w:val="004210F3"/>
    <w:rsid w:val="00422029"/>
    <w:rsid w:val="0042202F"/>
    <w:rsid w:val="00422A98"/>
    <w:rsid w:val="00424CDA"/>
    <w:rsid w:val="00430046"/>
    <w:rsid w:val="004418F0"/>
    <w:rsid w:val="00443FA6"/>
    <w:rsid w:val="0045085F"/>
    <w:rsid w:val="004509D5"/>
    <w:rsid w:val="00450C6F"/>
    <w:rsid w:val="00455192"/>
    <w:rsid w:val="00464E66"/>
    <w:rsid w:val="00466CC1"/>
    <w:rsid w:val="0046731A"/>
    <w:rsid w:val="0046C273"/>
    <w:rsid w:val="00470253"/>
    <w:rsid w:val="00471095"/>
    <w:rsid w:val="00471B77"/>
    <w:rsid w:val="00472CBD"/>
    <w:rsid w:val="0047384E"/>
    <w:rsid w:val="004744D4"/>
    <w:rsid w:val="00482CD2"/>
    <w:rsid w:val="004849B4"/>
    <w:rsid w:val="00486781"/>
    <w:rsid w:val="004871A6"/>
    <w:rsid w:val="0049006F"/>
    <w:rsid w:val="00494445"/>
    <w:rsid w:val="00495AE5"/>
    <w:rsid w:val="004A39DE"/>
    <w:rsid w:val="004A5BE1"/>
    <w:rsid w:val="004A6783"/>
    <w:rsid w:val="004B7F1C"/>
    <w:rsid w:val="004C569B"/>
    <w:rsid w:val="004D16E2"/>
    <w:rsid w:val="004D1908"/>
    <w:rsid w:val="004D3362"/>
    <w:rsid w:val="004D4038"/>
    <w:rsid w:val="004D6CC0"/>
    <w:rsid w:val="004E5E55"/>
    <w:rsid w:val="004F0960"/>
    <w:rsid w:val="004F25CC"/>
    <w:rsid w:val="004F4966"/>
    <w:rsid w:val="005009A9"/>
    <w:rsid w:val="005045E0"/>
    <w:rsid w:val="005046C3"/>
    <w:rsid w:val="00504BAF"/>
    <w:rsid w:val="00505DAE"/>
    <w:rsid w:val="005074F2"/>
    <w:rsid w:val="00507A2B"/>
    <w:rsid w:val="00507CFE"/>
    <w:rsid w:val="0051065C"/>
    <w:rsid w:val="0051245A"/>
    <w:rsid w:val="00513870"/>
    <w:rsid w:val="00516F1D"/>
    <w:rsid w:val="005333F2"/>
    <w:rsid w:val="00533D3E"/>
    <w:rsid w:val="00534E79"/>
    <w:rsid w:val="005358FF"/>
    <w:rsid w:val="00544694"/>
    <w:rsid w:val="00550B07"/>
    <w:rsid w:val="00550F36"/>
    <w:rsid w:val="005569E5"/>
    <w:rsid w:val="00560A91"/>
    <w:rsid w:val="00567F6E"/>
    <w:rsid w:val="00570B45"/>
    <w:rsid w:val="00571051"/>
    <w:rsid w:val="00572215"/>
    <w:rsid w:val="005729FF"/>
    <w:rsid w:val="00572F8A"/>
    <w:rsid w:val="00576AF6"/>
    <w:rsid w:val="005771FD"/>
    <w:rsid w:val="00584889"/>
    <w:rsid w:val="005907F8"/>
    <w:rsid w:val="00591731"/>
    <w:rsid w:val="00591D95"/>
    <w:rsid w:val="00593CBB"/>
    <w:rsid w:val="00595283"/>
    <w:rsid w:val="00596732"/>
    <w:rsid w:val="005A0C76"/>
    <w:rsid w:val="005A26AA"/>
    <w:rsid w:val="005B32B9"/>
    <w:rsid w:val="005C0D2E"/>
    <w:rsid w:val="005C4A96"/>
    <w:rsid w:val="005D1501"/>
    <w:rsid w:val="005D3D6C"/>
    <w:rsid w:val="005D7EE1"/>
    <w:rsid w:val="005E17B4"/>
    <w:rsid w:val="005E4D25"/>
    <w:rsid w:val="005E62CA"/>
    <w:rsid w:val="00600427"/>
    <w:rsid w:val="00600689"/>
    <w:rsid w:val="00605209"/>
    <w:rsid w:val="00606840"/>
    <w:rsid w:val="006106AE"/>
    <w:rsid w:val="0061131A"/>
    <w:rsid w:val="00611C86"/>
    <w:rsid w:val="0061447C"/>
    <w:rsid w:val="00614D83"/>
    <w:rsid w:val="0061576E"/>
    <w:rsid w:val="00620915"/>
    <w:rsid w:val="006214A7"/>
    <w:rsid w:val="006237C1"/>
    <w:rsid w:val="006260C1"/>
    <w:rsid w:val="00633368"/>
    <w:rsid w:val="00635EAA"/>
    <w:rsid w:val="00637A9B"/>
    <w:rsid w:val="006458D3"/>
    <w:rsid w:val="00651A4D"/>
    <w:rsid w:val="0065354A"/>
    <w:rsid w:val="00656479"/>
    <w:rsid w:val="00656725"/>
    <w:rsid w:val="00662876"/>
    <w:rsid w:val="0066465B"/>
    <w:rsid w:val="00664770"/>
    <w:rsid w:val="0067255B"/>
    <w:rsid w:val="00674478"/>
    <w:rsid w:val="00674E6C"/>
    <w:rsid w:val="006772C2"/>
    <w:rsid w:val="00680833"/>
    <w:rsid w:val="00681681"/>
    <w:rsid w:val="00682D03"/>
    <w:rsid w:val="00683EA8"/>
    <w:rsid w:val="00686F45"/>
    <w:rsid w:val="00687F75"/>
    <w:rsid w:val="006901E8"/>
    <w:rsid w:val="00690BCC"/>
    <w:rsid w:val="0069157D"/>
    <w:rsid w:val="0069468B"/>
    <w:rsid w:val="00694CA9"/>
    <w:rsid w:val="00694EB2"/>
    <w:rsid w:val="0069671C"/>
    <w:rsid w:val="006976F9"/>
    <w:rsid w:val="006A1736"/>
    <w:rsid w:val="006A2683"/>
    <w:rsid w:val="006A32A9"/>
    <w:rsid w:val="006A3D0B"/>
    <w:rsid w:val="006A6381"/>
    <w:rsid w:val="006B21FD"/>
    <w:rsid w:val="006C3044"/>
    <w:rsid w:val="006C47BB"/>
    <w:rsid w:val="006C49F7"/>
    <w:rsid w:val="006C77A1"/>
    <w:rsid w:val="006D0774"/>
    <w:rsid w:val="006D21C3"/>
    <w:rsid w:val="006D377C"/>
    <w:rsid w:val="006D48E9"/>
    <w:rsid w:val="006E665B"/>
    <w:rsid w:val="006E734D"/>
    <w:rsid w:val="006F0EDD"/>
    <w:rsid w:val="006F0F18"/>
    <w:rsid w:val="006F20D6"/>
    <w:rsid w:val="006F5887"/>
    <w:rsid w:val="006F7D14"/>
    <w:rsid w:val="007041D5"/>
    <w:rsid w:val="00704297"/>
    <w:rsid w:val="00704502"/>
    <w:rsid w:val="00705743"/>
    <w:rsid w:val="00710AAC"/>
    <w:rsid w:val="00713007"/>
    <w:rsid w:val="0071309B"/>
    <w:rsid w:val="007171CA"/>
    <w:rsid w:val="007217B7"/>
    <w:rsid w:val="00721CD3"/>
    <w:rsid w:val="007235A0"/>
    <w:rsid w:val="007252CC"/>
    <w:rsid w:val="007262AC"/>
    <w:rsid w:val="00731929"/>
    <w:rsid w:val="00736CA6"/>
    <w:rsid w:val="007426B0"/>
    <w:rsid w:val="00744AE5"/>
    <w:rsid w:val="00752B3D"/>
    <w:rsid w:val="007538B0"/>
    <w:rsid w:val="00756901"/>
    <w:rsid w:val="00761232"/>
    <w:rsid w:val="00762BEA"/>
    <w:rsid w:val="00767FAF"/>
    <w:rsid w:val="0077023A"/>
    <w:rsid w:val="00770CBD"/>
    <w:rsid w:val="007734BB"/>
    <w:rsid w:val="0077517D"/>
    <w:rsid w:val="007754B3"/>
    <w:rsid w:val="0077710D"/>
    <w:rsid w:val="00780557"/>
    <w:rsid w:val="00780833"/>
    <w:rsid w:val="00784678"/>
    <w:rsid w:val="00784C26"/>
    <w:rsid w:val="007851B4"/>
    <w:rsid w:val="00791891"/>
    <w:rsid w:val="00791CCE"/>
    <w:rsid w:val="0079344B"/>
    <w:rsid w:val="00793D67"/>
    <w:rsid w:val="007944BB"/>
    <w:rsid w:val="007956F6"/>
    <w:rsid w:val="00795778"/>
    <w:rsid w:val="007B3A4E"/>
    <w:rsid w:val="007B49FA"/>
    <w:rsid w:val="007B5068"/>
    <w:rsid w:val="007B6A14"/>
    <w:rsid w:val="007B77C9"/>
    <w:rsid w:val="007C1AAB"/>
    <w:rsid w:val="007C1C8E"/>
    <w:rsid w:val="007C2BB1"/>
    <w:rsid w:val="007C411E"/>
    <w:rsid w:val="007C5088"/>
    <w:rsid w:val="007C7956"/>
    <w:rsid w:val="007D37B6"/>
    <w:rsid w:val="007D47A3"/>
    <w:rsid w:val="007D72D0"/>
    <w:rsid w:val="007D7646"/>
    <w:rsid w:val="007D7B7B"/>
    <w:rsid w:val="007E20EA"/>
    <w:rsid w:val="007E2C98"/>
    <w:rsid w:val="007E41B3"/>
    <w:rsid w:val="007E78EB"/>
    <w:rsid w:val="007F07CC"/>
    <w:rsid w:val="007F1AF3"/>
    <w:rsid w:val="007F6193"/>
    <w:rsid w:val="007F702D"/>
    <w:rsid w:val="007F7688"/>
    <w:rsid w:val="00800AAB"/>
    <w:rsid w:val="00800CE0"/>
    <w:rsid w:val="008027BC"/>
    <w:rsid w:val="00802FD7"/>
    <w:rsid w:val="00803CC2"/>
    <w:rsid w:val="00804143"/>
    <w:rsid w:val="00805C49"/>
    <w:rsid w:val="008105E5"/>
    <w:rsid w:val="00811F1F"/>
    <w:rsid w:val="0081355F"/>
    <w:rsid w:val="00813A9F"/>
    <w:rsid w:val="008141F8"/>
    <w:rsid w:val="00822B8A"/>
    <w:rsid w:val="00822F31"/>
    <w:rsid w:val="008252FB"/>
    <w:rsid w:val="00826789"/>
    <w:rsid w:val="00833352"/>
    <w:rsid w:val="00834BE6"/>
    <w:rsid w:val="008356BA"/>
    <w:rsid w:val="00837531"/>
    <w:rsid w:val="00846AAC"/>
    <w:rsid w:val="008478F3"/>
    <w:rsid w:val="00847BED"/>
    <w:rsid w:val="00855173"/>
    <w:rsid w:val="00856A04"/>
    <w:rsid w:val="00862847"/>
    <w:rsid w:val="00864CF1"/>
    <w:rsid w:val="0086688B"/>
    <w:rsid w:val="00866D90"/>
    <w:rsid w:val="00867DDD"/>
    <w:rsid w:val="00872CCA"/>
    <w:rsid w:val="00872FE4"/>
    <w:rsid w:val="00874ECF"/>
    <w:rsid w:val="00875D4F"/>
    <w:rsid w:val="00884CFB"/>
    <w:rsid w:val="00886C63"/>
    <w:rsid w:val="00890FB2"/>
    <w:rsid w:val="008915F2"/>
    <w:rsid w:val="00892BDF"/>
    <w:rsid w:val="008933CB"/>
    <w:rsid w:val="00893A9C"/>
    <w:rsid w:val="00893C00"/>
    <w:rsid w:val="00894F1E"/>
    <w:rsid w:val="00897306"/>
    <w:rsid w:val="00897948"/>
    <w:rsid w:val="008A1C0D"/>
    <w:rsid w:val="008B01B8"/>
    <w:rsid w:val="008B07BE"/>
    <w:rsid w:val="008B10FB"/>
    <w:rsid w:val="008B689C"/>
    <w:rsid w:val="008B7A95"/>
    <w:rsid w:val="008C2484"/>
    <w:rsid w:val="008C27CD"/>
    <w:rsid w:val="008C3B6A"/>
    <w:rsid w:val="008C3C72"/>
    <w:rsid w:val="008C587A"/>
    <w:rsid w:val="008C73F8"/>
    <w:rsid w:val="008D0984"/>
    <w:rsid w:val="008D15AF"/>
    <w:rsid w:val="008D3477"/>
    <w:rsid w:val="008D75EE"/>
    <w:rsid w:val="008E560B"/>
    <w:rsid w:val="008E60F5"/>
    <w:rsid w:val="008E649B"/>
    <w:rsid w:val="008F0AAB"/>
    <w:rsid w:val="008F2404"/>
    <w:rsid w:val="008F41D1"/>
    <w:rsid w:val="008F423C"/>
    <w:rsid w:val="008F4508"/>
    <w:rsid w:val="008F4651"/>
    <w:rsid w:val="00901D0E"/>
    <w:rsid w:val="0090524C"/>
    <w:rsid w:val="0091075F"/>
    <w:rsid w:val="00911E29"/>
    <w:rsid w:val="00912A1E"/>
    <w:rsid w:val="00915F0D"/>
    <w:rsid w:val="00915FBF"/>
    <w:rsid w:val="0091624F"/>
    <w:rsid w:val="00921051"/>
    <w:rsid w:val="00926723"/>
    <w:rsid w:val="0093295F"/>
    <w:rsid w:val="009359BA"/>
    <w:rsid w:val="00935B0A"/>
    <w:rsid w:val="00942584"/>
    <w:rsid w:val="00944584"/>
    <w:rsid w:val="00945180"/>
    <w:rsid w:val="00947E66"/>
    <w:rsid w:val="00947E78"/>
    <w:rsid w:val="00954753"/>
    <w:rsid w:val="00955812"/>
    <w:rsid w:val="00961A0E"/>
    <w:rsid w:val="00961D47"/>
    <w:rsid w:val="00966815"/>
    <w:rsid w:val="00971F14"/>
    <w:rsid w:val="00972F93"/>
    <w:rsid w:val="009731A5"/>
    <w:rsid w:val="00973AC0"/>
    <w:rsid w:val="0098057A"/>
    <w:rsid w:val="009811D5"/>
    <w:rsid w:val="00985DF0"/>
    <w:rsid w:val="00986344"/>
    <w:rsid w:val="00986854"/>
    <w:rsid w:val="00987094"/>
    <w:rsid w:val="00997146"/>
    <w:rsid w:val="00997DC6"/>
    <w:rsid w:val="00997FA5"/>
    <w:rsid w:val="009A0810"/>
    <w:rsid w:val="009A099A"/>
    <w:rsid w:val="009A137F"/>
    <w:rsid w:val="009A367B"/>
    <w:rsid w:val="009A3BED"/>
    <w:rsid w:val="009A5BB7"/>
    <w:rsid w:val="009A701F"/>
    <w:rsid w:val="009A7E02"/>
    <w:rsid w:val="009B0DA5"/>
    <w:rsid w:val="009B18F7"/>
    <w:rsid w:val="009B44EF"/>
    <w:rsid w:val="009B73F6"/>
    <w:rsid w:val="009B7AB5"/>
    <w:rsid w:val="009C0522"/>
    <w:rsid w:val="009C0F61"/>
    <w:rsid w:val="009C1340"/>
    <w:rsid w:val="009C28B3"/>
    <w:rsid w:val="009C4F90"/>
    <w:rsid w:val="009E0DCF"/>
    <w:rsid w:val="009E4C27"/>
    <w:rsid w:val="009E62F4"/>
    <w:rsid w:val="009F2456"/>
    <w:rsid w:val="00A01E06"/>
    <w:rsid w:val="00A02FC6"/>
    <w:rsid w:val="00A04331"/>
    <w:rsid w:val="00A0655E"/>
    <w:rsid w:val="00A06F1C"/>
    <w:rsid w:val="00A10BC8"/>
    <w:rsid w:val="00A12D44"/>
    <w:rsid w:val="00A20529"/>
    <w:rsid w:val="00A2062C"/>
    <w:rsid w:val="00A20A85"/>
    <w:rsid w:val="00A243A5"/>
    <w:rsid w:val="00A275A1"/>
    <w:rsid w:val="00A27798"/>
    <w:rsid w:val="00A278E2"/>
    <w:rsid w:val="00A32591"/>
    <w:rsid w:val="00A368BE"/>
    <w:rsid w:val="00A36A85"/>
    <w:rsid w:val="00A40067"/>
    <w:rsid w:val="00A41370"/>
    <w:rsid w:val="00A4285D"/>
    <w:rsid w:val="00A450C8"/>
    <w:rsid w:val="00A45C58"/>
    <w:rsid w:val="00A45CB9"/>
    <w:rsid w:val="00A47362"/>
    <w:rsid w:val="00A50F0D"/>
    <w:rsid w:val="00A5174C"/>
    <w:rsid w:val="00A5286F"/>
    <w:rsid w:val="00A52F06"/>
    <w:rsid w:val="00A53A8C"/>
    <w:rsid w:val="00A60B1B"/>
    <w:rsid w:val="00A61117"/>
    <w:rsid w:val="00A63B3F"/>
    <w:rsid w:val="00A66B80"/>
    <w:rsid w:val="00A7184F"/>
    <w:rsid w:val="00A74EB1"/>
    <w:rsid w:val="00A8052A"/>
    <w:rsid w:val="00A821E6"/>
    <w:rsid w:val="00A840C6"/>
    <w:rsid w:val="00A860C0"/>
    <w:rsid w:val="00A87C4B"/>
    <w:rsid w:val="00A90594"/>
    <w:rsid w:val="00A92E86"/>
    <w:rsid w:val="00A942DD"/>
    <w:rsid w:val="00A95A87"/>
    <w:rsid w:val="00AA23AF"/>
    <w:rsid w:val="00AA5C7B"/>
    <w:rsid w:val="00AA6979"/>
    <w:rsid w:val="00AA71EB"/>
    <w:rsid w:val="00AB248E"/>
    <w:rsid w:val="00AB30BE"/>
    <w:rsid w:val="00AB368F"/>
    <w:rsid w:val="00AB5594"/>
    <w:rsid w:val="00AC29F7"/>
    <w:rsid w:val="00AC2DB5"/>
    <w:rsid w:val="00AC3665"/>
    <w:rsid w:val="00AC454B"/>
    <w:rsid w:val="00AC5B8F"/>
    <w:rsid w:val="00AC7A34"/>
    <w:rsid w:val="00AD0C63"/>
    <w:rsid w:val="00AD1B1B"/>
    <w:rsid w:val="00AD320C"/>
    <w:rsid w:val="00AD4E01"/>
    <w:rsid w:val="00AD5012"/>
    <w:rsid w:val="00AD6393"/>
    <w:rsid w:val="00AD7563"/>
    <w:rsid w:val="00AE1189"/>
    <w:rsid w:val="00AE5073"/>
    <w:rsid w:val="00AE7A33"/>
    <w:rsid w:val="00AF1A31"/>
    <w:rsid w:val="00AF1B9B"/>
    <w:rsid w:val="00AF236D"/>
    <w:rsid w:val="00AF2FD0"/>
    <w:rsid w:val="00B00512"/>
    <w:rsid w:val="00B0363C"/>
    <w:rsid w:val="00B03C80"/>
    <w:rsid w:val="00B1061B"/>
    <w:rsid w:val="00B11569"/>
    <w:rsid w:val="00B1462F"/>
    <w:rsid w:val="00B21DB7"/>
    <w:rsid w:val="00B234D2"/>
    <w:rsid w:val="00B2503A"/>
    <w:rsid w:val="00B2532E"/>
    <w:rsid w:val="00B336C1"/>
    <w:rsid w:val="00B40CAD"/>
    <w:rsid w:val="00B46740"/>
    <w:rsid w:val="00B475FE"/>
    <w:rsid w:val="00B62008"/>
    <w:rsid w:val="00B630D9"/>
    <w:rsid w:val="00B7589E"/>
    <w:rsid w:val="00B779C2"/>
    <w:rsid w:val="00B81B72"/>
    <w:rsid w:val="00B83CD3"/>
    <w:rsid w:val="00B910E0"/>
    <w:rsid w:val="00B91287"/>
    <w:rsid w:val="00BA0EA6"/>
    <w:rsid w:val="00BA52FE"/>
    <w:rsid w:val="00BA71B1"/>
    <w:rsid w:val="00BB63ED"/>
    <w:rsid w:val="00BC13BE"/>
    <w:rsid w:val="00BC743D"/>
    <w:rsid w:val="00BD10E7"/>
    <w:rsid w:val="00BD1AC3"/>
    <w:rsid w:val="00BD2F89"/>
    <w:rsid w:val="00BD35BF"/>
    <w:rsid w:val="00BE21B9"/>
    <w:rsid w:val="00BE2BA2"/>
    <w:rsid w:val="00BE7270"/>
    <w:rsid w:val="00BF10DE"/>
    <w:rsid w:val="00BF2AE4"/>
    <w:rsid w:val="00BF3E80"/>
    <w:rsid w:val="00BF46F5"/>
    <w:rsid w:val="00BF73CD"/>
    <w:rsid w:val="00C01C0D"/>
    <w:rsid w:val="00C037EC"/>
    <w:rsid w:val="00C07A8D"/>
    <w:rsid w:val="00C12651"/>
    <w:rsid w:val="00C20211"/>
    <w:rsid w:val="00C26434"/>
    <w:rsid w:val="00C26FBF"/>
    <w:rsid w:val="00C303C3"/>
    <w:rsid w:val="00C315D3"/>
    <w:rsid w:val="00C322ED"/>
    <w:rsid w:val="00C35399"/>
    <w:rsid w:val="00C3720E"/>
    <w:rsid w:val="00C42131"/>
    <w:rsid w:val="00C4237A"/>
    <w:rsid w:val="00C426F8"/>
    <w:rsid w:val="00C42E18"/>
    <w:rsid w:val="00C43410"/>
    <w:rsid w:val="00C51A26"/>
    <w:rsid w:val="00C532DE"/>
    <w:rsid w:val="00C54FB7"/>
    <w:rsid w:val="00C57809"/>
    <w:rsid w:val="00C619F3"/>
    <w:rsid w:val="00C62270"/>
    <w:rsid w:val="00C63E86"/>
    <w:rsid w:val="00C67ACC"/>
    <w:rsid w:val="00C70BDB"/>
    <w:rsid w:val="00C715A1"/>
    <w:rsid w:val="00C71B15"/>
    <w:rsid w:val="00C75D52"/>
    <w:rsid w:val="00C76320"/>
    <w:rsid w:val="00C809C6"/>
    <w:rsid w:val="00C85012"/>
    <w:rsid w:val="00C87A51"/>
    <w:rsid w:val="00C87FFD"/>
    <w:rsid w:val="00C89072"/>
    <w:rsid w:val="00C923AE"/>
    <w:rsid w:val="00C92B11"/>
    <w:rsid w:val="00C956A8"/>
    <w:rsid w:val="00C96FFF"/>
    <w:rsid w:val="00CA1EBC"/>
    <w:rsid w:val="00CA23AD"/>
    <w:rsid w:val="00CA4974"/>
    <w:rsid w:val="00CA6065"/>
    <w:rsid w:val="00CA6E19"/>
    <w:rsid w:val="00CB1FBD"/>
    <w:rsid w:val="00CB661B"/>
    <w:rsid w:val="00CC166B"/>
    <w:rsid w:val="00CC1DA1"/>
    <w:rsid w:val="00CC23C7"/>
    <w:rsid w:val="00CC35C1"/>
    <w:rsid w:val="00CC6528"/>
    <w:rsid w:val="00CD054B"/>
    <w:rsid w:val="00CD10E8"/>
    <w:rsid w:val="00CD39D0"/>
    <w:rsid w:val="00CD47CC"/>
    <w:rsid w:val="00CD654D"/>
    <w:rsid w:val="00CD6C36"/>
    <w:rsid w:val="00CE2E74"/>
    <w:rsid w:val="00CE5267"/>
    <w:rsid w:val="00CE550D"/>
    <w:rsid w:val="00CE5FEC"/>
    <w:rsid w:val="00CE6AD8"/>
    <w:rsid w:val="00CE70B2"/>
    <w:rsid w:val="00CE751B"/>
    <w:rsid w:val="00CF43F9"/>
    <w:rsid w:val="00CF46B2"/>
    <w:rsid w:val="00CF62D2"/>
    <w:rsid w:val="00D00D68"/>
    <w:rsid w:val="00D01DF5"/>
    <w:rsid w:val="00D0285E"/>
    <w:rsid w:val="00D02C5A"/>
    <w:rsid w:val="00D05184"/>
    <w:rsid w:val="00D06C1D"/>
    <w:rsid w:val="00D13049"/>
    <w:rsid w:val="00D13DC1"/>
    <w:rsid w:val="00D159A1"/>
    <w:rsid w:val="00D16D72"/>
    <w:rsid w:val="00D172CB"/>
    <w:rsid w:val="00D23693"/>
    <w:rsid w:val="00D240C2"/>
    <w:rsid w:val="00D26050"/>
    <w:rsid w:val="00D2759A"/>
    <w:rsid w:val="00D3074F"/>
    <w:rsid w:val="00D351D2"/>
    <w:rsid w:val="00D374CE"/>
    <w:rsid w:val="00D41A62"/>
    <w:rsid w:val="00D4294F"/>
    <w:rsid w:val="00D502E3"/>
    <w:rsid w:val="00D5241C"/>
    <w:rsid w:val="00D560A6"/>
    <w:rsid w:val="00D57A18"/>
    <w:rsid w:val="00D647B4"/>
    <w:rsid w:val="00D71D17"/>
    <w:rsid w:val="00D746CB"/>
    <w:rsid w:val="00D7519B"/>
    <w:rsid w:val="00D83745"/>
    <w:rsid w:val="00D91422"/>
    <w:rsid w:val="00D9401D"/>
    <w:rsid w:val="00D94E69"/>
    <w:rsid w:val="00DA2EF0"/>
    <w:rsid w:val="00DA32F6"/>
    <w:rsid w:val="00DA35E8"/>
    <w:rsid w:val="00DA38C7"/>
    <w:rsid w:val="00DA6DFF"/>
    <w:rsid w:val="00DB42F1"/>
    <w:rsid w:val="00DC0BFE"/>
    <w:rsid w:val="00DC2C15"/>
    <w:rsid w:val="00DC5110"/>
    <w:rsid w:val="00DD2A61"/>
    <w:rsid w:val="00DD5F89"/>
    <w:rsid w:val="00DD6A95"/>
    <w:rsid w:val="00DD7105"/>
    <w:rsid w:val="00DE03C7"/>
    <w:rsid w:val="00DE371F"/>
    <w:rsid w:val="00DE441B"/>
    <w:rsid w:val="00DF4A9A"/>
    <w:rsid w:val="00DF5347"/>
    <w:rsid w:val="00DF71BE"/>
    <w:rsid w:val="00E00E78"/>
    <w:rsid w:val="00E018CB"/>
    <w:rsid w:val="00E01C42"/>
    <w:rsid w:val="00E0325E"/>
    <w:rsid w:val="00E04281"/>
    <w:rsid w:val="00E04502"/>
    <w:rsid w:val="00E04D0E"/>
    <w:rsid w:val="00E07AB7"/>
    <w:rsid w:val="00E1016D"/>
    <w:rsid w:val="00E227A9"/>
    <w:rsid w:val="00E230FE"/>
    <w:rsid w:val="00E2323E"/>
    <w:rsid w:val="00E25749"/>
    <w:rsid w:val="00E25DCB"/>
    <w:rsid w:val="00E30A53"/>
    <w:rsid w:val="00E30CA0"/>
    <w:rsid w:val="00E31BF0"/>
    <w:rsid w:val="00E31C22"/>
    <w:rsid w:val="00E358B6"/>
    <w:rsid w:val="00E36729"/>
    <w:rsid w:val="00E45761"/>
    <w:rsid w:val="00E461B9"/>
    <w:rsid w:val="00E46608"/>
    <w:rsid w:val="00E46AAB"/>
    <w:rsid w:val="00E47429"/>
    <w:rsid w:val="00E5189D"/>
    <w:rsid w:val="00E55BAA"/>
    <w:rsid w:val="00E5741A"/>
    <w:rsid w:val="00E57E82"/>
    <w:rsid w:val="00E621CC"/>
    <w:rsid w:val="00E62FBD"/>
    <w:rsid w:val="00E63A76"/>
    <w:rsid w:val="00E63B2E"/>
    <w:rsid w:val="00E64442"/>
    <w:rsid w:val="00E64CE3"/>
    <w:rsid w:val="00E65841"/>
    <w:rsid w:val="00E65CDD"/>
    <w:rsid w:val="00E70ED2"/>
    <w:rsid w:val="00E720B9"/>
    <w:rsid w:val="00E727FA"/>
    <w:rsid w:val="00E74F8B"/>
    <w:rsid w:val="00E75FA5"/>
    <w:rsid w:val="00E76120"/>
    <w:rsid w:val="00E819DE"/>
    <w:rsid w:val="00E831B7"/>
    <w:rsid w:val="00E86BF5"/>
    <w:rsid w:val="00E91430"/>
    <w:rsid w:val="00E94A54"/>
    <w:rsid w:val="00EA4009"/>
    <w:rsid w:val="00EA592D"/>
    <w:rsid w:val="00EB1BFA"/>
    <w:rsid w:val="00EC0E40"/>
    <w:rsid w:val="00EC0F19"/>
    <w:rsid w:val="00EC1DCF"/>
    <w:rsid w:val="00EC3419"/>
    <w:rsid w:val="00EC3CB2"/>
    <w:rsid w:val="00EC5CF8"/>
    <w:rsid w:val="00EC7894"/>
    <w:rsid w:val="00ED32BD"/>
    <w:rsid w:val="00ED5320"/>
    <w:rsid w:val="00ED5E88"/>
    <w:rsid w:val="00ED6DE7"/>
    <w:rsid w:val="00ED7A06"/>
    <w:rsid w:val="00EE0B0B"/>
    <w:rsid w:val="00EE7A91"/>
    <w:rsid w:val="00EF6B63"/>
    <w:rsid w:val="00EF7176"/>
    <w:rsid w:val="00F0065A"/>
    <w:rsid w:val="00F032FF"/>
    <w:rsid w:val="00F04E81"/>
    <w:rsid w:val="00F14A9D"/>
    <w:rsid w:val="00F16037"/>
    <w:rsid w:val="00F16233"/>
    <w:rsid w:val="00F162BE"/>
    <w:rsid w:val="00F20C8A"/>
    <w:rsid w:val="00F21988"/>
    <w:rsid w:val="00F24836"/>
    <w:rsid w:val="00F25221"/>
    <w:rsid w:val="00F310CB"/>
    <w:rsid w:val="00F358B1"/>
    <w:rsid w:val="00F40B02"/>
    <w:rsid w:val="00F4126C"/>
    <w:rsid w:val="00F424B8"/>
    <w:rsid w:val="00F4294B"/>
    <w:rsid w:val="00F45C94"/>
    <w:rsid w:val="00F46D13"/>
    <w:rsid w:val="00F5072E"/>
    <w:rsid w:val="00F53D58"/>
    <w:rsid w:val="00F54D23"/>
    <w:rsid w:val="00F569BB"/>
    <w:rsid w:val="00F6392B"/>
    <w:rsid w:val="00F6538A"/>
    <w:rsid w:val="00F67BCA"/>
    <w:rsid w:val="00F7085A"/>
    <w:rsid w:val="00F709B3"/>
    <w:rsid w:val="00F726A8"/>
    <w:rsid w:val="00F75695"/>
    <w:rsid w:val="00F75C07"/>
    <w:rsid w:val="00F76AAF"/>
    <w:rsid w:val="00F76FB7"/>
    <w:rsid w:val="00F833A1"/>
    <w:rsid w:val="00F84147"/>
    <w:rsid w:val="00F85660"/>
    <w:rsid w:val="00F902F2"/>
    <w:rsid w:val="00F91711"/>
    <w:rsid w:val="00F96269"/>
    <w:rsid w:val="00F96644"/>
    <w:rsid w:val="00FA2685"/>
    <w:rsid w:val="00FA380E"/>
    <w:rsid w:val="00FA5A8E"/>
    <w:rsid w:val="00FA664F"/>
    <w:rsid w:val="00FB0CAF"/>
    <w:rsid w:val="00FB0F17"/>
    <w:rsid w:val="00FB28C2"/>
    <w:rsid w:val="00FB2DC5"/>
    <w:rsid w:val="00FB301A"/>
    <w:rsid w:val="00FB45B3"/>
    <w:rsid w:val="00FB4630"/>
    <w:rsid w:val="00FB58A5"/>
    <w:rsid w:val="00FB6234"/>
    <w:rsid w:val="00FC1ED1"/>
    <w:rsid w:val="00FC261A"/>
    <w:rsid w:val="00FC4A80"/>
    <w:rsid w:val="00FC5893"/>
    <w:rsid w:val="00FD0ACE"/>
    <w:rsid w:val="00FD3820"/>
    <w:rsid w:val="00FE25C2"/>
    <w:rsid w:val="00FE2E6F"/>
    <w:rsid w:val="00FE56AF"/>
    <w:rsid w:val="00FF094C"/>
    <w:rsid w:val="00FF3C0C"/>
    <w:rsid w:val="01A8096B"/>
    <w:rsid w:val="01CDD8BE"/>
    <w:rsid w:val="01E349A8"/>
    <w:rsid w:val="02990063"/>
    <w:rsid w:val="041C7FCA"/>
    <w:rsid w:val="0456C1CF"/>
    <w:rsid w:val="046C4BC5"/>
    <w:rsid w:val="05DC6EB9"/>
    <w:rsid w:val="05E9E39E"/>
    <w:rsid w:val="0604918F"/>
    <w:rsid w:val="07DECC87"/>
    <w:rsid w:val="08374CF0"/>
    <w:rsid w:val="087EE275"/>
    <w:rsid w:val="089464D3"/>
    <w:rsid w:val="08A61EE6"/>
    <w:rsid w:val="08D24C1E"/>
    <w:rsid w:val="08EF660D"/>
    <w:rsid w:val="098C0DA6"/>
    <w:rsid w:val="09911611"/>
    <w:rsid w:val="0A184C13"/>
    <w:rsid w:val="0A213E1B"/>
    <w:rsid w:val="0A2CD13F"/>
    <w:rsid w:val="0B324410"/>
    <w:rsid w:val="0B415092"/>
    <w:rsid w:val="0B60A177"/>
    <w:rsid w:val="0BC42879"/>
    <w:rsid w:val="0BE020B4"/>
    <w:rsid w:val="0BE668EC"/>
    <w:rsid w:val="0BF54C3E"/>
    <w:rsid w:val="0C162EC3"/>
    <w:rsid w:val="0C1A51AC"/>
    <w:rsid w:val="0C2D8479"/>
    <w:rsid w:val="0C332A85"/>
    <w:rsid w:val="0C39C461"/>
    <w:rsid w:val="0CA15837"/>
    <w:rsid w:val="0CADE76F"/>
    <w:rsid w:val="0CE4FF4A"/>
    <w:rsid w:val="0D182222"/>
    <w:rsid w:val="0DB27789"/>
    <w:rsid w:val="0DD812ED"/>
    <w:rsid w:val="0E1B1745"/>
    <w:rsid w:val="0E23D0EE"/>
    <w:rsid w:val="0F041FE9"/>
    <w:rsid w:val="0F51569A"/>
    <w:rsid w:val="0F5CD1FA"/>
    <w:rsid w:val="0F7CF61D"/>
    <w:rsid w:val="0F7E4C38"/>
    <w:rsid w:val="0FEA984B"/>
    <w:rsid w:val="10D34DB0"/>
    <w:rsid w:val="10D5C02B"/>
    <w:rsid w:val="10DD0CF0"/>
    <w:rsid w:val="116E7F24"/>
    <w:rsid w:val="1174F62E"/>
    <w:rsid w:val="11BB4A24"/>
    <w:rsid w:val="11C5A6F9"/>
    <w:rsid w:val="11CBA2B5"/>
    <w:rsid w:val="11F7C48C"/>
    <w:rsid w:val="126554C7"/>
    <w:rsid w:val="12AB4461"/>
    <w:rsid w:val="12C2443B"/>
    <w:rsid w:val="12CC8F7B"/>
    <w:rsid w:val="12EE5B20"/>
    <w:rsid w:val="1365BCD8"/>
    <w:rsid w:val="138BD4BB"/>
    <w:rsid w:val="1401BD09"/>
    <w:rsid w:val="14305A54"/>
    <w:rsid w:val="149C57EB"/>
    <w:rsid w:val="14E82C67"/>
    <w:rsid w:val="1569D26C"/>
    <w:rsid w:val="15CC62A8"/>
    <w:rsid w:val="15F4CC4E"/>
    <w:rsid w:val="15FEBC4F"/>
    <w:rsid w:val="161F4B3D"/>
    <w:rsid w:val="1627A9D8"/>
    <w:rsid w:val="167D69AB"/>
    <w:rsid w:val="170CA577"/>
    <w:rsid w:val="17D04FD0"/>
    <w:rsid w:val="17FDE265"/>
    <w:rsid w:val="18209FFE"/>
    <w:rsid w:val="18C07C4C"/>
    <w:rsid w:val="19300F01"/>
    <w:rsid w:val="193D0CAB"/>
    <w:rsid w:val="1951359F"/>
    <w:rsid w:val="19E90B96"/>
    <w:rsid w:val="1A5104E7"/>
    <w:rsid w:val="1A7952A4"/>
    <w:rsid w:val="1B1A99C3"/>
    <w:rsid w:val="1B6E4119"/>
    <w:rsid w:val="1BB610A7"/>
    <w:rsid w:val="1BE0D286"/>
    <w:rsid w:val="1BEA3D24"/>
    <w:rsid w:val="1C198D03"/>
    <w:rsid w:val="1C6458B2"/>
    <w:rsid w:val="1C6F85E2"/>
    <w:rsid w:val="1C71219C"/>
    <w:rsid w:val="1CDD096F"/>
    <w:rsid w:val="1D10BB8C"/>
    <w:rsid w:val="1D5D0D33"/>
    <w:rsid w:val="1DE2A35C"/>
    <w:rsid w:val="1E42C2C9"/>
    <w:rsid w:val="1E734C20"/>
    <w:rsid w:val="1FC9EC1E"/>
    <w:rsid w:val="20E77D84"/>
    <w:rsid w:val="2127FAF0"/>
    <w:rsid w:val="216B3865"/>
    <w:rsid w:val="21989751"/>
    <w:rsid w:val="225B367D"/>
    <w:rsid w:val="22A0A3C5"/>
    <w:rsid w:val="22B03C8F"/>
    <w:rsid w:val="22EB1E64"/>
    <w:rsid w:val="238F9EB9"/>
    <w:rsid w:val="23BDD840"/>
    <w:rsid w:val="23F3288D"/>
    <w:rsid w:val="24031822"/>
    <w:rsid w:val="240391A1"/>
    <w:rsid w:val="242B41C3"/>
    <w:rsid w:val="254A1EA6"/>
    <w:rsid w:val="255DD083"/>
    <w:rsid w:val="25C79E77"/>
    <w:rsid w:val="268912EA"/>
    <w:rsid w:val="26B996AE"/>
    <w:rsid w:val="28400915"/>
    <w:rsid w:val="28A3C229"/>
    <w:rsid w:val="290944B6"/>
    <w:rsid w:val="2986BAD7"/>
    <w:rsid w:val="2987AA61"/>
    <w:rsid w:val="2A55DA45"/>
    <w:rsid w:val="2A5E40D2"/>
    <w:rsid w:val="2B05B3D5"/>
    <w:rsid w:val="2B0F3292"/>
    <w:rsid w:val="2BE2DEF0"/>
    <w:rsid w:val="2C417CEF"/>
    <w:rsid w:val="2CDD1027"/>
    <w:rsid w:val="2D737C9E"/>
    <w:rsid w:val="2D83E300"/>
    <w:rsid w:val="2DCFF306"/>
    <w:rsid w:val="2DEA41EC"/>
    <w:rsid w:val="2E07665F"/>
    <w:rsid w:val="2E8E31E6"/>
    <w:rsid w:val="2E8F6135"/>
    <w:rsid w:val="2F0F2902"/>
    <w:rsid w:val="2F5AF77B"/>
    <w:rsid w:val="2F9911F5"/>
    <w:rsid w:val="2FD2C540"/>
    <w:rsid w:val="2FEEE18A"/>
    <w:rsid w:val="300F83B5"/>
    <w:rsid w:val="30174AAA"/>
    <w:rsid w:val="3043BBB6"/>
    <w:rsid w:val="30777E52"/>
    <w:rsid w:val="308B423D"/>
    <w:rsid w:val="30E1958D"/>
    <w:rsid w:val="3137FA93"/>
    <w:rsid w:val="317D7170"/>
    <w:rsid w:val="31C3650B"/>
    <w:rsid w:val="31CE94EA"/>
    <w:rsid w:val="320B74ED"/>
    <w:rsid w:val="329BA20E"/>
    <w:rsid w:val="33091E38"/>
    <w:rsid w:val="331B9E68"/>
    <w:rsid w:val="335F2116"/>
    <w:rsid w:val="337A559E"/>
    <w:rsid w:val="33C10B45"/>
    <w:rsid w:val="34499551"/>
    <w:rsid w:val="345444BD"/>
    <w:rsid w:val="347B2F5F"/>
    <w:rsid w:val="34800D42"/>
    <w:rsid w:val="351F53E3"/>
    <w:rsid w:val="3530E39C"/>
    <w:rsid w:val="356B9B8D"/>
    <w:rsid w:val="36790B09"/>
    <w:rsid w:val="36870A02"/>
    <w:rsid w:val="372E06A6"/>
    <w:rsid w:val="373D74BB"/>
    <w:rsid w:val="3752C31A"/>
    <w:rsid w:val="37CBD1E7"/>
    <w:rsid w:val="37EA0DDF"/>
    <w:rsid w:val="382DC2DB"/>
    <w:rsid w:val="38328BA0"/>
    <w:rsid w:val="387563FA"/>
    <w:rsid w:val="39193423"/>
    <w:rsid w:val="39801EFA"/>
    <w:rsid w:val="39A7A53A"/>
    <w:rsid w:val="3A02DFA5"/>
    <w:rsid w:val="3A0C7EF0"/>
    <w:rsid w:val="3A9F86FE"/>
    <w:rsid w:val="3AC41BC7"/>
    <w:rsid w:val="3AE9CEB9"/>
    <w:rsid w:val="3B3AEBB7"/>
    <w:rsid w:val="3B5C03CA"/>
    <w:rsid w:val="3B6FDF1A"/>
    <w:rsid w:val="3B75952A"/>
    <w:rsid w:val="3BA744B8"/>
    <w:rsid w:val="3C72D44D"/>
    <w:rsid w:val="3CD1DC92"/>
    <w:rsid w:val="3CDF0711"/>
    <w:rsid w:val="3D0C84CE"/>
    <w:rsid w:val="3DC3EAF9"/>
    <w:rsid w:val="3EB69532"/>
    <w:rsid w:val="3F09009E"/>
    <w:rsid w:val="3F34F5D6"/>
    <w:rsid w:val="3F846C05"/>
    <w:rsid w:val="3FB304BE"/>
    <w:rsid w:val="4079AF7F"/>
    <w:rsid w:val="407C8E1A"/>
    <w:rsid w:val="40997068"/>
    <w:rsid w:val="40B5FAEF"/>
    <w:rsid w:val="40F8F232"/>
    <w:rsid w:val="4109202C"/>
    <w:rsid w:val="410A1C8A"/>
    <w:rsid w:val="41C8A1BB"/>
    <w:rsid w:val="41CAC786"/>
    <w:rsid w:val="41FADD3F"/>
    <w:rsid w:val="4211FC50"/>
    <w:rsid w:val="423C6B99"/>
    <w:rsid w:val="425C5375"/>
    <w:rsid w:val="432B239E"/>
    <w:rsid w:val="43FC9882"/>
    <w:rsid w:val="4484CEF4"/>
    <w:rsid w:val="44FD97BF"/>
    <w:rsid w:val="4527EF6F"/>
    <w:rsid w:val="458535FF"/>
    <w:rsid w:val="45EA81D2"/>
    <w:rsid w:val="45EF858E"/>
    <w:rsid w:val="462BA72F"/>
    <w:rsid w:val="46A79392"/>
    <w:rsid w:val="46D1CCA4"/>
    <w:rsid w:val="4735E6F0"/>
    <w:rsid w:val="476016FD"/>
    <w:rsid w:val="47B4C22F"/>
    <w:rsid w:val="481F81F6"/>
    <w:rsid w:val="4869D510"/>
    <w:rsid w:val="48B46457"/>
    <w:rsid w:val="48EC514E"/>
    <w:rsid w:val="48F3938B"/>
    <w:rsid w:val="493F72DA"/>
    <w:rsid w:val="49459125"/>
    <w:rsid w:val="49544B2B"/>
    <w:rsid w:val="4986E2D4"/>
    <w:rsid w:val="49C5857B"/>
    <w:rsid w:val="49FA30AF"/>
    <w:rsid w:val="4A33BB33"/>
    <w:rsid w:val="4AB1C57A"/>
    <w:rsid w:val="4ACE4DA0"/>
    <w:rsid w:val="4AD132EE"/>
    <w:rsid w:val="4B1B2FB7"/>
    <w:rsid w:val="4B5B347A"/>
    <w:rsid w:val="4B68BE15"/>
    <w:rsid w:val="4B86DE39"/>
    <w:rsid w:val="4BBCB019"/>
    <w:rsid w:val="4C08D845"/>
    <w:rsid w:val="4C22CA4F"/>
    <w:rsid w:val="4C3FF861"/>
    <w:rsid w:val="4C788AF9"/>
    <w:rsid w:val="4D15FF45"/>
    <w:rsid w:val="4D4DF0C4"/>
    <w:rsid w:val="4D7581A2"/>
    <w:rsid w:val="4EF52ADC"/>
    <w:rsid w:val="4F24ADB9"/>
    <w:rsid w:val="4F2ED6FA"/>
    <w:rsid w:val="4F334AC1"/>
    <w:rsid w:val="4F3938C6"/>
    <w:rsid w:val="4F48E1D1"/>
    <w:rsid w:val="4FA99E91"/>
    <w:rsid w:val="5028B4CF"/>
    <w:rsid w:val="5081B172"/>
    <w:rsid w:val="50D586DF"/>
    <w:rsid w:val="511424B3"/>
    <w:rsid w:val="512A5B50"/>
    <w:rsid w:val="51837A0E"/>
    <w:rsid w:val="51B4F66C"/>
    <w:rsid w:val="51CB5FA6"/>
    <w:rsid w:val="51D6C6DF"/>
    <w:rsid w:val="5211D627"/>
    <w:rsid w:val="526E2EB2"/>
    <w:rsid w:val="52D4B480"/>
    <w:rsid w:val="5336729C"/>
    <w:rsid w:val="53EAC0F4"/>
    <w:rsid w:val="541DE05E"/>
    <w:rsid w:val="54247E48"/>
    <w:rsid w:val="546E571E"/>
    <w:rsid w:val="54DF964A"/>
    <w:rsid w:val="551E6F24"/>
    <w:rsid w:val="5524B04F"/>
    <w:rsid w:val="552C2E73"/>
    <w:rsid w:val="557C4AAD"/>
    <w:rsid w:val="55C81CF2"/>
    <w:rsid w:val="55CD1564"/>
    <w:rsid w:val="55E5D2A9"/>
    <w:rsid w:val="5612112F"/>
    <w:rsid w:val="561347F5"/>
    <w:rsid w:val="5629033D"/>
    <w:rsid w:val="564D4816"/>
    <w:rsid w:val="566BB6AF"/>
    <w:rsid w:val="56B75AD0"/>
    <w:rsid w:val="56BE0233"/>
    <w:rsid w:val="56E247EA"/>
    <w:rsid w:val="573ACFD5"/>
    <w:rsid w:val="573C4D3F"/>
    <w:rsid w:val="5743AE69"/>
    <w:rsid w:val="579D5572"/>
    <w:rsid w:val="57F1D4CC"/>
    <w:rsid w:val="5825D20D"/>
    <w:rsid w:val="583DA522"/>
    <w:rsid w:val="58738FA5"/>
    <w:rsid w:val="5932DF57"/>
    <w:rsid w:val="59916900"/>
    <w:rsid w:val="599421C1"/>
    <w:rsid w:val="59CF38CD"/>
    <w:rsid w:val="5A355042"/>
    <w:rsid w:val="5A818A26"/>
    <w:rsid w:val="5A972A83"/>
    <w:rsid w:val="5AD49B0D"/>
    <w:rsid w:val="5AED7B7E"/>
    <w:rsid w:val="5B88A43A"/>
    <w:rsid w:val="5B8FE29D"/>
    <w:rsid w:val="5BFA1BE3"/>
    <w:rsid w:val="5C1E4A73"/>
    <w:rsid w:val="5D68D23A"/>
    <w:rsid w:val="5DC2D29E"/>
    <w:rsid w:val="5DDFCBEE"/>
    <w:rsid w:val="5E1E1D5B"/>
    <w:rsid w:val="5E805D1E"/>
    <w:rsid w:val="5EEF2907"/>
    <w:rsid w:val="5EF82BC6"/>
    <w:rsid w:val="5F3A4848"/>
    <w:rsid w:val="5F561AFD"/>
    <w:rsid w:val="5F62638E"/>
    <w:rsid w:val="5F76B8FB"/>
    <w:rsid w:val="5FC1AC69"/>
    <w:rsid w:val="60049037"/>
    <w:rsid w:val="6005D687"/>
    <w:rsid w:val="60727E91"/>
    <w:rsid w:val="608B5E18"/>
    <w:rsid w:val="610B60ED"/>
    <w:rsid w:val="61B298F0"/>
    <w:rsid w:val="61D542BD"/>
    <w:rsid w:val="61E872DA"/>
    <w:rsid w:val="62382F00"/>
    <w:rsid w:val="628BB973"/>
    <w:rsid w:val="62999199"/>
    <w:rsid w:val="629D06F0"/>
    <w:rsid w:val="629DFF39"/>
    <w:rsid w:val="6334F49D"/>
    <w:rsid w:val="63439BEA"/>
    <w:rsid w:val="63B62ED6"/>
    <w:rsid w:val="640086AD"/>
    <w:rsid w:val="6509FF2B"/>
    <w:rsid w:val="65134398"/>
    <w:rsid w:val="6595F880"/>
    <w:rsid w:val="65D4A00D"/>
    <w:rsid w:val="65F43DD3"/>
    <w:rsid w:val="65FF65A0"/>
    <w:rsid w:val="660C9CA9"/>
    <w:rsid w:val="6618BAF8"/>
    <w:rsid w:val="664D7D98"/>
    <w:rsid w:val="668BC4E7"/>
    <w:rsid w:val="66FB8076"/>
    <w:rsid w:val="67104CDC"/>
    <w:rsid w:val="674B8073"/>
    <w:rsid w:val="6761F8C0"/>
    <w:rsid w:val="67771757"/>
    <w:rsid w:val="67810AED"/>
    <w:rsid w:val="6832F310"/>
    <w:rsid w:val="68967273"/>
    <w:rsid w:val="68A90294"/>
    <w:rsid w:val="68D76C3F"/>
    <w:rsid w:val="68E56FBF"/>
    <w:rsid w:val="695BFDEF"/>
    <w:rsid w:val="69AE4DE1"/>
    <w:rsid w:val="6A6D8B3B"/>
    <w:rsid w:val="6A94ECAC"/>
    <w:rsid w:val="6A94F621"/>
    <w:rsid w:val="6AC14078"/>
    <w:rsid w:val="6B0D80EB"/>
    <w:rsid w:val="6B2A90E3"/>
    <w:rsid w:val="6B59A161"/>
    <w:rsid w:val="6B66B126"/>
    <w:rsid w:val="6BAC127B"/>
    <w:rsid w:val="6BD90FF1"/>
    <w:rsid w:val="6BFC216E"/>
    <w:rsid w:val="6C6F7CD3"/>
    <w:rsid w:val="6C9068FA"/>
    <w:rsid w:val="6D9476B4"/>
    <w:rsid w:val="6DB8976F"/>
    <w:rsid w:val="6DC45E57"/>
    <w:rsid w:val="6E321C39"/>
    <w:rsid w:val="6E42429A"/>
    <w:rsid w:val="6EA4897A"/>
    <w:rsid w:val="6EA4B260"/>
    <w:rsid w:val="6F064325"/>
    <w:rsid w:val="6F182894"/>
    <w:rsid w:val="6F53C130"/>
    <w:rsid w:val="6FEF748F"/>
    <w:rsid w:val="70192903"/>
    <w:rsid w:val="703129EA"/>
    <w:rsid w:val="70F31531"/>
    <w:rsid w:val="7115C681"/>
    <w:rsid w:val="71699892"/>
    <w:rsid w:val="71B38B8C"/>
    <w:rsid w:val="724F3E45"/>
    <w:rsid w:val="7279BF9B"/>
    <w:rsid w:val="72A10E27"/>
    <w:rsid w:val="72CAA05A"/>
    <w:rsid w:val="7307F785"/>
    <w:rsid w:val="7334952A"/>
    <w:rsid w:val="7344CE52"/>
    <w:rsid w:val="73983B6C"/>
    <w:rsid w:val="73C89F92"/>
    <w:rsid w:val="73F21A01"/>
    <w:rsid w:val="74067B9F"/>
    <w:rsid w:val="7435BCA4"/>
    <w:rsid w:val="746EDB44"/>
    <w:rsid w:val="74A2C4EC"/>
    <w:rsid w:val="74AA4C82"/>
    <w:rsid w:val="74CA275A"/>
    <w:rsid w:val="750B1AB6"/>
    <w:rsid w:val="75525315"/>
    <w:rsid w:val="7577AA9A"/>
    <w:rsid w:val="76B10C3E"/>
    <w:rsid w:val="76CF42F9"/>
    <w:rsid w:val="7724F81E"/>
    <w:rsid w:val="77522280"/>
    <w:rsid w:val="7799BE07"/>
    <w:rsid w:val="77D20B50"/>
    <w:rsid w:val="78C93F5E"/>
    <w:rsid w:val="78D20338"/>
    <w:rsid w:val="7928F244"/>
    <w:rsid w:val="798D2F77"/>
    <w:rsid w:val="79A2FF52"/>
    <w:rsid w:val="79BCBED7"/>
    <w:rsid w:val="7A2DDB7C"/>
    <w:rsid w:val="7A46AA97"/>
    <w:rsid w:val="7AA4654E"/>
    <w:rsid w:val="7AE090A2"/>
    <w:rsid w:val="7BD03049"/>
    <w:rsid w:val="7C7847A8"/>
    <w:rsid w:val="7CA0F938"/>
    <w:rsid w:val="7CA6CFBE"/>
    <w:rsid w:val="7CB63475"/>
    <w:rsid w:val="7CE5B889"/>
    <w:rsid w:val="7CEB7467"/>
    <w:rsid w:val="7D121986"/>
    <w:rsid w:val="7D1F1F94"/>
    <w:rsid w:val="7D35DF9A"/>
    <w:rsid w:val="7E1C01DA"/>
    <w:rsid w:val="7E2DD697"/>
    <w:rsid w:val="7E787D04"/>
    <w:rsid w:val="7E9EE4D5"/>
    <w:rsid w:val="7EE2784C"/>
    <w:rsid w:val="7EE29120"/>
    <w:rsid w:val="7F7488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CB176B"/>
  <w14:defaultImageDpi w14:val="0"/>
  <w15:chartTrackingRefBased/>
  <w15:docId w15:val="{A4AB4852-ADE3-4978-BFEA-609226B7F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12" w:lineRule="auto"/>
    </w:pPr>
    <w:rPr>
      <w:rFonts w:ascii="Arial" w:hAnsi="Arial" w:cs="Arial"/>
    </w:rPr>
  </w:style>
  <w:style w:type="paragraph" w:styleId="berschrift1">
    <w:name w:val="heading 1"/>
    <w:basedOn w:val="Betreff"/>
    <w:next w:val="Blocksatz"/>
    <w:link w:val="berschrift1Zchn"/>
    <w:uiPriority w:val="99"/>
    <w:qFormat/>
    <w:rsid w:val="00935B0A"/>
    <w:pPr>
      <w:keepNext/>
      <w:numPr>
        <w:numId w:val="5"/>
      </w:numPr>
      <w:spacing w:before="240" w:after="200" w:line="264" w:lineRule="exact"/>
      <w:outlineLvl w:val="0"/>
    </w:pPr>
    <w:rPr>
      <w:kern w:val="32"/>
    </w:rPr>
  </w:style>
  <w:style w:type="paragraph" w:styleId="berschrift2">
    <w:name w:val="heading 2"/>
    <w:basedOn w:val="Standard"/>
    <w:next w:val="berschrift1"/>
    <w:link w:val="berschrift2Zchn"/>
    <w:autoRedefine/>
    <w:uiPriority w:val="99"/>
    <w:qFormat/>
    <w:rsid w:val="002608F8"/>
    <w:pPr>
      <w:keepNext/>
      <w:numPr>
        <w:ilvl w:val="1"/>
        <w:numId w:val="5"/>
      </w:numPr>
      <w:spacing w:after="200" w:line="264" w:lineRule="exact"/>
      <w:outlineLvl w:val="1"/>
    </w:pPr>
    <w:rPr>
      <w:b/>
      <w:bCs/>
      <w:sz w:val="22"/>
    </w:rPr>
  </w:style>
  <w:style w:type="paragraph" w:styleId="berschrift3">
    <w:name w:val="heading 3"/>
    <w:basedOn w:val="Standard"/>
    <w:next w:val="Standard"/>
    <w:link w:val="berschrift3Zchn"/>
    <w:uiPriority w:val="99"/>
    <w:qFormat/>
    <w:pPr>
      <w:keepNext/>
      <w:numPr>
        <w:ilvl w:val="2"/>
        <w:numId w:val="5"/>
      </w:numPr>
      <w:spacing w:after="200" w:line="264" w:lineRule="exact"/>
      <w:outlineLvl w:val="2"/>
    </w:pPr>
    <w:rPr>
      <w:b/>
      <w:bCs/>
      <w:sz w:val="22"/>
    </w:rPr>
  </w:style>
  <w:style w:type="paragraph" w:styleId="berschrift4">
    <w:name w:val="heading 4"/>
    <w:basedOn w:val="Standard"/>
    <w:next w:val="Standard"/>
    <w:link w:val="berschrift4Zchn"/>
    <w:uiPriority w:val="99"/>
    <w:qFormat/>
    <w:pPr>
      <w:keepNext/>
      <w:numPr>
        <w:ilvl w:val="3"/>
        <w:numId w:val="5"/>
      </w:numPr>
      <w:spacing w:after="200" w:line="264" w:lineRule="exact"/>
      <w:ind w:left="862" w:hanging="862"/>
      <w:outlineLvl w:val="3"/>
    </w:pPr>
    <w:rPr>
      <w:b/>
      <w:bCs/>
      <w:sz w:val="22"/>
    </w:rPr>
  </w:style>
  <w:style w:type="paragraph" w:styleId="berschrift5">
    <w:name w:val="heading 5"/>
    <w:basedOn w:val="Standard"/>
    <w:next w:val="Standard"/>
    <w:link w:val="berschrift5Zchn"/>
    <w:uiPriority w:val="99"/>
    <w:qFormat/>
    <w:pPr>
      <w:numPr>
        <w:ilvl w:val="4"/>
        <w:numId w:val="5"/>
      </w:numPr>
      <w:spacing w:before="240" w:after="60" w:line="264" w:lineRule="exact"/>
      <w:ind w:left="1009" w:hanging="1009"/>
      <w:outlineLvl w:val="4"/>
    </w:pPr>
    <w:rPr>
      <w:b/>
      <w:bCs/>
      <w:sz w:val="22"/>
    </w:rPr>
  </w:style>
  <w:style w:type="paragraph" w:styleId="berschrift6">
    <w:name w:val="heading 6"/>
    <w:basedOn w:val="Standard"/>
    <w:next w:val="Standard"/>
    <w:link w:val="berschrift6Zchn"/>
    <w:uiPriority w:val="99"/>
    <w:qFormat/>
    <w:pPr>
      <w:numPr>
        <w:ilvl w:val="5"/>
        <w:numId w:val="5"/>
      </w:numPr>
      <w:spacing w:before="240" w:after="60" w:line="264" w:lineRule="exact"/>
      <w:ind w:left="1151" w:hanging="1151"/>
      <w:outlineLvl w:val="5"/>
    </w:pPr>
    <w:rPr>
      <w:b/>
      <w:bCs/>
      <w:sz w:val="22"/>
    </w:rPr>
  </w:style>
  <w:style w:type="paragraph" w:styleId="berschrift7">
    <w:name w:val="heading 7"/>
    <w:basedOn w:val="Standard"/>
    <w:next w:val="Standard"/>
    <w:link w:val="berschrift7Zchn"/>
    <w:uiPriority w:val="99"/>
    <w:qFormat/>
    <w:pPr>
      <w:numPr>
        <w:ilvl w:val="6"/>
        <w:numId w:val="5"/>
      </w:numPr>
      <w:spacing w:before="240" w:after="60" w:line="264" w:lineRule="exact"/>
      <w:ind w:left="1298" w:hanging="1298"/>
      <w:outlineLvl w:val="6"/>
    </w:pPr>
    <w:rPr>
      <w:b/>
      <w:bCs/>
      <w:sz w:val="22"/>
    </w:rPr>
  </w:style>
  <w:style w:type="paragraph" w:styleId="berschrift8">
    <w:name w:val="heading 8"/>
    <w:basedOn w:val="Standard"/>
    <w:next w:val="Standard"/>
    <w:link w:val="berschrift8Zchn"/>
    <w:uiPriority w:val="99"/>
    <w:qFormat/>
    <w:pPr>
      <w:numPr>
        <w:ilvl w:val="7"/>
        <w:numId w:val="5"/>
      </w:numPr>
      <w:spacing w:before="240" w:after="60" w:line="264" w:lineRule="exact"/>
      <w:outlineLvl w:val="7"/>
    </w:pPr>
    <w:rPr>
      <w:b/>
      <w:bCs/>
      <w:sz w:val="22"/>
    </w:rPr>
  </w:style>
  <w:style w:type="paragraph" w:styleId="berschrift9">
    <w:name w:val="heading 9"/>
    <w:basedOn w:val="Standard"/>
    <w:next w:val="Standard"/>
    <w:link w:val="berschrift9Zchn"/>
    <w:uiPriority w:val="99"/>
    <w:qFormat/>
    <w:pPr>
      <w:numPr>
        <w:ilvl w:val="8"/>
        <w:numId w:val="5"/>
      </w:numPr>
      <w:spacing w:before="240" w:after="60" w:line="264" w:lineRule="exact"/>
      <w:ind w:left="1582" w:hanging="1582"/>
      <w:outlineLvl w:val="8"/>
    </w:pPr>
    <w:rPr>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935B0A"/>
    <w:rPr>
      <w:rFonts w:ascii="Arial" w:hAnsi="Arial" w:cs="Arial"/>
      <w:b/>
      <w:bCs/>
      <w:kern w:val="32"/>
      <w:sz w:val="22"/>
    </w:rPr>
  </w:style>
  <w:style w:type="character" w:customStyle="1" w:styleId="berschrift2Zchn">
    <w:name w:val="Überschrift 2 Zchn"/>
    <w:link w:val="berschrift2"/>
    <w:uiPriority w:val="99"/>
    <w:locked/>
    <w:rsid w:val="002608F8"/>
    <w:rPr>
      <w:rFonts w:ascii="Arial" w:hAnsi="Arial" w:cs="Arial"/>
      <w:b/>
      <w:bCs/>
      <w:sz w:val="22"/>
    </w:rPr>
  </w:style>
  <w:style w:type="character" w:customStyle="1" w:styleId="berschrift3Zchn">
    <w:name w:val="Überschrift 3 Zchn"/>
    <w:link w:val="berschrift3"/>
    <w:uiPriority w:val="99"/>
    <w:locked/>
    <w:rPr>
      <w:rFonts w:ascii="Arial" w:hAnsi="Arial" w:cs="Arial"/>
      <w:b/>
      <w:bCs/>
      <w:sz w:val="22"/>
    </w:rPr>
  </w:style>
  <w:style w:type="character" w:customStyle="1" w:styleId="berschrift4Zchn">
    <w:name w:val="Überschrift 4 Zchn"/>
    <w:link w:val="berschrift4"/>
    <w:uiPriority w:val="99"/>
    <w:locked/>
    <w:rPr>
      <w:rFonts w:ascii="Arial" w:hAnsi="Arial" w:cs="Arial"/>
      <w:b/>
      <w:bCs/>
      <w:sz w:val="22"/>
    </w:rPr>
  </w:style>
  <w:style w:type="character" w:customStyle="1" w:styleId="berschrift5Zchn">
    <w:name w:val="Überschrift 5 Zchn"/>
    <w:link w:val="berschrift5"/>
    <w:uiPriority w:val="99"/>
    <w:locked/>
    <w:rPr>
      <w:rFonts w:ascii="Arial" w:hAnsi="Arial" w:cs="Arial"/>
      <w:b/>
      <w:bCs/>
      <w:sz w:val="22"/>
    </w:rPr>
  </w:style>
  <w:style w:type="character" w:customStyle="1" w:styleId="berschrift6Zchn">
    <w:name w:val="Überschrift 6 Zchn"/>
    <w:link w:val="berschrift6"/>
    <w:uiPriority w:val="99"/>
    <w:locked/>
    <w:rPr>
      <w:rFonts w:ascii="Arial" w:hAnsi="Arial" w:cs="Arial"/>
      <w:b/>
      <w:bCs/>
      <w:sz w:val="22"/>
    </w:rPr>
  </w:style>
  <w:style w:type="character" w:customStyle="1" w:styleId="berschrift7Zchn">
    <w:name w:val="Überschrift 7 Zchn"/>
    <w:link w:val="berschrift7"/>
    <w:uiPriority w:val="99"/>
    <w:locked/>
    <w:rPr>
      <w:rFonts w:ascii="Arial" w:hAnsi="Arial" w:cs="Arial"/>
      <w:b/>
      <w:bCs/>
      <w:sz w:val="22"/>
    </w:rPr>
  </w:style>
  <w:style w:type="character" w:customStyle="1" w:styleId="berschrift8Zchn">
    <w:name w:val="Überschrift 8 Zchn"/>
    <w:link w:val="berschrift8"/>
    <w:uiPriority w:val="99"/>
    <w:locked/>
    <w:rPr>
      <w:rFonts w:ascii="Arial" w:hAnsi="Arial" w:cs="Arial"/>
      <w:b/>
      <w:bCs/>
      <w:sz w:val="22"/>
    </w:rPr>
  </w:style>
  <w:style w:type="character" w:customStyle="1" w:styleId="berschrift9Zchn">
    <w:name w:val="Überschrift 9 Zchn"/>
    <w:link w:val="berschrift9"/>
    <w:uiPriority w:val="99"/>
    <w:locked/>
    <w:rPr>
      <w:rFonts w:ascii="Arial" w:hAnsi="Arial" w:cs="Arial"/>
      <w:b/>
      <w:bCs/>
      <w:sz w:val="22"/>
    </w:rPr>
  </w:style>
  <w:style w:type="paragraph" w:customStyle="1" w:styleId="FormatDatum">
    <w:name w:val="Format Datum"/>
    <w:basedOn w:val="Standard"/>
    <w:link w:val="FormatDatumZchn"/>
    <w:uiPriority w:val="99"/>
    <w:pPr>
      <w:widowControl w:val="0"/>
      <w:spacing w:after="440"/>
      <w:jc w:val="right"/>
    </w:pPr>
    <w:rPr>
      <w:sz w:val="22"/>
    </w:rPr>
  </w:style>
  <w:style w:type="paragraph" w:customStyle="1" w:styleId="Betreff">
    <w:name w:val="Betreff"/>
    <w:basedOn w:val="Standard"/>
    <w:next w:val="Standard"/>
    <w:link w:val="BetreffChar"/>
    <w:uiPriority w:val="99"/>
    <w:pPr>
      <w:spacing w:line="288" w:lineRule="auto"/>
    </w:pPr>
    <w:rPr>
      <w:b/>
      <w:bCs/>
      <w:sz w:val="22"/>
    </w:rPr>
  </w:style>
  <w:style w:type="character" w:customStyle="1" w:styleId="BetreffChar">
    <w:name w:val="Betreff Char"/>
    <w:link w:val="Betreff"/>
    <w:uiPriority w:val="99"/>
    <w:locked/>
    <w:rPr>
      <w:rFonts w:ascii="Arial" w:hAnsi="Arial" w:cs="Arial"/>
      <w:b/>
      <w:bCs/>
      <w:sz w:val="20"/>
      <w:szCs w:val="20"/>
    </w:rPr>
  </w:style>
  <w:style w:type="paragraph" w:customStyle="1" w:styleId="Blocksatz">
    <w:name w:val="Blocksatz"/>
    <w:basedOn w:val="Standard"/>
    <w:uiPriority w:val="99"/>
    <w:pPr>
      <w:spacing w:line="317" w:lineRule="auto"/>
      <w:jc w:val="both"/>
    </w:pPr>
    <w:rPr>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locked/>
    <w:rPr>
      <w:rFonts w:ascii="Arial" w:hAnsi="Arial" w:cs="Arial"/>
      <w:sz w:val="20"/>
      <w:szCs w:val="20"/>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Empfnger">
    <w:name w:val="Empfänger"/>
    <w:basedOn w:val="Betreff"/>
    <w:uiPriority w:val="99"/>
    <w:pPr>
      <w:spacing w:line="270" w:lineRule="exact"/>
    </w:pPr>
    <w:rPr>
      <w:b w:val="0"/>
      <w:bCs w:val="0"/>
    </w:rPr>
  </w:style>
  <w:style w:type="paragraph" w:styleId="Beschriftung">
    <w:name w:val="caption"/>
    <w:basedOn w:val="Standard"/>
    <w:next w:val="Standard"/>
    <w:uiPriority w:val="99"/>
    <w:qFormat/>
    <w:pPr>
      <w:spacing w:before="120" w:after="120" w:line="264" w:lineRule="exact"/>
    </w:pPr>
    <w:rPr>
      <w:b/>
      <w:bCs/>
      <w:sz w:val="22"/>
    </w:rPr>
  </w:style>
  <w:style w:type="paragraph" w:customStyle="1" w:styleId="Pfad">
    <w:name w:val="Pfad"/>
    <w:basedOn w:val="Standard"/>
    <w:uiPriority w:val="99"/>
    <w:pPr>
      <w:spacing w:after="440"/>
    </w:pPr>
    <w:rPr>
      <w:sz w:val="14"/>
      <w:szCs w:val="14"/>
    </w:rPr>
  </w:style>
  <w:style w:type="paragraph" w:styleId="Kopfzeile">
    <w:name w:val="header"/>
    <w:basedOn w:val="Standard"/>
    <w:link w:val="KopfzeileZchn"/>
    <w:uiPriority w:val="99"/>
    <w:pPr>
      <w:tabs>
        <w:tab w:val="center" w:pos="4536"/>
        <w:tab w:val="right" w:pos="9072"/>
      </w:tabs>
    </w:pPr>
    <w:rPr>
      <w:b/>
      <w:bCs/>
    </w:rPr>
  </w:style>
  <w:style w:type="character" w:customStyle="1" w:styleId="KopfzeileZchn">
    <w:name w:val="Kopfzeile Zchn"/>
    <w:link w:val="Kopfzeile"/>
    <w:uiPriority w:val="99"/>
    <w:semiHidden/>
    <w:locked/>
    <w:rPr>
      <w:rFonts w:ascii="Arial" w:hAnsi="Arial" w:cs="Arial"/>
      <w:sz w:val="20"/>
      <w:szCs w:val="20"/>
    </w:rPr>
  </w:style>
  <w:style w:type="character" w:styleId="Seitenzahl">
    <w:name w:val="page number"/>
    <w:uiPriority w:val="99"/>
    <w:rPr>
      <w:rFonts w:ascii="Arial" w:hAnsi="Arial" w:cs="Arial"/>
      <w:sz w:val="14"/>
      <w:szCs w:val="14"/>
    </w:rPr>
  </w:style>
  <w:style w:type="character" w:customStyle="1" w:styleId="FormatDatumZchn">
    <w:name w:val="Format Datum Zchn"/>
    <w:link w:val="FormatDatum"/>
    <w:uiPriority w:val="99"/>
    <w:locked/>
    <w:rPr>
      <w:rFonts w:ascii="Arial" w:hAnsi="Arial" w:cs="Arial"/>
      <w:sz w:val="20"/>
      <w:szCs w:val="20"/>
    </w:rPr>
  </w:style>
  <w:style w:type="paragraph" w:styleId="Anrede">
    <w:name w:val="Salutation"/>
    <w:basedOn w:val="Standard"/>
    <w:next w:val="Standard"/>
    <w:link w:val="AnredeZchn"/>
    <w:uiPriority w:val="99"/>
    <w:semiHidden/>
    <w:unhideWhenUsed/>
    <w:rPr>
      <w:sz w:val="22"/>
    </w:rPr>
  </w:style>
  <w:style w:type="character" w:customStyle="1" w:styleId="AnredeZchn">
    <w:name w:val="Anrede Zchn"/>
    <w:link w:val="Anrede"/>
    <w:uiPriority w:val="99"/>
    <w:semiHidden/>
    <w:locked/>
    <w:rPr>
      <w:rFonts w:ascii="Arial" w:hAnsi="Arial" w:cs="Arial"/>
      <w:sz w:val="20"/>
      <w:szCs w:val="20"/>
    </w:rPr>
  </w:style>
  <w:style w:type="paragraph" w:customStyle="1" w:styleId="Formatvorlage9ptZeilenabstand15Zeilen">
    <w:name w:val="Formatvorlage 9 pt Zeilenabstand:  15 Zeilen"/>
    <w:basedOn w:val="Standard"/>
    <w:pPr>
      <w:spacing w:line="360" w:lineRule="auto"/>
    </w:pPr>
    <w:rPr>
      <w:rFonts w:cs="Times New Roman"/>
      <w:sz w:val="18"/>
    </w:rPr>
  </w:style>
  <w:style w:type="paragraph" w:styleId="Titel">
    <w:name w:val="Title"/>
    <w:basedOn w:val="Standard"/>
    <w:next w:val="Standard"/>
    <w:link w:val="TitelZchn"/>
    <w:uiPriority w:val="10"/>
    <w:qFormat/>
    <w:rsid w:val="006214A7"/>
    <w:pPr>
      <w:spacing w:before="240" w:after="60"/>
      <w:jc w:val="center"/>
      <w:outlineLvl w:val="0"/>
    </w:pPr>
    <w:rPr>
      <w:rFonts w:ascii="Calibri Light" w:hAnsi="Calibri Light" w:cs="Times New Roman"/>
      <w:b/>
      <w:bCs/>
      <w:kern w:val="28"/>
      <w:sz w:val="32"/>
      <w:szCs w:val="32"/>
    </w:rPr>
  </w:style>
  <w:style w:type="character" w:customStyle="1" w:styleId="TitelZchn">
    <w:name w:val="Titel Zchn"/>
    <w:link w:val="Titel"/>
    <w:uiPriority w:val="10"/>
    <w:rsid w:val="006214A7"/>
    <w:rPr>
      <w:rFonts w:ascii="Calibri Light" w:eastAsia="Times New Roman" w:hAnsi="Calibri Light" w:cs="Times New Roman"/>
      <w:b/>
      <w:bCs/>
      <w:kern w:val="28"/>
      <w:sz w:val="32"/>
      <w:szCs w:val="32"/>
    </w:rPr>
  </w:style>
  <w:style w:type="paragraph" w:styleId="Listenabsatz">
    <w:name w:val="List Paragraph"/>
    <w:basedOn w:val="Standard"/>
    <w:uiPriority w:val="34"/>
    <w:qFormat/>
    <w:rsid w:val="000A6651"/>
    <w:pPr>
      <w:ind w:left="708"/>
    </w:pPr>
  </w:style>
  <w:style w:type="character" w:styleId="Kommentarzeichen">
    <w:name w:val="annotation reference"/>
    <w:uiPriority w:val="99"/>
    <w:semiHidden/>
    <w:unhideWhenUsed/>
    <w:rsid w:val="00195EA4"/>
    <w:rPr>
      <w:sz w:val="16"/>
      <w:szCs w:val="16"/>
    </w:rPr>
  </w:style>
  <w:style w:type="paragraph" w:styleId="Kommentartext">
    <w:name w:val="annotation text"/>
    <w:basedOn w:val="Standard"/>
    <w:link w:val="KommentartextZchn"/>
    <w:uiPriority w:val="99"/>
    <w:unhideWhenUsed/>
    <w:rsid w:val="00195EA4"/>
  </w:style>
  <w:style w:type="character" w:customStyle="1" w:styleId="KommentartextZchn">
    <w:name w:val="Kommentartext Zchn"/>
    <w:link w:val="Kommentartext"/>
    <w:uiPriority w:val="99"/>
    <w:rsid w:val="00195EA4"/>
    <w:rPr>
      <w:rFonts w:ascii="Arial" w:hAnsi="Arial" w:cs="Arial"/>
      <w:lang w:val="de-DE" w:eastAsia="de-DE"/>
    </w:rPr>
  </w:style>
  <w:style w:type="paragraph" w:styleId="Kommentarthema">
    <w:name w:val="annotation subject"/>
    <w:basedOn w:val="Kommentartext"/>
    <w:next w:val="Kommentartext"/>
    <w:link w:val="KommentarthemaZchn"/>
    <w:uiPriority w:val="99"/>
    <w:semiHidden/>
    <w:unhideWhenUsed/>
    <w:rsid w:val="00195EA4"/>
    <w:rPr>
      <w:b/>
      <w:bCs/>
    </w:rPr>
  </w:style>
  <w:style w:type="character" w:customStyle="1" w:styleId="KommentarthemaZchn">
    <w:name w:val="Kommentarthema Zchn"/>
    <w:link w:val="Kommentarthema"/>
    <w:uiPriority w:val="99"/>
    <w:semiHidden/>
    <w:rsid w:val="00195EA4"/>
    <w:rPr>
      <w:rFonts w:ascii="Arial" w:hAnsi="Arial" w:cs="Arial"/>
      <w:b/>
      <w:bCs/>
      <w:lang w:val="de-DE" w:eastAsia="de-DE"/>
    </w:rPr>
  </w:style>
  <w:style w:type="paragraph" w:styleId="berarbeitung">
    <w:name w:val="Revision"/>
    <w:hidden/>
    <w:uiPriority w:val="99"/>
    <w:semiHidden/>
    <w:rsid w:val="00F16233"/>
    <w:rPr>
      <w:rFonts w:ascii="Arial" w:hAnsi="Arial" w:cs="Arial"/>
    </w:rPr>
  </w:style>
  <w:style w:type="paragraph" w:styleId="Funotentext">
    <w:name w:val="footnote text"/>
    <w:basedOn w:val="Standard"/>
    <w:link w:val="FunotentextZchn"/>
    <w:uiPriority w:val="99"/>
    <w:semiHidden/>
    <w:unhideWhenUsed/>
    <w:rsid w:val="00023EF6"/>
    <w:pPr>
      <w:spacing w:line="240" w:lineRule="auto"/>
    </w:pPr>
  </w:style>
  <w:style w:type="character" w:customStyle="1" w:styleId="FunotentextZchn">
    <w:name w:val="Fußnotentext Zchn"/>
    <w:basedOn w:val="Absatz-Standardschriftart"/>
    <w:link w:val="Funotentext"/>
    <w:uiPriority w:val="99"/>
    <w:semiHidden/>
    <w:rsid w:val="00023EF6"/>
    <w:rPr>
      <w:rFonts w:ascii="Arial" w:hAnsi="Arial" w:cs="Arial"/>
    </w:rPr>
  </w:style>
  <w:style w:type="character" w:styleId="Funotenzeichen">
    <w:name w:val="footnote reference"/>
    <w:basedOn w:val="Absatz-Standardschriftart"/>
    <w:uiPriority w:val="99"/>
    <w:semiHidden/>
    <w:unhideWhenUsed/>
    <w:rsid w:val="00023EF6"/>
    <w:rPr>
      <w:vertAlign w:val="superscript"/>
    </w:rPr>
  </w:style>
  <w:style w:type="character" w:customStyle="1" w:styleId="cf01">
    <w:name w:val="cf01"/>
    <w:basedOn w:val="Absatz-Standardschriftart"/>
    <w:rsid w:val="00023EF6"/>
    <w:rPr>
      <w:rFonts w:ascii="Segoe UI" w:hAnsi="Segoe UI" w:cs="Segoe UI" w:hint="default"/>
      <w:sz w:val="18"/>
      <w:szCs w:val="18"/>
    </w:rPr>
  </w:style>
  <w:style w:type="character" w:styleId="Hyperlink">
    <w:name w:val="Hyperlink"/>
    <w:basedOn w:val="Absatz-Standardschriftart"/>
    <w:uiPriority w:val="99"/>
    <w:unhideWhenUsed/>
    <w:rsid w:val="009E62F4"/>
    <w:rPr>
      <w:color w:val="0563C1" w:themeColor="hyperlink"/>
      <w:u w:val="single"/>
    </w:rPr>
  </w:style>
  <w:style w:type="character" w:styleId="NichtaufgelsteErwhnung">
    <w:name w:val="Unresolved Mention"/>
    <w:basedOn w:val="Absatz-Standardschriftart"/>
    <w:uiPriority w:val="99"/>
    <w:semiHidden/>
    <w:unhideWhenUsed/>
    <w:rsid w:val="009E62F4"/>
    <w:rPr>
      <w:color w:val="605E5C"/>
      <w:shd w:val="clear" w:color="auto" w:fill="E1DFDD"/>
    </w:rPr>
  </w:style>
  <w:style w:type="paragraph" w:styleId="StandardWeb">
    <w:name w:val="Normal (Web)"/>
    <w:basedOn w:val="Standard"/>
    <w:uiPriority w:val="99"/>
    <w:semiHidden/>
    <w:unhideWhenUsed/>
    <w:rsid w:val="00A821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39276">
      <w:bodyDiv w:val="1"/>
      <w:marLeft w:val="0"/>
      <w:marRight w:val="0"/>
      <w:marTop w:val="0"/>
      <w:marBottom w:val="0"/>
      <w:divBdr>
        <w:top w:val="none" w:sz="0" w:space="0" w:color="auto"/>
        <w:left w:val="none" w:sz="0" w:space="0" w:color="auto"/>
        <w:bottom w:val="none" w:sz="0" w:space="0" w:color="auto"/>
        <w:right w:val="none" w:sz="0" w:space="0" w:color="auto"/>
      </w:divBdr>
      <w:divsChild>
        <w:div w:id="350184675">
          <w:marLeft w:val="0"/>
          <w:marRight w:val="0"/>
          <w:marTop w:val="0"/>
          <w:marBottom w:val="0"/>
          <w:divBdr>
            <w:top w:val="none" w:sz="0" w:space="0" w:color="auto"/>
            <w:left w:val="none" w:sz="0" w:space="0" w:color="auto"/>
            <w:bottom w:val="none" w:sz="0" w:space="0" w:color="auto"/>
            <w:right w:val="none" w:sz="0" w:space="0" w:color="auto"/>
          </w:divBdr>
          <w:divsChild>
            <w:div w:id="195166839">
              <w:marLeft w:val="0"/>
              <w:marRight w:val="0"/>
              <w:marTop w:val="0"/>
              <w:marBottom w:val="0"/>
              <w:divBdr>
                <w:top w:val="none" w:sz="0" w:space="0" w:color="auto"/>
                <w:left w:val="none" w:sz="0" w:space="0" w:color="auto"/>
                <w:bottom w:val="none" w:sz="0" w:space="0" w:color="auto"/>
                <w:right w:val="none" w:sz="0" w:space="0" w:color="auto"/>
              </w:divBdr>
              <w:divsChild>
                <w:div w:id="24276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835796">
      <w:bodyDiv w:val="1"/>
      <w:marLeft w:val="0"/>
      <w:marRight w:val="0"/>
      <w:marTop w:val="0"/>
      <w:marBottom w:val="0"/>
      <w:divBdr>
        <w:top w:val="none" w:sz="0" w:space="0" w:color="auto"/>
        <w:left w:val="none" w:sz="0" w:space="0" w:color="auto"/>
        <w:bottom w:val="none" w:sz="0" w:space="0" w:color="auto"/>
        <w:right w:val="none" w:sz="0" w:space="0" w:color="auto"/>
      </w:divBdr>
    </w:div>
    <w:div w:id="705525552">
      <w:bodyDiv w:val="1"/>
      <w:marLeft w:val="0"/>
      <w:marRight w:val="0"/>
      <w:marTop w:val="0"/>
      <w:marBottom w:val="0"/>
      <w:divBdr>
        <w:top w:val="none" w:sz="0" w:space="0" w:color="auto"/>
        <w:left w:val="none" w:sz="0" w:space="0" w:color="auto"/>
        <w:bottom w:val="none" w:sz="0" w:space="0" w:color="auto"/>
        <w:right w:val="none" w:sz="0" w:space="0" w:color="auto"/>
      </w:divBdr>
      <w:divsChild>
        <w:div w:id="1635138475">
          <w:marLeft w:val="0"/>
          <w:marRight w:val="0"/>
          <w:marTop w:val="0"/>
          <w:marBottom w:val="0"/>
          <w:divBdr>
            <w:top w:val="none" w:sz="0" w:space="0" w:color="auto"/>
            <w:left w:val="none" w:sz="0" w:space="0" w:color="auto"/>
            <w:bottom w:val="none" w:sz="0" w:space="0" w:color="auto"/>
            <w:right w:val="none" w:sz="0" w:space="0" w:color="auto"/>
          </w:divBdr>
          <w:divsChild>
            <w:div w:id="1748384094">
              <w:marLeft w:val="0"/>
              <w:marRight w:val="0"/>
              <w:marTop w:val="0"/>
              <w:marBottom w:val="0"/>
              <w:divBdr>
                <w:top w:val="none" w:sz="0" w:space="0" w:color="auto"/>
                <w:left w:val="none" w:sz="0" w:space="0" w:color="auto"/>
                <w:bottom w:val="none" w:sz="0" w:space="0" w:color="auto"/>
                <w:right w:val="none" w:sz="0" w:space="0" w:color="auto"/>
              </w:divBdr>
              <w:divsChild>
                <w:div w:id="110738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352063">
      <w:bodyDiv w:val="1"/>
      <w:marLeft w:val="0"/>
      <w:marRight w:val="0"/>
      <w:marTop w:val="0"/>
      <w:marBottom w:val="0"/>
      <w:divBdr>
        <w:top w:val="none" w:sz="0" w:space="0" w:color="auto"/>
        <w:left w:val="none" w:sz="0" w:space="0" w:color="auto"/>
        <w:bottom w:val="none" w:sz="0" w:space="0" w:color="auto"/>
        <w:right w:val="none" w:sz="0" w:space="0" w:color="auto"/>
      </w:divBdr>
    </w:div>
    <w:div w:id="978733028">
      <w:bodyDiv w:val="1"/>
      <w:marLeft w:val="0"/>
      <w:marRight w:val="0"/>
      <w:marTop w:val="0"/>
      <w:marBottom w:val="0"/>
      <w:divBdr>
        <w:top w:val="none" w:sz="0" w:space="0" w:color="auto"/>
        <w:left w:val="none" w:sz="0" w:space="0" w:color="auto"/>
        <w:bottom w:val="none" w:sz="0" w:space="0" w:color="auto"/>
        <w:right w:val="none" w:sz="0" w:space="0" w:color="auto"/>
      </w:divBdr>
    </w:div>
    <w:div w:id="1092974704">
      <w:bodyDiv w:val="1"/>
      <w:marLeft w:val="0"/>
      <w:marRight w:val="0"/>
      <w:marTop w:val="0"/>
      <w:marBottom w:val="0"/>
      <w:divBdr>
        <w:top w:val="none" w:sz="0" w:space="0" w:color="auto"/>
        <w:left w:val="none" w:sz="0" w:space="0" w:color="auto"/>
        <w:bottom w:val="none" w:sz="0" w:space="0" w:color="auto"/>
        <w:right w:val="none" w:sz="0" w:space="0" w:color="auto"/>
      </w:divBdr>
      <w:divsChild>
        <w:div w:id="43602538">
          <w:marLeft w:val="0"/>
          <w:marRight w:val="0"/>
          <w:marTop w:val="0"/>
          <w:marBottom w:val="0"/>
          <w:divBdr>
            <w:top w:val="none" w:sz="0" w:space="0" w:color="auto"/>
            <w:left w:val="none" w:sz="0" w:space="0" w:color="auto"/>
            <w:bottom w:val="none" w:sz="0" w:space="0" w:color="auto"/>
            <w:right w:val="none" w:sz="0" w:space="0" w:color="auto"/>
          </w:divBdr>
          <w:divsChild>
            <w:div w:id="859856395">
              <w:marLeft w:val="0"/>
              <w:marRight w:val="0"/>
              <w:marTop w:val="0"/>
              <w:marBottom w:val="0"/>
              <w:divBdr>
                <w:top w:val="none" w:sz="0" w:space="0" w:color="auto"/>
                <w:left w:val="none" w:sz="0" w:space="0" w:color="auto"/>
                <w:bottom w:val="none" w:sz="0" w:space="0" w:color="auto"/>
                <w:right w:val="none" w:sz="0" w:space="0" w:color="auto"/>
              </w:divBdr>
              <w:divsChild>
                <w:div w:id="1330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56154">
      <w:bodyDiv w:val="1"/>
      <w:marLeft w:val="0"/>
      <w:marRight w:val="0"/>
      <w:marTop w:val="0"/>
      <w:marBottom w:val="0"/>
      <w:divBdr>
        <w:top w:val="none" w:sz="0" w:space="0" w:color="auto"/>
        <w:left w:val="none" w:sz="0" w:space="0" w:color="auto"/>
        <w:bottom w:val="none" w:sz="0" w:space="0" w:color="auto"/>
        <w:right w:val="none" w:sz="0" w:space="0" w:color="auto"/>
      </w:divBdr>
      <w:divsChild>
        <w:div w:id="223609274">
          <w:marLeft w:val="0"/>
          <w:marRight w:val="0"/>
          <w:marTop w:val="0"/>
          <w:marBottom w:val="0"/>
          <w:divBdr>
            <w:top w:val="none" w:sz="0" w:space="0" w:color="auto"/>
            <w:left w:val="none" w:sz="0" w:space="0" w:color="auto"/>
            <w:bottom w:val="none" w:sz="0" w:space="0" w:color="auto"/>
            <w:right w:val="none" w:sz="0" w:space="0" w:color="auto"/>
          </w:divBdr>
          <w:divsChild>
            <w:div w:id="614095118">
              <w:marLeft w:val="0"/>
              <w:marRight w:val="0"/>
              <w:marTop w:val="0"/>
              <w:marBottom w:val="0"/>
              <w:divBdr>
                <w:top w:val="none" w:sz="0" w:space="0" w:color="auto"/>
                <w:left w:val="none" w:sz="0" w:space="0" w:color="auto"/>
                <w:bottom w:val="none" w:sz="0" w:space="0" w:color="auto"/>
                <w:right w:val="none" w:sz="0" w:space="0" w:color="auto"/>
              </w:divBdr>
              <w:divsChild>
                <w:div w:id="71508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838091">
      <w:bodyDiv w:val="1"/>
      <w:marLeft w:val="0"/>
      <w:marRight w:val="0"/>
      <w:marTop w:val="0"/>
      <w:marBottom w:val="0"/>
      <w:divBdr>
        <w:top w:val="none" w:sz="0" w:space="0" w:color="auto"/>
        <w:left w:val="none" w:sz="0" w:space="0" w:color="auto"/>
        <w:bottom w:val="none" w:sz="0" w:space="0" w:color="auto"/>
        <w:right w:val="none" w:sz="0" w:space="0" w:color="auto"/>
      </w:divBdr>
    </w:div>
    <w:div w:id="1364091860">
      <w:bodyDiv w:val="1"/>
      <w:marLeft w:val="0"/>
      <w:marRight w:val="0"/>
      <w:marTop w:val="0"/>
      <w:marBottom w:val="0"/>
      <w:divBdr>
        <w:top w:val="none" w:sz="0" w:space="0" w:color="auto"/>
        <w:left w:val="none" w:sz="0" w:space="0" w:color="auto"/>
        <w:bottom w:val="none" w:sz="0" w:space="0" w:color="auto"/>
        <w:right w:val="none" w:sz="0" w:space="0" w:color="auto"/>
      </w:divBdr>
      <w:divsChild>
        <w:div w:id="61025041">
          <w:marLeft w:val="0"/>
          <w:marRight w:val="0"/>
          <w:marTop w:val="0"/>
          <w:marBottom w:val="0"/>
          <w:divBdr>
            <w:top w:val="none" w:sz="0" w:space="0" w:color="auto"/>
            <w:left w:val="none" w:sz="0" w:space="0" w:color="auto"/>
            <w:bottom w:val="none" w:sz="0" w:space="0" w:color="auto"/>
            <w:right w:val="none" w:sz="0" w:space="0" w:color="auto"/>
          </w:divBdr>
          <w:divsChild>
            <w:div w:id="475687433">
              <w:marLeft w:val="0"/>
              <w:marRight w:val="0"/>
              <w:marTop w:val="0"/>
              <w:marBottom w:val="0"/>
              <w:divBdr>
                <w:top w:val="none" w:sz="0" w:space="0" w:color="auto"/>
                <w:left w:val="none" w:sz="0" w:space="0" w:color="auto"/>
                <w:bottom w:val="none" w:sz="0" w:space="0" w:color="auto"/>
                <w:right w:val="none" w:sz="0" w:space="0" w:color="auto"/>
              </w:divBdr>
              <w:divsChild>
                <w:div w:id="6045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388485">
      <w:bodyDiv w:val="1"/>
      <w:marLeft w:val="0"/>
      <w:marRight w:val="0"/>
      <w:marTop w:val="0"/>
      <w:marBottom w:val="0"/>
      <w:divBdr>
        <w:top w:val="none" w:sz="0" w:space="0" w:color="auto"/>
        <w:left w:val="none" w:sz="0" w:space="0" w:color="auto"/>
        <w:bottom w:val="none" w:sz="0" w:space="0" w:color="auto"/>
        <w:right w:val="none" w:sz="0" w:space="0" w:color="auto"/>
      </w:divBdr>
      <w:divsChild>
        <w:div w:id="10880163">
          <w:marLeft w:val="0"/>
          <w:marRight w:val="0"/>
          <w:marTop w:val="0"/>
          <w:marBottom w:val="0"/>
          <w:divBdr>
            <w:top w:val="none" w:sz="0" w:space="0" w:color="auto"/>
            <w:left w:val="none" w:sz="0" w:space="0" w:color="auto"/>
            <w:bottom w:val="none" w:sz="0" w:space="0" w:color="auto"/>
            <w:right w:val="none" w:sz="0" w:space="0" w:color="auto"/>
          </w:divBdr>
          <w:divsChild>
            <w:div w:id="1325353922">
              <w:marLeft w:val="0"/>
              <w:marRight w:val="0"/>
              <w:marTop w:val="0"/>
              <w:marBottom w:val="0"/>
              <w:divBdr>
                <w:top w:val="none" w:sz="0" w:space="0" w:color="auto"/>
                <w:left w:val="none" w:sz="0" w:space="0" w:color="auto"/>
                <w:bottom w:val="none" w:sz="0" w:space="0" w:color="auto"/>
                <w:right w:val="none" w:sz="0" w:space="0" w:color="auto"/>
              </w:divBdr>
              <w:divsChild>
                <w:div w:id="198508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826602">
      <w:bodyDiv w:val="1"/>
      <w:marLeft w:val="0"/>
      <w:marRight w:val="0"/>
      <w:marTop w:val="0"/>
      <w:marBottom w:val="0"/>
      <w:divBdr>
        <w:top w:val="none" w:sz="0" w:space="0" w:color="auto"/>
        <w:left w:val="none" w:sz="0" w:space="0" w:color="auto"/>
        <w:bottom w:val="none" w:sz="0" w:space="0" w:color="auto"/>
        <w:right w:val="none" w:sz="0" w:space="0" w:color="auto"/>
      </w:divBdr>
      <w:divsChild>
        <w:div w:id="2078934976">
          <w:marLeft w:val="0"/>
          <w:marRight w:val="0"/>
          <w:marTop w:val="0"/>
          <w:marBottom w:val="0"/>
          <w:divBdr>
            <w:top w:val="none" w:sz="0" w:space="0" w:color="auto"/>
            <w:left w:val="none" w:sz="0" w:space="0" w:color="auto"/>
            <w:bottom w:val="none" w:sz="0" w:space="0" w:color="auto"/>
            <w:right w:val="none" w:sz="0" w:space="0" w:color="auto"/>
          </w:divBdr>
          <w:divsChild>
            <w:div w:id="247081480">
              <w:marLeft w:val="0"/>
              <w:marRight w:val="0"/>
              <w:marTop w:val="0"/>
              <w:marBottom w:val="0"/>
              <w:divBdr>
                <w:top w:val="none" w:sz="0" w:space="0" w:color="auto"/>
                <w:left w:val="none" w:sz="0" w:space="0" w:color="auto"/>
                <w:bottom w:val="none" w:sz="0" w:space="0" w:color="auto"/>
                <w:right w:val="none" w:sz="0" w:space="0" w:color="auto"/>
              </w:divBdr>
              <w:divsChild>
                <w:div w:id="13679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9230">
      <w:bodyDiv w:val="1"/>
      <w:marLeft w:val="0"/>
      <w:marRight w:val="0"/>
      <w:marTop w:val="0"/>
      <w:marBottom w:val="0"/>
      <w:divBdr>
        <w:top w:val="none" w:sz="0" w:space="0" w:color="auto"/>
        <w:left w:val="none" w:sz="0" w:space="0" w:color="auto"/>
        <w:bottom w:val="none" w:sz="0" w:space="0" w:color="auto"/>
        <w:right w:val="none" w:sz="0" w:space="0" w:color="auto"/>
      </w:divBdr>
    </w:div>
    <w:div w:id="2008435309">
      <w:marLeft w:val="0"/>
      <w:marRight w:val="0"/>
      <w:marTop w:val="0"/>
      <w:marBottom w:val="0"/>
      <w:divBdr>
        <w:top w:val="none" w:sz="0" w:space="0" w:color="auto"/>
        <w:left w:val="none" w:sz="0" w:space="0" w:color="auto"/>
        <w:bottom w:val="none" w:sz="0" w:space="0" w:color="auto"/>
        <w:right w:val="none" w:sz="0" w:space="0" w:color="auto"/>
      </w:divBdr>
    </w:div>
    <w:div w:id="2008435310">
      <w:marLeft w:val="0"/>
      <w:marRight w:val="0"/>
      <w:marTop w:val="0"/>
      <w:marBottom w:val="0"/>
      <w:divBdr>
        <w:top w:val="none" w:sz="0" w:space="0" w:color="auto"/>
        <w:left w:val="none" w:sz="0" w:space="0" w:color="auto"/>
        <w:bottom w:val="none" w:sz="0" w:space="0" w:color="auto"/>
        <w:right w:val="none" w:sz="0" w:space="0" w:color="auto"/>
      </w:divBdr>
    </w:div>
    <w:div w:id="2008435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9bc12c-8f4b-439c-83fe-da1175e20d42">
      <Terms xmlns="http://schemas.microsoft.com/office/infopath/2007/PartnerControls"/>
    </lcf76f155ced4ddcb4097134ff3c332f>
    <TaxCatchAll xmlns="9d3d13f9-5a2a-43e8-a2af-cc78559d90e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F82B9BC8B82D49812B679611F146B2" ma:contentTypeVersion="15" ma:contentTypeDescription="Create a new document." ma:contentTypeScope="" ma:versionID="7cb52c6dddd8cbffdf9307a5f07a453d">
  <xsd:schema xmlns:xsd="http://www.w3.org/2001/XMLSchema" xmlns:xs="http://www.w3.org/2001/XMLSchema" xmlns:p="http://schemas.microsoft.com/office/2006/metadata/properties" xmlns:ns2="cb9bc12c-8f4b-439c-83fe-da1175e20d42" xmlns:ns3="9d3d13f9-5a2a-43e8-a2af-cc78559d90e3" targetNamespace="http://schemas.microsoft.com/office/2006/metadata/properties" ma:root="true" ma:fieldsID="35d47b4a545401a3c5e58e95b7851a77" ns2:_="" ns3:_="">
    <xsd:import namespace="cb9bc12c-8f4b-439c-83fe-da1175e20d42"/>
    <xsd:import namespace="9d3d13f9-5a2a-43e8-a2af-cc78559d90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9bc12c-8f4b-439c-83fe-da1175e20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58f1fce-39e9-411d-8f2a-b5bf6cc9018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3d13f9-5a2a-43e8-a2af-cc78559d90e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4f1790d-5221-4ada-8dff-c297db276a40}" ma:internalName="TaxCatchAll" ma:showField="CatchAllData" ma:web="9d3d13f9-5a2a-43e8-a2af-cc78559d9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1A6E9-26DD-43FF-BA83-1C4DDFD8121E}">
  <ds:schemaRefs>
    <ds:schemaRef ds:uri="http://schemas.microsoft.com/sharepoint/v3/contenttype/forms"/>
  </ds:schemaRefs>
</ds:datastoreItem>
</file>

<file path=customXml/itemProps2.xml><?xml version="1.0" encoding="utf-8"?>
<ds:datastoreItem xmlns:ds="http://schemas.openxmlformats.org/officeDocument/2006/customXml" ds:itemID="{5CB0521E-01AB-43BA-BE8A-0ECDC5905B3F}">
  <ds:schemaRefs>
    <ds:schemaRef ds:uri="http://schemas.microsoft.com/office/2006/metadata/properties"/>
    <ds:schemaRef ds:uri="http://schemas.microsoft.com/office/infopath/2007/PartnerControls"/>
    <ds:schemaRef ds:uri="cb9bc12c-8f4b-439c-83fe-da1175e20d42"/>
    <ds:schemaRef ds:uri="9d3d13f9-5a2a-43e8-a2af-cc78559d90e3"/>
  </ds:schemaRefs>
</ds:datastoreItem>
</file>

<file path=customXml/itemProps3.xml><?xml version="1.0" encoding="utf-8"?>
<ds:datastoreItem xmlns:ds="http://schemas.openxmlformats.org/officeDocument/2006/customXml" ds:itemID="{930B9344-1F66-44E9-B2B0-327B875E5553}">
  <ds:schemaRefs>
    <ds:schemaRef ds:uri="http://schemas.openxmlformats.org/officeDocument/2006/bibliography"/>
  </ds:schemaRefs>
</ds:datastoreItem>
</file>

<file path=customXml/itemProps4.xml><?xml version="1.0" encoding="utf-8"?>
<ds:datastoreItem xmlns:ds="http://schemas.openxmlformats.org/officeDocument/2006/customXml" ds:itemID="{B3C63826-76CD-4D82-A48C-88E581C63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9bc12c-8f4b-439c-83fe-da1175e20d42"/>
    <ds:schemaRef ds:uri="9d3d13f9-5a2a-43e8-a2af-cc78559d9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4796</Words>
  <Characters>30221</Characters>
  <Application>Microsoft Office Word</Application>
  <DocSecurity>0</DocSecurity>
  <Lines>251</Lines>
  <Paragraphs>69</Paragraphs>
  <ScaleCrop>false</ScaleCrop>
  <Company>AWG Rechtsanwälte</Company>
  <LinksUpToDate>false</LinksUpToDate>
  <CharactersWithSpaces>34948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Aktenvermerk</dc:title>
  <dc:subject>Energie/011</dc:subject>
  <dc:creator>NIK</dc:creator>
  <cp:keywords>NIK</cp:keywords>
  <cp:lastModifiedBy>Lena Oberhuber</cp:lastModifiedBy>
  <cp:revision>50</cp:revision>
  <cp:lastPrinted>2022-03-03T17:35:00Z</cp:lastPrinted>
  <dcterms:created xsi:type="dcterms:W3CDTF">2024-10-23T15:28:00Z</dcterms:created>
  <dcterms:modified xsi:type="dcterms:W3CDTF">2026-04-28T07:46:00Z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0x01010027F82B9BC8B82D49812B679611F146B2</vt:lpwstr>
  </property>
  <property fmtid="{D5CDD505-2E9C-101B-9397-08002B2CF9AE}" pid="3" name="MediaServiceImageTags">
    <vt:lpwstr/>
  </property>
</Properties>
</file>